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77777777"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Madrid, 1</w:t>
      </w:r>
      <w:r w:rsidR="00736559">
        <w:rPr>
          <w:rFonts w:ascii="Roboto Light" w:eastAsia="ヒラギノ角ゴ Pro W3" w:hAnsi="Roboto Light"/>
          <w:color w:val="404040" w:themeColor="text1" w:themeTint="BF"/>
          <w:sz w:val="32"/>
        </w:rPr>
        <w:t>8</w:t>
      </w:r>
      <w:r w:rsidR="000179CC" w:rsidRPr="000179CC">
        <w:rPr>
          <w:rFonts w:ascii="Roboto Light" w:eastAsia="ヒラギノ角ゴ Pro W3" w:hAnsi="Roboto Light"/>
          <w:color w:val="404040" w:themeColor="text1" w:themeTint="BF"/>
          <w:sz w:val="32"/>
        </w:rPr>
        <w:t xml:space="preserve"> de noviembre de 2025</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Default="00054594" w:rsidP="00013503">
      <w:pPr>
        <w:pStyle w:val="Heading1"/>
      </w:pPr>
      <w:r>
        <w:lastRenderedPageBreak/>
        <w:t xml:space="preserve">1. </w:t>
      </w:r>
      <w:r w:rsidR="0099099D" w:rsidRPr="0099099D">
        <w:t>Resumen</w:t>
      </w:r>
      <w:r w:rsidR="00CC3FEA">
        <w:t xml:space="preserve">, </w:t>
      </w:r>
      <w:proofErr w:type="spellStart"/>
      <w:r w:rsidR="00CC3FEA">
        <w:t>abstract</w:t>
      </w:r>
      <w:proofErr w:type="spellEnd"/>
    </w:p>
    <w:p w14:paraId="4AD37B37" w14:textId="77777777" w:rsidR="00BA199B" w:rsidRPr="00BA199B" w:rsidRDefault="00BA199B" w:rsidP="00BA199B">
      <w:pPr>
        <w:pStyle w:val="Heading2"/>
      </w:pPr>
      <w:r>
        <w:t>1.1 Resumen</w:t>
      </w:r>
    </w:p>
    <w:p w14:paraId="2E2AD9A1" w14:textId="77777777" w:rsidR="008934EE" w:rsidRDefault="008934EE" w:rsidP="0099099D">
      <w:r w:rsidRPr="008934EE">
        <w:t xml:space="preserve">El presente Trabajo de Fin de Máster describe el diseño e implementación de </w:t>
      </w:r>
      <w:r w:rsidRPr="008934EE">
        <w:rPr>
          <w:b/>
          <w:bCs/>
        </w:rPr>
        <w:t>FIT CONTROL</w:t>
      </w:r>
      <w:r w:rsidRPr="008934EE">
        <w:t>, un sistema de apoyo al entrenamiento de fuerza basado en visión por computador.</w:t>
      </w:r>
    </w:p>
    <w:p w14:paraId="3CEBB780" w14:textId="77777777" w:rsidR="008934EE" w:rsidRDefault="008934EE" w:rsidP="000D4702">
      <w:r w:rsidRPr="008934EE">
        <w:t xml:space="preserve">El proyecto aborda un problema habitual en el contexto del fitness recreativo: </w:t>
      </w:r>
      <w:r w:rsidR="000D4702">
        <w:t>l</w:t>
      </w:r>
      <w:r w:rsidRPr="008934EE">
        <w:t>a falta de</w:t>
      </w:r>
      <w:r w:rsidR="000D4702">
        <w:t xml:space="preserve"> </w:t>
      </w:r>
      <w:r w:rsidRPr="008934EE">
        <w:t xml:space="preserve">retroalimentación técnica objetiva en ejercicios complejos (sentadilla, </w:t>
      </w:r>
      <w:proofErr w:type="spellStart"/>
      <w:r w:rsidRPr="008934EE">
        <w:t>press</w:t>
      </w:r>
      <w:proofErr w:type="spellEnd"/>
      <w:r w:rsidRPr="008934EE">
        <w:t xml:space="preserve"> de banca y peso muerto), especialmente cuando el entrenamiento se realiza sin supervisión profesional directa.</w:t>
      </w:r>
    </w:p>
    <w:p w14:paraId="39EB8450" w14:textId="77777777" w:rsidR="008934EE" w:rsidRDefault="008934EE" w:rsidP="0099099D">
      <w:r w:rsidRPr="008934EE">
        <w:t xml:space="preserve">A partir de un vídeo monocular del ejercicio, FIT CONTROL ejecuta un pipeline compuesto por cuatro etapas principales: (1) preprocesado del vídeo, (2) estimación de pose corporal mediante </w:t>
      </w:r>
      <w:proofErr w:type="spellStart"/>
      <w:r w:rsidRPr="008934EE">
        <w:t>MediaPipe</w:t>
      </w:r>
      <w:proofErr w:type="spellEnd"/>
      <w:r w:rsidRPr="008934EE">
        <w:t xml:space="preserve"> Pose, (3) cálculo de métricas cinemáticas derivadas (ángulos articulares, simetrías y medidas espaciales y temporales) y (4) conteo automático de repeticiones mediante análisis de series temporales.</w:t>
      </w:r>
    </w:p>
    <w:p w14:paraId="1B3FD099" w14:textId="77777777" w:rsidR="008934EE" w:rsidRDefault="008934EE" w:rsidP="0099099D">
      <w:r w:rsidRPr="008934EE">
        <w:t xml:space="preserve">El sistema se presenta al usuario mediante una interfaz web desarrollada en </w:t>
      </w:r>
      <w:proofErr w:type="spellStart"/>
      <w:r w:rsidRPr="008934EE">
        <w:t>Streamlit</w:t>
      </w:r>
      <w:proofErr w:type="spellEnd"/>
      <w:r w:rsidRPr="008934EE">
        <w:t xml:space="preserve">, organizada en pasos guiados que abarcan desde la carga del vídeo </w:t>
      </w:r>
      <w:r w:rsidR="00E6509D" w:rsidRPr="00E6509D">
        <w:t>hasta la visualización sincronizada del vídeo y las métricas</w:t>
      </w:r>
      <w:r w:rsidRPr="008934EE">
        <w:t>.</w:t>
      </w:r>
    </w:p>
    <w:p w14:paraId="7A3247C2" w14:textId="77777777" w:rsidR="008934EE" w:rsidRDefault="008934EE" w:rsidP="0099099D">
      <w:r w:rsidRPr="008934EE">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Default="008934EE" w:rsidP="0099099D">
      <w:r w:rsidRPr="008934EE">
        <w:t xml:space="preserve">Finalmente, se definen líneas de trabajo futuro orientadas a la detección automática de errores posturales, la integración de datos procedentes de dispositivos </w:t>
      </w:r>
      <w:proofErr w:type="gramStart"/>
      <w:r w:rsidRPr="008934EE">
        <w:t>wearables</w:t>
      </w:r>
      <w:proofErr w:type="gramEnd"/>
      <w:r w:rsidRPr="008934EE">
        <w:t xml:space="preserve"> y el despliegue del sistema como servicio.</w:t>
      </w:r>
    </w:p>
    <w:p w14:paraId="3FFD7999" w14:textId="77777777" w:rsidR="008934EE" w:rsidRDefault="008934EE" w:rsidP="0099099D"/>
    <w:p w14:paraId="7A2EB646" w14:textId="77777777" w:rsidR="008934EE" w:rsidRDefault="008934EE" w:rsidP="0099099D"/>
    <w:p w14:paraId="6D139782" w14:textId="77777777" w:rsidR="008934EE" w:rsidRDefault="008934EE" w:rsidP="0099099D"/>
    <w:p w14:paraId="23A84EA3" w14:textId="77777777" w:rsidR="008934EE" w:rsidRDefault="008934EE" w:rsidP="0099099D"/>
    <w:p w14:paraId="0ADD9929" w14:textId="77777777" w:rsidR="008934EE" w:rsidRDefault="008934EE" w:rsidP="0099099D"/>
    <w:p w14:paraId="72497A7B" w14:textId="77777777" w:rsidR="008934EE" w:rsidRDefault="008934EE" w:rsidP="0099099D"/>
    <w:p w14:paraId="07ECB08E" w14:textId="77777777" w:rsidR="008934EE" w:rsidRDefault="008934EE" w:rsidP="0099099D"/>
    <w:p w14:paraId="1E3DF268" w14:textId="77777777" w:rsidR="008934EE" w:rsidRPr="008934EE" w:rsidRDefault="008934EE">
      <w:r w:rsidRPr="008934EE">
        <w:br/>
      </w:r>
      <w:r w:rsidRPr="008934EE">
        <w:rPr>
          <w:b/>
          <w:bCs/>
        </w:rPr>
        <w:t>Palabras clave</w:t>
      </w:r>
      <w:r w:rsidRPr="008934EE">
        <w:t xml:space="preserve">: visión por computador, estimación de pose, entrenamiento de fuerza, análisis de movimiento, conteo de repeticiones, </w:t>
      </w:r>
      <w:proofErr w:type="spellStart"/>
      <w:r w:rsidRPr="008934EE">
        <w:t>Streamlit</w:t>
      </w:r>
      <w:proofErr w:type="spellEnd"/>
      <w:r w:rsidRPr="008934EE">
        <w:t>.</w:t>
      </w:r>
    </w:p>
    <w:p w14:paraId="498949CF" w14:textId="77777777" w:rsidR="00BA199B" w:rsidRPr="00BA199B" w:rsidRDefault="00BA199B" w:rsidP="00BA199B">
      <w:pPr>
        <w:pStyle w:val="Heading2"/>
      </w:pPr>
      <w:r>
        <w:lastRenderedPageBreak/>
        <w:t xml:space="preserve">1.2 </w:t>
      </w:r>
      <w:proofErr w:type="spellStart"/>
      <w:r>
        <w:t>Abstract</w:t>
      </w:r>
      <w:proofErr w:type="spellEnd"/>
    </w:p>
    <w:p w14:paraId="32E175B9" w14:textId="77777777" w:rsidR="00BA199B" w:rsidRPr="00BA199B" w:rsidRDefault="00BA199B" w:rsidP="00BA199B">
      <w:pPr>
        <w:rPr>
          <w:lang w:val="en-US"/>
        </w:rPr>
      </w:pPr>
      <w:r w:rsidRPr="00BA199B">
        <w:rPr>
          <w:lang w:val="en-US"/>
        </w:rPr>
        <w:t xml:space="preserve">This </w:t>
      </w:r>
      <w:proofErr w:type="gramStart"/>
      <w:r w:rsidRPr="00BA199B">
        <w:rPr>
          <w:lang w:val="en-US"/>
        </w:rPr>
        <w:t>Master's</w:t>
      </w:r>
      <w:proofErr w:type="gramEnd"/>
      <w:r w:rsidRPr="00BA199B">
        <w:rPr>
          <w:lang w:val="en-US"/>
        </w:rPr>
        <w:t xml:space="preserve"> Thesis describes the design and implementation of </w:t>
      </w:r>
      <w:r w:rsidRPr="00BA199B">
        <w:rPr>
          <w:b/>
          <w:bCs/>
          <w:lang w:val="en-US"/>
        </w:rPr>
        <w:t>FIT CONTROL</w:t>
      </w:r>
      <w:r w:rsidRPr="00BA199B">
        <w:rPr>
          <w:lang w:val="en-US"/>
        </w:rPr>
        <w:t xml:space="preserve">, a computer vision-based support system for strength training. The project addresses a common problem in </w:t>
      </w:r>
      <w:r w:rsidR="00E6509D">
        <w:rPr>
          <w:lang w:val="en-US"/>
        </w:rPr>
        <w:t xml:space="preserve">the </w:t>
      </w:r>
      <w:r w:rsidRPr="00BA199B">
        <w:rPr>
          <w:lang w:val="en-US"/>
        </w:rPr>
        <w:t xml:space="preserve">recreational fitness context: the lack of objective technical feedback in complex exercises (squat, bench press, and deadlift), </w:t>
      </w:r>
      <w:r w:rsidR="00C57788" w:rsidRPr="00DC3730">
        <w:rPr>
          <w:lang w:val="en-US"/>
        </w:rPr>
        <w:t xml:space="preserve">especially </w:t>
      </w:r>
      <w:r w:rsidRPr="00BA199B">
        <w:rPr>
          <w:lang w:val="en-US"/>
        </w:rPr>
        <w:t>when training is performed without direct professional supervision.</w:t>
      </w:r>
    </w:p>
    <w:p w14:paraId="0E6E06C9" w14:textId="77777777" w:rsidR="00BA199B" w:rsidRPr="00BA199B" w:rsidRDefault="00BA199B" w:rsidP="00BA199B">
      <w:pPr>
        <w:rPr>
          <w:lang w:val="en-US"/>
        </w:rPr>
      </w:pPr>
      <w:r w:rsidRPr="00BA199B">
        <w:rPr>
          <w:lang w:val="en-US"/>
        </w:rPr>
        <w:t xml:space="preserve">Using a monocular video of the exercise as input, FIT CONTROL executes a pipeline composed of four main stages: (1) video preprocessing, (2) body pose estimation using </w:t>
      </w:r>
      <w:proofErr w:type="spellStart"/>
      <w:r w:rsidRPr="00BA199B">
        <w:rPr>
          <w:lang w:val="en-US"/>
        </w:rPr>
        <w:t>MediaPipe</w:t>
      </w:r>
      <w:proofErr w:type="spellEnd"/>
      <w:r w:rsidRPr="00BA199B">
        <w:rPr>
          <w:lang w:val="en-US"/>
        </w:rPr>
        <w:t xml:space="preserve"> Pose, (3) calculation of derived kinematic metrics (joint angles, symmetries, and spatial and temporal measures), and (4) automatic repetition counting via time series analysis.</w:t>
      </w:r>
    </w:p>
    <w:p w14:paraId="2E0718EC" w14:textId="77777777" w:rsidR="00216BAB" w:rsidRDefault="00BA199B" w:rsidP="00BA199B">
      <w:pPr>
        <w:rPr>
          <w:lang w:val="en-US"/>
        </w:rPr>
      </w:pPr>
      <w:r w:rsidRPr="00BA199B">
        <w:rPr>
          <w:lang w:val="en-US"/>
        </w:rPr>
        <w:t xml:space="preserve">The system is presented to the user through a web interface developed in </w:t>
      </w:r>
      <w:proofErr w:type="spellStart"/>
      <w:r w:rsidRPr="00BA199B">
        <w:rPr>
          <w:lang w:val="en-US"/>
        </w:rPr>
        <w:t>Streamlit</w:t>
      </w:r>
      <w:proofErr w:type="spellEnd"/>
      <w:r w:rsidRPr="00BA199B">
        <w:rPr>
          <w:lang w:val="en-US"/>
        </w:rPr>
        <w:t xml:space="preserve">, organized into guided steps ranging from video </w:t>
      </w:r>
      <w:proofErr w:type="gramStart"/>
      <w:r w:rsidRPr="00BA199B">
        <w:rPr>
          <w:lang w:val="en-US"/>
        </w:rPr>
        <w:t>upload</w:t>
      </w:r>
      <w:proofErr w:type="gramEnd"/>
      <w:r w:rsidRPr="00BA199B">
        <w:rPr>
          <w:lang w:val="en-US"/>
        </w:rPr>
        <w:t xml:space="preserve"> to the synchronized visualization of metrics and </w:t>
      </w:r>
      <w:r w:rsidR="00F97E42" w:rsidRPr="00F97E42">
        <w:rPr>
          <w:lang w:val="en-US"/>
        </w:rPr>
        <w:t>video playback</w:t>
      </w:r>
      <w:r w:rsidRPr="00BA199B">
        <w:rPr>
          <w:lang w:val="en-US"/>
        </w:rPr>
        <w:t>.</w:t>
      </w:r>
    </w:p>
    <w:p w14:paraId="6153EFA6" w14:textId="77777777" w:rsidR="00BA199B" w:rsidRPr="00BA199B" w:rsidRDefault="00BA199B" w:rsidP="00BA199B">
      <w:pPr>
        <w:rPr>
          <w:lang w:val="en-US"/>
        </w:rPr>
      </w:pPr>
      <w:r w:rsidRPr="00BA199B">
        <w:rPr>
          <w:lang w:val="en-US"/>
        </w:rPr>
        <w:t xml:space="preserve">The prototype has been qualitatively validated on real training videos, demonstrating the feasibility of using </w:t>
      </w:r>
      <w:r w:rsidR="00F97E42">
        <w:rPr>
          <w:lang w:val="en-US"/>
        </w:rPr>
        <w:t>only</w:t>
      </w:r>
      <w:r w:rsidRPr="00BA199B">
        <w:rPr>
          <w:lang w:val="en-US"/>
        </w:rPr>
        <w:t xml:space="preserve"> video and computer vision techniques to provide a first level of technical analysis in strength exercises.</w:t>
      </w:r>
    </w:p>
    <w:p w14:paraId="6C1D8BF1" w14:textId="77777777" w:rsidR="00BA199B" w:rsidRDefault="00BA199B" w:rsidP="00BA199B">
      <w:pPr>
        <w:rPr>
          <w:lang w:val="en-US"/>
        </w:rPr>
      </w:pPr>
      <w:r w:rsidRPr="00BA199B">
        <w:rPr>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Default="00BA199B" w:rsidP="00BA199B">
      <w:pPr>
        <w:rPr>
          <w:lang w:val="en-US"/>
        </w:rPr>
      </w:pPr>
    </w:p>
    <w:p w14:paraId="2D7111D3" w14:textId="77777777" w:rsidR="00BA199B" w:rsidRDefault="00BA199B" w:rsidP="00BA199B">
      <w:pPr>
        <w:rPr>
          <w:lang w:val="en-US"/>
        </w:rPr>
      </w:pPr>
    </w:p>
    <w:p w14:paraId="65C5A1D1" w14:textId="77777777" w:rsidR="00BA199B" w:rsidRDefault="00BA199B" w:rsidP="00BA199B">
      <w:pPr>
        <w:rPr>
          <w:lang w:val="en-US"/>
        </w:rPr>
      </w:pPr>
    </w:p>
    <w:p w14:paraId="69DDCAC8" w14:textId="77777777" w:rsidR="00BA199B" w:rsidRDefault="00BA199B" w:rsidP="00BA199B">
      <w:pPr>
        <w:rPr>
          <w:lang w:val="en-US"/>
        </w:rPr>
      </w:pPr>
    </w:p>
    <w:p w14:paraId="7CB93E28" w14:textId="77777777" w:rsidR="00BA199B" w:rsidRDefault="00BA199B" w:rsidP="00BA199B">
      <w:pPr>
        <w:rPr>
          <w:lang w:val="en-US"/>
        </w:rPr>
      </w:pPr>
    </w:p>
    <w:p w14:paraId="69928D20" w14:textId="77777777" w:rsidR="00BA199B" w:rsidRDefault="00BA199B" w:rsidP="00BA199B">
      <w:pPr>
        <w:rPr>
          <w:lang w:val="en-US"/>
        </w:rPr>
      </w:pPr>
    </w:p>
    <w:p w14:paraId="363CE38F" w14:textId="77777777" w:rsidR="00BA199B" w:rsidRDefault="00BA199B" w:rsidP="00BA199B">
      <w:pPr>
        <w:rPr>
          <w:lang w:val="en-US"/>
        </w:rPr>
      </w:pPr>
    </w:p>
    <w:p w14:paraId="58F2C41B" w14:textId="77777777" w:rsidR="00BA199B" w:rsidRDefault="00BA199B" w:rsidP="00BA199B">
      <w:pPr>
        <w:rPr>
          <w:lang w:val="en-US"/>
        </w:rPr>
      </w:pPr>
    </w:p>
    <w:p w14:paraId="745A33DF" w14:textId="77777777" w:rsidR="00BA199B" w:rsidRDefault="00BA199B" w:rsidP="00BA199B">
      <w:pPr>
        <w:rPr>
          <w:lang w:val="en-US"/>
        </w:rPr>
      </w:pPr>
    </w:p>
    <w:p w14:paraId="4384D9B6" w14:textId="77777777" w:rsidR="00BA199B" w:rsidRPr="00BA199B" w:rsidRDefault="00BA199B" w:rsidP="00BA199B">
      <w:pPr>
        <w:rPr>
          <w:lang w:val="en-US"/>
        </w:rPr>
      </w:pPr>
    </w:p>
    <w:p w14:paraId="5AA103F1" w14:textId="77777777" w:rsidR="00BA199B" w:rsidRPr="002B434C" w:rsidRDefault="00BA199B">
      <w:pPr>
        <w:rPr>
          <w:lang w:val="en-US"/>
        </w:rPr>
      </w:pPr>
      <w:r w:rsidRPr="00BA199B">
        <w:rPr>
          <w:b/>
          <w:bCs/>
          <w:lang w:val="en-US"/>
        </w:rPr>
        <w:t>Keywords:</w:t>
      </w:r>
      <w:r w:rsidRPr="00BA199B">
        <w:rPr>
          <w:lang w:val="en-US"/>
        </w:rPr>
        <w:t xml:space="preserve"> computer vision, pose estimation, strength training, motion analysis, repetition counting, </w:t>
      </w:r>
      <w:proofErr w:type="spellStart"/>
      <w:r w:rsidRPr="00BA199B">
        <w:rPr>
          <w:lang w:val="en-US"/>
        </w:rPr>
        <w:t>Streamlit</w:t>
      </w:r>
      <w:proofErr w:type="spellEnd"/>
      <w:r w:rsidRPr="00BA199B">
        <w:rPr>
          <w:lang w:val="en-US"/>
        </w:rPr>
        <w:t>.</w:t>
      </w:r>
    </w:p>
    <w:p w14:paraId="6E2112CF" w14:textId="77777777" w:rsidR="00085651" w:rsidRDefault="00054594" w:rsidP="00085651">
      <w:pPr>
        <w:pStyle w:val="Heading1"/>
      </w:pPr>
      <w:r>
        <w:lastRenderedPageBreak/>
        <w:t>2</w:t>
      </w:r>
      <w:r w:rsidR="0099099D" w:rsidRPr="0099099D">
        <w:t>. Introducción</w:t>
      </w:r>
      <w:r>
        <w:t xml:space="preserve"> y antecedentes</w:t>
      </w:r>
    </w:p>
    <w:p w14:paraId="05DB7C60" w14:textId="77777777" w:rsidR="0099099D" w:rsidRPr="0099099D" w:rsidRDefault="00054594" w:rsidP="00085651">
      <w:pPr>
        <w:pStyle w:val="Heading2"/>
      </w:pPr>
      <w:r>
        <w:t>2</w:t>
      </w:r>
      <w:r w:rsidR="0099099D" w:rsidRPr="0099099D">
        <w:t>.1 Contexto y motivación</w:t>
      </w:r>
    </w:p>
    <w:p w14:paraId="503F1503" w14:textId="77777777" w:rsidR="0099099D" w:rsidRPr="0099099D" w:rsidRDefault="0099099D" w:rsidP="0099099D">
      <w:r w:rsidRPr="0099099D">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99099D">
        <w:t>press</w:t>
      </w:r>
      <w:proofErr w:type="spellEnd"/>
      <w:r w:rsidRPr="0099099D">
        <w:t xml:space="preserve"> de banca o el peso muerto sigue siendo un reto para muchos practicantes, especialmente para aquellos que entrenan sin la supervisión continuada de un entrenador o fisioterapeuta.</w:t>
      </w:r>
    </w:p>
    <w:p w14:paraId="1F15FF64" w14:textId="77777777" w:rsidR="004A21CC" w:rsidRDefault="0099099D" w:rsidP="0099099D">
      <w:r w:rsidRPr="0099099D">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99099D" w:rsidRDefault="0099099D" w:rsidP="0099099D">
      <w:r w:rsidRPr="0099099D">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99099D" w:rsidRDefault="0099099D" w:rsidP="0099099D">
      <w:r w:rsidRPr="0099099D">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99099D">
        <w:t>feedback</w:t>
      </w:r>
      <w:proofErr w:type="spellEnd"/>
      <w:r w:rsidRPr="0099099D">
        <w:t xml:space="preserve"> más objetivo, incluso en entornos no controlados.</w:t>
      </w:r>
    </w:p>
    <w:p w14:paraId="571BD07E" w14:textId="77777777" w:rsidR="0099099D" w:rsidRPr="0099099D" w:rsidRDefault="0099099D" w:rsidP="0099099D">
      <w:r w:rsidRPr="0099099D">
        <w:t xml:space="preserve">En este contexto se enmarca </w:t>
      </w:r>
      <w:r w:rsidR="00725ADC">
        <w:t>FIT CONTROL</w:t>
      </w:r>
      <w:r w:rsidRPr="0099099D">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99099D" w:rsidRDefault="00054594" w:rsidP="001B6082">
      <w:pPr>
        <w:pStyle w:val="Heading2"/>
      </w:pPr>
      <w:r>
        <w:t>2</w:t>
      </w:r>
      <w:r w:rsidR="0099099D" w:rsidRPr="0099099D">
        <w:t>.2 Planteamiento del problema</w:t>
      </w:r>
    </w:p>
    <w:p w14:paraId="4A3DC769" w14:textId="77777777" w:rsidR="0099099D" w:rsidRPr="0099099D" w:rsidRDefault="0099099D" w:rsidP="0099099D">
      <w:r w:rsidRPr="0099099D">
        <w:t>El problema que se aborda en este trabajo se puede resumir en la siguiente pregunta:</w:t>
      </w:r>
    </w:p>
    <w:p w14:paraId="3F17F25E" w14:textId="77777777" w:rsidR="0099099D" w:rsidRPr="0099099D" w:rsidRDefault="0099099D" w:rsidP="0099099D">
      <w:r w:rsidRPr="0099099D">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99099D" w:rsidRDefault="0099099D" w:rsidP="0099099D">
      <w:r w:rsidRPr="0099099D">
        <w:t>Responder a esta pregunta implica enfrentarse a varias dificultades prácticas:</w:t>
      </w:r>
    </w:p>
    <w:p w14:paraId="3882355E" w14:textId="77777777" w:rsidR="0099099D" w:rsidRPr="0099099D" w:rsidRDefault="0099099D" w:rsidP="0099099D">
      <w:pPr>
        <w:numPr>
          <w:ilvl w:val="0"/>
          <w:numId w:val="1"/>
        </w:numPr>
      </w:pPr>
      <w:r w:rsidRPr="0099099D">
        <w:t>Los vídeos de entrenamiento grabados en gimnasios domésticos presentan condiciones muy variables de iluminación, encuadre y calidad.</w:t>
      </w:r>
    </w:p>
    <w:p w14:paraId="76462F90" w14:textId="77777777" w:rsidR="0099099D" w:rsidRPr="0099099D" w:rsidRDefault="0099099D" w:rsidP="0099099D">
      <w:pPr>
        <w:numPr>
          <w:ilvl w:val="0"/>
          <w:numId w:val="1"/>
        </w:numPr>
      </w:pPr>
      <w:r w:rsidRPr="0099099D">
        <w:t>La cámara puede situarse en vistas frontal o lateral, lo que altera la proyección de los segmentos corporales.</w:t>
      </w:r>
    </w:p>
    <w:p w14:paraId="7D9B8E09" w14:textId="77777777" w:rsidR="0099099D" w:rsidRPr="0099099D" w:rsidRDefault="0099099D" w:rsidP="0099099D">
      <w:pPr>
        <w:numPr>
          <w:ilvl w:val="0"/>
          <w:numId w:val="1"/>
        </w:numPr>
      </w:pPr>
      <w:r w:rsidRPr="0099099D">
        <w:lastRenderedPageBreak/>
        <w:t>La estimación de pose no está libre de ruido: oclusiones, ropa amplia o movimientos rápidos pueden degradar la calidad de los puntos detectados.</w:t>
      </w:r>
    </w:p>
    <w:p w14:paraId="53A4F0AB" w14:textId="77777777" w:rsidR="0099099D" w:rsidRPr="0099099D" w:rsidRDefault="0099099D" w:rsidP="0099099D">
      <w:pPr>
        <w:numPr>
          <w:ilvl w:val="0"/>
          <w:numId w:val="1"/>
        </w:numPr>
      </w:pPr>
      <w:r w:rsidRPr="0099099D">
        <w:t>El conteo de repeticiones debe ser estable frente a pequeñas oscilaciones o temblores, evitando tanto falsos positivos (contar más repeticiones de las que hay) como falsos negativos.</w:t>
      </w:r>
    </w:p>
    <w:p w14:paraId="79B1C4A2" w14:textId="77777777" w:rsidR="0099099D" w:rsidRPr="0099099D" w:rsidRDefault="0099099D" w:rsidP="0099099D">
      <w:r w:rsidRPr="0099099D">
        <w:t xml:space="preserve">Además, desde el punto de vista de ingeniería de software, </w:t>
      </w:r>
      <w:r w:rsidR="003E226C">
        <w:t>el sistema debe ser</w:t>
      </w:r>
      <w:r w:rsidRPr="0099099D">
        <w:t>:</w:t>
      </w:r>
    </w:p>
    <w:p w14:paraId="33D16600" w14:textId="77777777" w:rsidR="0099099D" w:rsidRPr="0099099D" w:rsidRDefault="0099099D" w:rsidP="0099099D">
      <w:pPr>
        <w:numPr>
          <w:ilvl w:val="0"/>
          <w:numId w:val="2"/>
        </w:numPr>
      </w:pPr>
      <w:r w:rsidRPr="0099099D">
        <w:rPr>
          <w:b/>
          <w:bCs/>
        </w:rPr>
        <w:t>Reproducible</w:t>
      </w:r>
      <w:r w:rsidRPr="0099099D">
        <w:t>, de forma que una misma configuración y un mismo vídeo produzcan siempre el mismo resultado.</w:t>
      </w:r>
    </w:p>
    <w:p w14:paraId="0342DE41" w14:textId="77777777" w:rsidR="0099099D" w:rsidRPr="0099099D" w:rsidRDefault="0099099D" w:rsidP="0099099D">
      <w:pPr>
        <w:numPr>
          <w:ilvl w:val="0"/>
          <w:numId w:val="2"/>
        </w:numPr>
      </w:pPr>
      <w:r w:rsidRPr="0099099D">
        <w:rPr>
          <w:b/>
          <w:bCs/>
        </w:rPr>
        <w:t>Modular</w:t>
      </w:r>
      <w:r w:rsidRPr="0099099D">
        <w:t>, para permitir la evolución futura del pipeline sin romper la interfaz de usuario ni el contrato con posibles clientes externos.</w:t>
      </w:r>
    </w:p>
    <w:p w14:paraId="37550555" w14:textId="77777777" w:rsidR="0099099D" w:rsidRDefault="0099099D" w:rsidP="0099099D">
      <w:pPr>
        <w:numPr>
          <w:ilvl w:val="0"/>
          <w:numId w:val="2"/>
        </w:numPr>
      </w:pPr>
      <w:r w:rsidRPr="0099099D">
        <w:rPr>
          <w:b/>
          <w:bCs/>
        </w:rPr>
        <w:t>Ejecutable en entornos modestos</w:t>
      </w:r>
      <w:r w:rsidRPr="0099099D">
        <w:t>, como un ordenador personal con CPU convencional, sin depender de infraestructuras complejas.</w:t>
      </w:r>
    </w:p>
    <w:p w14:paraId="53BA5DAE" w14:textId="77777777" w:rsidR="00AC378C" w:rsidRPr="00085651" w:rsidRDefault="00AC378C" w:rsidP="00AC378C">
      <w:pPr>
        <w:pStyle w:val="Heading2"/>
      </w:pPr>
      <w:r w:rsidRPr="00085651">
        <w:t>2.</w:t>
      </w:r>
      <w:r>
        <w:t>3</w:t>
      </w:r>
      <w:r w:rsidRPr="00085651">
        <w:t xml:space="preserve"> Estado del arte y tecnologías empleadas</w:t>
      </w:r>
    </w:p>
    <w:p w14:paraId="2FA8B7D9" w14:textId="77777777" w:rsidR="00AC378C" w:rsidRPr="00085651" w:rsidRDefault="00AC378C" w:rsidP="00AC378C">
      <w:pPr>
        <w:pStyle w:val="Heading3"/>
      </w:pPr>
      <w:r w:rsidRPr="00085651">
        <w:t>2</w:t>
      </w:r>
      <w:r>
        <w:t>.3</w:t>
      </w:r>
      <w:r w:rsidRPr="00085651">
        <w:t>.1 Visión por computador aplicada al entrenamiento de fuerza</w:t>
      </w:r>
    </w:p>
    <w:p w14:paraId="76A1DF4A" w14:textId="77777777" w:rsidR="00AC378C" w:rsidRDefault="00AC378C" w:rsidP="00AC378C">
      <w:r w:rsidRPr="00085651">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85651" w:rsidRDefault="00AC378C" w:rsidP="00AC378C">
      <w:r w:rsidRPr="00085651">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3E226C" w:rsidRDefault="00AC378C" w:rsidP="00AC378C">
      <w:r w:rsidRPr="00085651">
        <w:t xml:space="preserve">En el ámbito concreto </w:t>
      </w:r>
      <w:r w:rsidRPr="003E226C">
        <w:t>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Default="00AC378C" w:rsidP="00AC378C">
      <w:r w:rsidRPr="00085651">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85651" w:rsidRDefault="00AC378C" w:rsidP="00AC378C">
      <w:r w:rsidRPr="00085651">
        <w:t xml:space="preserve">Estas soluciones ofrecen medidas muy precisas, pero implican costes elevados, infraestructuras complejas y poco compatibles con el uso cotidiano de un usuario </w:t>
      </w:r>
      <w:proofErr w:type="gramStart"/>
      <w:r w:rsidRPr="00085651">
        <w:t>amateur</w:t>
      </w:r>
      <w:proofErr w:type="gramEnd"/>
      <w:r w:rsidRPr="00085651">
        <w:t>.</w:t>
      </w:r>
    </w:p>
    <w:p w14:paraId="6536B36C" w14:textId="77777777" w:rsidR="00AC378C" w:rsidRDefault="00AC378C" w:rsidP="00AC378C">
      <w:r w:rsidRPr="00085651">
        <w:t xml:space="preserve">Frente a ello, han surgido propuestas basadas en </w:t>
      </w:r>
      <w:r w:rsidRPr="00085651">
        <w:rPr>
          <w:b/>
          <w:bCs/>
        </w:rPr>
        <w:t>estimación de pose desde vídeo</w:t>
      </w:r>
      <w:r w:rsidRPr="00085651">
        <w:t>, que intentan aproximar la posición de las articulaciones sin necesidad de marcadores físicos.</w:t>
      </w:r>
    </w:p>
    <w:p w14:paraId="7E8E2CFE" w14:textId="77777777" w:rsidR="00AC378C" w:rsidRDefault="00AC378C" w:rsidP="00AC378C">
      <w:r w:rsidRPr="00085651">
        <w:lastRenderedPageBreak/>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85651" w:rsidRDefault="00AC378C" w:rsidP="00AC378C">
      <w:r w:rsidRPr="00085651">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Default="00AC378C" w:rsidP="00AC378C">
      <w:r w:rsidRPr="00085651">
        <w:t xml:space="preserve">En este contexto, el objetivo no es competir con sistemas clínicos de alta precisión, sino </w:t>
      </w:r>
      <w:r w:rsidRPr="00085651">
        <w:rPr>
          <w:b/>
          <w:bCs/>
        </w:rPr>
        <w:t>acercar parte de ese análisis técnico al entorno real del gimnasio o del hogar</w:t>
      </w:r>
      <w:r w:rsidRPr="00085651">
        <w:t>, con herramientas accesibles y un coste de entrada muy bajo.</w:t>
      </w:r>
    </w:p>
    <w:p w14:paraId="683C523D" w14:textId="77777777" w:rsidR="00AC378C" w:rsidRDefault="00AC378C" w:rsidP="00AC378C">
      <w:r w:rsidRPr="00085651">
        <w:t>La elección de tecnologías y la arquitectura del sistema responden a este equilibrio entre viabilidad técnica, facilidad de despliegue y utilidad práctica.</w:t>
      </w:r>
    </w:p>
    <w:p w14:paraId="6D2BCFA4" w14:textId="77777777" w:rsidR="009C42C8" w:rsidRPr="00085651" w:rsidRDefault="009C42C8" w:rsidP="00AC378C"/>
    <w:p w14:paraId="44C9AC7B" w14:textId="77777777" w:rsidR="00AC378C" w:rsidRDefault="00AC378C" w:rsidP="00AC378C">
      <w:pPr>
        <w:pStyle w:val="Heading3"/>
      </w:pPr>
      <w:r w:rsidRPr="00085651">
        <w:t>2.</w:t>
      </w:r>
      <w:r>
        <w:t>3.</w:t>
      </w:r>
      <w:r w:rsidRPr="00085651">
        <w:t>2 Estimación de pose humana (</w:t>
      </w:r>
      <w:proofErr w:type="spellStart"/>
      <w:r w:rsidRPr="00085651">
        <w:t>MediaPipe</w:t>
      </w:r>
      <w:proofErr w:type="spellEnd"/>
      <w:r w:rsidRPr="00085651">
        <w:t xml:space="preserve"> Pose)</w:t>
      </w:r>
    </w:p>
    <w:p w14:paraId="07EAC5BA" w14:textId="77777777" w:rsidR="009C42C8" w:rsidRPr="009C42C8" w:rsidRDefault="009C42C8" w:rsidP="009C42C8">
      <w:r w:rsidRPr="009C42C8">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9C42C8">
        <w:t>ejemplo</w:t>
      </w:r>
      <w:proofErr w:type="gramEnd"/>
      <w:r w:rsidRPr="009C42C8">
        <w:t xml:space="preserve"> la estimación de la pose de la cara aplicada a tareas de biometría blanda y </w:t>
      </w:r>
      <w:proofErr w:type="spellStart"/>
      <w:r w:rsidRPr="009C42C8">
        <w:t>reidentificación</w:t>
      </w:r>
      <w:proofErr w:type="spellEnd"/>
      <w:r w:rsidRPr="009C42C8">
        <w:t xml:space="preserve"> (González Machín, 2019), lo que pone de manifiesto la amplitud de aplicaciones de esta tecnología.</w:t>
      </w:r>
    </w:p>
    <w:p w14:paraId="54B01848" w14:textId="77777777" w:rsidR="00827E2A" w:rsidRDefault="00827E2A" w:rsidP="00AC378C">
      <w:r w:rsidRPr="00827E2A">
        <w:t xml:space="preserve">En este TFM se adopta un enfoque eminentemente aplicado: a pesar de la existencia de múltiples métodos y modelos de estimación de pose, tanto en 2D como en 3D, se ha optado por utilizar </w:t>
      </w:r>
      <w:proofErr w:type="spellStart"/>
      <w:r w:rsidRPr="00827E2A">
        <w:rPr>
          <w:b/>
          <w:bCs/>
        </w:rPr>
        <w:t>MediaPipe</w:t>
      </w:r>
      <w:proofErr w:type="spellEnd"/>
      <w:r w:rsidRPr="00827E2A">
        <w:rPr>
          <w:b/>
          <w:bCs/>
        </w:rPr>
        <w:t xml:space="preserve"> Pose</w:t>
      </w:r>
      <w:r w:rsidRPr="00827E2A">
        <w:t xml:space="preserve">, una solución desarrollada por Google que ofrece un buen compromiso entre precisión y eficiencia computacional para el caso de uso planteado (vídeo monocular de ejercicios de fuerza). </w:t>
      </w:r>
      <w:proofErr w:type="spellStart"/>
      <w:r w:rsidRPr="00827E2A">
        <w:t>MediaPipe</w:t>
      </w:r>
      <w:proofErr w:type="spellEnd"/>
      <w:r w:rsidRPr="00827E2A">
        <w:t xml:space="preserve"> Pose se basa en la familia de modelos </w:t>
      </w:r>
      <w:proofErr w:type="spellStart"/>
      <w:r w:rsidRPr="00827E2A">
        <w:t>BlazePose</w:t>
      </w:r>
      <w:proofErr w:type="spellEnd"/>
      <w:r w:rsidRPr="00827E2A">
        <w:t>, diseñada para el seguimiento en tiempo real de 33 puntos clave del cuerpo a partir de vídeo monocular en dispositivos de consumo (</w:t>
      </w:r>
      <w:proofErr w:type="spellStart"/>
      <w:r w:rsidRPr="00827E2A">
        <w:t>Bazarevsky</w:t>
      </w:r>
      <w:proofErr w:type="spellEnd"/>
      <w:r w:rsidRPr="00827E2A">
        <w:t xml:space="preserve"> et al., 2020).</w:t>
      </w:r>
    </w:p>
    <w:p w14:paraId="02A06657" w14:textId="77777777" w:rsidR="009C42C8" w:rsidRDefault="009C42C8" w:rsidP="00AC378C">
      <w:proofErr w:type="spellStart"/>
      <w:r w:rsidRPr="009C42C8">
        <w:t>MediaPipe</w:t>
      </w:r>
      <w:proofErr w:type="spellEnd"/>
      <w:r w:rsidRPr="009C42C8">
        <w:t xml:space="preserve"> Pose proporciona un modelo </w:t>
      </w:r>
      <w:proofErr w:type="spellStart"/>
      <w:r w:rsidRPr="009C42C8">
        <w:t>preentrenado</w:t>
      </w:r>
      <w:proofErr w:type="spellEnd"/>
      <w:r w:rsidRPr="009C42C8">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Default="009C42C8" w:rsidP="00AC378C"/>
    <w:p w14:paraId="59DE2000" w14:textId="77777777" w:rsidR="00AC378C" w:rsidRDefault="00AC378C" w:rsidP="00AC378C">
      <w:pPr>
        <w:jc w:val="center"/>
      </w:pPr>
      <w:r>
        <w:rPr>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397E9291" w14:textId="77777777" w:rsidR="00AC378C" w:rsidRPr="009C42C8" w:rsidRDefault="00AC378C" w:rsidP="00AC378C">
      <w:pPr>
        <w:jc w:val="center"/>
        <w:rPr>
          <w:i/>
          <w:iCs/>
          <w:lang w:val="en-US"/>
        </w:rPr>
      </w:pPr>
      <w:proofErr w:type="spellStart"/>
      <w:r w:rsidRPr="009C42C8">
        <w:rPr>
          <w:i/>
          <w:iCs/>
          <w:lang w:val="en-US"/>
        </w:rPr>
        <w:t>Figura</w:t>
      </w:r>
      <w:proofErr w:type="spellEnd"/>
      <w:r w:rsidRPr="009C42C8">
        <w:rPr>
          <w:i/>
          <w:iCs/>
          <w:lang w:val="en-US"/>
        </w:rPr>
        <w:t xml:space="preserve"> 1 </w:t>
      </w:r>
      <w:r w:rsidR="007B643C">
        <w:rPr>
          <w:i/>
          <w:iCs/>
          <w:lang w:val="en-US"/>
        </w:rPr>
        <w:t>-</w:t>
      </w:r>
      <w:r w:rsidRPr="009C42C8">
        <w:rPr>
          <w:i/>
          <w:iCs/>
          <w:lang w:val="en-US"/>
        </w:rPr>
        <w:t xml:space="preserve"> Landmarks </w:t>
      </w:r>
      <w:proofErr w:type="spellStart"/>
      <w:r w:rsidRPr="009C42C8">
        <w:rPr>
          <w:i/>
          <w:iCs/>
          <w:lang w:val="en-US"/>
        </w:rPr>
        <w:t>Media</w:t>
      </w:r>
      <w:r w:rsidR="007B643C">
        <w:rPr>
          <w:i/>
          <w:iCs/>
          <w:lang w:val="en-US"/>
        </w:rPr>
        <w:t>P</w:t>
      </w:r>
      <w:r w:rsidRPr="009C42C8">
        <w:rPr>
          <w:i/>
          <w:iCs/>
          <w:lang w:val="en-US"/>
        </w:rPr>
        <w:t>ipe</w:t>
      </w:r>
      <w:proofErr w:type="spellEnd"/>
      <w:r w:rsidRPr="009C42C8">
        <w:rPr>
          <w:i/>
          <w:iCs/>
          <w:lang w:val="en-US"/>
        </w:rPr>
        <w:t xml:space="preserve"> Pose </w:t>
      </w:r>
      <w:r w:rsidR="009A780C" w:rsidRPr="009C42C8">
        <w:rPr>
          <w:i/>
          <w:iCs/>
          <w:lang w:val="en-US"/>
        </w:rPr>
        <w:t>(</w:t>
      </w:r>
      <w:r w:rsidRPr="009C42C8">
        <w:rPr>
          <w:i/>
          <w:iCs/>
          <w:lang w:val="en-US"/>
        </w:rPr>
        <w:t>Google</w:t>
      </w:r>
      <w:r w:rsidR="009A780C" w:rsidRPr="009C42C8">
        <w:rPr>
          <w:i/>
          <w:iCs/>
          <w:lang w:val="en-US"/>
        </w:rPr>
        <w:t>)</w:t>
      </w:r>
    </w:p>
    <w:p w14:paraId="47C9941A" w14:textId="77777777" w:rsidR="00AC378C" w:rsidRPr="00085651" w:rsidRDefault="00AC378C" w:rsidP="00AC378C">
      <w:r w:rsidRPr="00085651">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85651" w:rsidRDefault="00AC378C" w:rsidP="00AC378C">
      <w:r w:rsidRPr="00085651">
        <w:t xml:space="preserve">Desde el punto de vista del TFM, </w:t>
      </w:r>
      <w:proofErr w:type="spellStart"/>
      <w:r w:rsidRPr="00085651">
        <w:t>MediaPipe</w:t>
      </w:r>
      <w:proofErr w:type="spellEnd"/>
      <w:r w:rsidRPr="00085651">
        <w:t xml:space="preserve"> ofrece varias ventajas:</w:t>
      </w:r>
    </w:p>
    <w:p w14:paraId="0569F7B7" w14:textId="77777777" w:rsidR="00AC378C" w:rsidRPr="00085651" w:rsidRDefault="00AC378C" w:rsidP="00AC378C">
      <w:pPr>
        <w:numPr>
          <w:ilvl w:val="0"/>
          <w:numId w:val="11"/>
        </w:numPr>
      </w:pPr>
      <w:r w:rsidRPr="00085651">
        <w:t xml:space="preserve">Permite </w:t>
      </w:r>
      <w:r w:rsidRPr="00085651">
        <w:rPr>
          <w:b/>
          <w:bCs/>
        </w:rPr>
        <w:t>trabajar con vídeo monocular</w:t>
      </w:r>
      <w:r w:rsidRPr="00085651">
        <w:t xml:space="preserve"> manteniendo una noción relativa de profundidad, lo que ayuda a discriminar entre vistas frontal y lateral.</w:t>
      </w:r>
    </w:p>
    <w:p w14:paraId="4D50E7FE" w14:textId="77777777" w:rsidR="00AC378C" w:rsidRPr="00085651" w:rsidRDefault="00AC378C" w:rsidP="00AC378C">
      <w:pPr>
        <w:numPr>
          <w:ilvl w:val="0"/>
          <w:numId w:val="11"/>
        </w:numPr>
      </w:pPr>
      <w:r w:rsidRPr="00085651">
        <w:t xml:space="preserve">Tiene un </w:t>
      </w:r>
      <w:r w:rsidRPr="00085651">
        <w:rPr>
          <w:b/>
          <w:bCs/>
        </w:rPr>
        <w:t>ecosistema maduro</w:t>
      </w:r>
      <w:r w:rsidRPr="00085651">
        <w:t xml:space="preserve"> en Python, bien documentado y con ejemplos de uso, lo que acelera el desarrollo del prototipo.</w:t>
      </w:r>
    </w:p>
    <w:p w14:paraId="33E0E42D" w14:textId="77777777" w:rsidR="00AC378C" w:rsidRPr="00085651" w:rsidRDefault="00AC378C" w:rsidP="00AC378C">
      <w:pPr>
        <w:numPr>
          <w:ilvl w:val="0"/>
          <w:numId w:val="11"/>
        </w:numPr>
      </w:pPr>
      <w:r w:rsidRPr="00085651">
        <w:t>Está orientado a aplicaciones en tiempo real, de modo que su rendimiento es suficiente para procesar vídeos de entrenamiento sin tiempos de espera excesivos.</w:t>
      </w:r>
    </w:p>
    <w:p w14:paraId="559E5136" w14:textId="77777777" w:rsidR="00AC378C" w:rsidRDefault="00AC378C" w:rsidP="00AC378C">
      <w:r w:rsidRPr="00085651">
        <w:lastRenderedPageBreak/>
        <w:t xml:space="preserve">En FIT CONTROL, la estimación de pose se utiliza como etapa intermedia del pipeline: cada fotograma preprocesado se transforma en una estructura de </w:t>
      </w:r>
      <w:proofErr w:type="spellStart"/>
      <w:r w:rsidRPr="00085651">
        <w:t>landmarks</w:t>
      </w:r>
      <w:proofErr w:type="spellEnd"/>
      <w:r w:rsidRPr="00085651">
        <w:t xml:space="preserve">, y a partir de esa secuencia de </w:t>
      </w:r>
      <w:proofErr w:type="spellStart"/>
      <w:r w:rsidRPr="00085651">
        <w:t>landmarks</w:t>
      </w:r>
      <w:proofErr w:type="spellEnd"/>
      <w:r w:rsidRPr="00085651">
        <w:t xml:space="preserve"> se calculan posteriormente las métricas cinemáticas de interés.</w:t>
      </w:r>
    </w:p>
    <w:p w14:paraId="359E6DAB" w14:textId="77777777" w:rsidR="00AC378C" w:rsidRPr="00085651" w:rsidRDefault="00AC378C" w:rsidP="00AC378C">
      <w:r w:rsidRPr="00085651">
        <w:t>Esta separación entre “pose bruta” y “métricas derivadas” facilita tanto el análisis como la depuración del sistema.</w:t>
      </w:r>
    </w:p>
    <w:p w14:paraId="19E205ED" w14:textId="77777777" w:rsidR="00AC378C" w:rsidRPr="00085651" w:rsidRDefault="00AC378C" w:rsidP="00AC378C">
      <w:pPr>
        <w:pStyle w:val="Heading3"/>
      </w:pPr>
      <w:r w:rsidRPr="00085651">
        <w:t>2.</w:t>
      </w:r>
      <w:r>
        <w:t>3.</w:t>
      </w:r>
      <w:r w:rsidRPr="00085651">
        <w:t>3 Conteo de repeticiones y análisis de series temporales</w:t>
      </w:r>
    </w:p>
    <w:p w14:paraId="0F0A0F8C" w14:textId="77777777" w:rsidR="00AC378C" w:rsidRDefault="00AC378C" w:rsidP="00AC378C">
      <w:r w:rsidRPr="00085651">
        <w:t xml:space="preserve">Una vez disponible la secuencia de pose, el siguiente reto es </w:t>
      </w:r>
      <w:r w:rsidRPr="00085651">
        <w:rPr>
          <w:b/>
          <w:bCs/>
        </w:rPr>
        <w:t>convertir esa información en métricas temporales que permitan caracterizar cada repetición</w:t>
      </w:r>
      <w:r w:rsidRPr="00085651">
        <w:t>.</w:t>
      </w:r>
    </w:p>
    <w:p w14:paraId="1003150D" w14:textId="77777777" w:rsidR="00AC378C" w:rsidRPr="00085651" w:rsidRDefault="00AC378C" w:rsidP="00AC378C">
      <w:r w:rsidRPr="00085651">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85651" w:rsidRDefault="00AC378C" w:rsidP="00AC378C">
      <w:r w:rsidRPr="00085651">
        <w:t xml:space="preserve">FIT CONTROL adopta este enfoque y lo adapta al contexto de la sentadilla, el </w:t>
      </w:r>
      <w:proofErr w:type="spellStart"/>
      <w:r w:rsidRPr="00085651">
        <w:t>press</w:t>
      </w:r>
      <w:proofErr w:type="spellEnd"/>
      <w:r w:rsidRPr="00085651">
        <w:t xml:space="preserve"> de banca y el peso muerto. A grandes rasgos, el proceso consiste en:</w:t>
      </w:r>
    </w:p>
    <w:p w14:paraId="1FF46155" w14:textId="77777777" w:rsidR="00AC378C" w:rsidRPr="00085651" w:rsidRDefault="00AC378C" w:rsidP="00AC378C">
      <w:pPr>
        <w:numPr>
          <w:ilvl w:val="0"/>
          <w:numId w:val="12"/>
        </w:numPr>
      </w:pPr>
      <w:r w:rsidRPr="00085651">
        <w:rPr>
          <w:b/>
          <w:bCs/>
        </w:rPr>
        <w:t>Seleccionar una métrica primaria</w:t>
      </w:r>
      <w:r w:rsidRPr="00085651">
        <w:t xml:space="preserve"> que describa de forma razonable el movimiento principal del ejercicio (por ejemplo, un ángulo de rodilla o de cadera).</w:t>
      </w:r>
    </w:p>
    <w:p w14:paraId="7D46B106" w14:textId="77777777" w:rsidR="00AC378C" w:rsidRPr="00085651" w:rsidRDefault="00AC378C" w:rsidP="00AC378C">
      <w:pPr>
        <w:numPr>
          <w:ilvl w:val="0"/>
          <w:numId w:val="12"/>
        </w:numPr>
      </w:pPr>
      <w:r w:rsidRPr="00085651">
        <w:rPr>
          <w:b/>
          <w:bCs/>
        </w:rPr>
        <w:t>Suavizar la señal</w:t>
      </w:r>
      <w:r w:rsidRPr="00085651">
        <w:t xml:space="preserve"> para reducir el impacto del ruido introducido por la estimación de pose y por pequeñas vibraciones de la cámara.</w:t>
      </w:r>
    </w:p>
    <w:p w14:paraId="1C022765" w14:textId="77777777" w:rsidR="00AC378C" w:rsidRPr="00085651" w:rsidRDefault="00AC378C" w:rsidP="00AC378C">
      <w:pPr>
        <w:numPr>
          <w:ilvl w:val="0"/>
          <w:numId w:val="12"/>
        </w:numPr>
      </w:pPr>
      <w:r w:rsidRPr="00085651">
        <w:rPr>
          <w:b/>
          <w:bCs/>
        </w:rPr>
        <w:t>Detectar picos o valles significativos</w:t>
      </w:r>
      <w:r w:rsidRPr="00085651">
        <w:t xml:space="preserve"> que correspondan a las fases extremas del movimiento (el fondo de la sentadilla, la barra en el pecho en el </w:t>
      </w:r>
      <w:proofErr w:type="spellStart"/>
      <w:r w:rsidRPr="00085651">
        <w:t>press</w:t>
      </w:r>
      <w:proofErr w:type="spellEnd"/>
      <w:r w:rsidRPr="00085651">
        <w:t>, la barra en el suelo en el peso muerto).</w:t>
      </w:r>
    </w:p>
    <w:p w14:paraId="19AE1D0B" w14:textId="77777777" w:rsidR="00AC378C" w:rsidRPr="00085651" w:rsidRDefault="00AC378C" w:rsidP="00AC378C">
      <w:pPr>
        <w:numPr>
          <w:ilvl w:val="0"/>
          <w:numId w:val="12"/>
        </w:numPr>
      </w:pPr>
      <w:r w:rsidRPr="00085651">
        <w:rPr>
          <w:b/>
          <w:bCs/>
        </w:rPr>
        <w:t>Aplicar criterios adicionales</w:t>
      </w:r>
      <w:r w:rsidRPr="00085651">
        <w:t xml:space="preserve"> (distancia mínima entre eventos, “ventanas refractarias”, etc.) para evitar dobles conteos y garantizar que cada repetición se contabiliza una única vez.</w:t>
      </w:r>
    </w:p>
    <w:p w14:paraId="479CF02F" w14:textId="77777777" w:rsidR="00AC378C" w:rsidRDefault="00AC378C" w:rsidP="00AC378C">
      <w:r w:rsidRPr="00085651">
        <w:t xml:space="preserve">En el proyecto se ha optado por un contador basado principalmente en </w:t>
      </w:r>
      <w:r w:rsidRPr="00085651">
        <w:rPr>
          <w:b/>
          <w:bCs/>
        </w:rPr>
        <w:t>valles de la señal angular</w:t>
      </w:r>
      <w:r w:rsidRPr="00085651">
        <w:t>, ya que en muchos ejercicios de fuerza el punto de mayor flexión o descenso coincide con la parte más crítica de la repetición.</w:t>
      </w:r>
    </w:p>
    <w:p w14:paraId="6AB715F6" w14:textId="77777777" w:rsidR="00AC378C" w:rsidRDefault="00AC378C" w:rsidP="00AC378C">
      <w:r w:rsidRPr="00085651">
        <w:t xml:space="preserve">Sobre esta señal se aplican parámetros como la </w:t>
      </w:r>
      <w:proofErr w:type="gramStart"/>
      <w:r w:rsidRPr="00085651">
        <w:rPr>
          <w:b/>
          <w:bCs/>
        </w:rPr>
        <w:t>prominencia mínima</w:t>
      </w:r>
      <w:r w:rsidRPr="00085651">
        <w:t xml:space="preserve"> y la </w:t>
      </w:r>
      <w:r w:rsidRPr="00085651">
        <w:rPr>
          <w:b/>
          <w:bCs/>
        </w:rPr>
        <w:t>distancia mínima</w:t>
      </w:r>
      <w:proofErr w:type="gramEnd"/>
      <w:r w:rsidRPr="00085651">
        <w:rPr>
          <w:b/>
          <w:bCs/>
        </w:rPr>
        <w:t xml:space="preserve"> entre eventos</w:t>
      </w:r>
      <w:r w:rsidRPr="00085651">
        <w:t>, expresada en segundos y transformada después a fotogramas en función de la frecuencia efectiva del vídeo.</w:t>
      </w:r>
    </w:p>
    <w:p w14:paraId="0CD264DF" w14:textId="77777777" w:rsidR="00AC378C" w:rsidRPr="00085651" w:rsidRDefault="00AC378C" w:rsidP="00AC378C">
      <w:r w:rsidRPr="00085651">
        <w:t>Adicionalmente, se introduce una ventana refractaria que agrupa eventos demasiado cercanos para evitar contar como repeticiones las pequeñas oscilaciones que se producen alrededor de los puntos extremos.</w:t>
      </w:r>
    </w:p>
    <w:p w14:paraId="7E748511" w14:textId="77777777" w:rsidR="00AC378C" w:rsidRDefault="00AC378C" w:rsidP="00AC378C">
      <w:r w:rsidRPr="00085651">
        <w:lastRenderedPageBreak/>
        <w:t xml:space="preserve">El uso de la librería </w:t>
      </w:r>
      <w:proofErr w:type="spellStart"/>
      <w:r w:rsidRPr="00085651">
        <w:rPr>
          <w:b/>
          <w:bCs/>
        </w:rPr>
        <w:t>SciPy</w:t>
      </w:r>
      <w:proofErr w:type="spellEnd"/>
      <w:r w:rsidRPr="00085651">
        <w:t xml:space="preserve"> facilita este trabajo, al disponer de funciones para la detección de picos y de filtros como </w:t>
      </w:r>
      <w:proofErr w:type="spellStart"/>
      <w:r w:rsidRPr="00085651">
        <w:t>Savitzky</w:t>
      </w:r>
      <w:r w:rsidR="007B643C">
        <w:t>-</w:t>
      </w:r>
      <w:r w:rsidRPr="00085651">
        <w:t>Golay</w:t>
      </w:r>
      <w:proofErr w:type="spellEnd"/>
      <w:r w:rsidRPr="00085651">
        <w:t>, que permiten suavizar la señal preservando, en la medida de lo posible, la forma de las curvas.</w:t>
      </w:r>
    </w:p>
    <w:p w14:paraId="5721D702" w14:textId="77777777" w:rsidR="00AC378C" w:rsidRPr="00085651" w:rsidRDefault="00AC378C" w:rsidP="00AC378C">
      <w:r w:rsidRPr="00085651">
        <w:t xml:space="preserve">Cuando </w:t>
      </w:r>
      <w:proofErr w:type="spellStart"/>
      <w:r w:rsidRPr="00085651">
        <w:t>SciPy</w:t>
      </w:r>
      <w:proofErr w:type="spellEnd"/>
      <w:r w:rsidRPr="00085651">
        <w:t xml:space="preserve"> no está disponible, el sistema recurre a alternativas más simples (como medias móviles), manteniendo el mismo esquema </w:t>
      </w:r>
      <w:proofErr w:type="gramStart"/>
      <w:r w:rsidRPr="00085651">
        <w:t>conceptual</w:t>
      </w:r>
      <w:proofErr w:type="gramEnd"/>
      <w:r w:rsidRPr="00085651">
        <w:t xml:space="preserve"> pero con un coste de cálculo menor y una precisión ligeramente más modesta.</w:t>
      </w:r>
    </w:p>
    <w:p w14:paraId="48424F0D" w14:textId="77777777" w:rsidR="00AC378C" w:rsidRPr="00085651" w:rsidRDefault="00AC378C" w:rsidP="00AC378C">
      <w:r w:rsidRPr="00085651">
        <w:t xml:space="preserve">Este enfoque refleja una idea clave del trabajo: </w:t>
      </w:r>
      <w:r w:rsidRPr="00085651">
        <w:rPr>
          <w:b/>
          <w:bCs/>
        </w:rPr>
        <w:t>no se trata solo de aplicar un modelo de estimación de pose</w:t>
      </w:r>
      <w:r w:rsidRPr="00085651">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85651" w:rsidRDefault="00AC378C" w:rsidP="00AC378C">
      <w:pPr>
        <w:pStyle w:val="Heading3"/>
      </w:pPr>
      <w:r w:rsidRPr="00085651">
        <w:t>2</w:t>
      </w:r>
      <w:r>
        <w:t>.3</w:t>
      </w:r>
      <w:r w:rsidRPr="00085651">
        <w:t xml:space="preserve">.4 Desarrollo rápido de prototipos interactivos con </w:t>
      </w:r>
      <w:proofErr w:type="spellStart"/>
      <w:r w:rsidRPr="00085651">
        <w:t>Streamlit</w:t>
      </w:r>
      <w:proofErr w:type="spellEnd"/>
    </w:p>
    <w:p w14:paraId="45F3890A" w14:textId="77777777" w:rsidR="00AC378C" w:rsidRDefault="00AC378C" w:rsidP="00AC378C">
      <w:r>
        <w:t>Parte de los</w:t>
      </w:r>
      <w:r w:rsidRPr="00085651">
        <w:t xml:space="preserve"> objetivo</w:t>
      </w:r>
      <w:r>
        <w:t>s</w:t>
      </w:r>
      <w:r w:rsidRPr="00085651">
        <w:t xml:space="preserve"> </w:t>
      </w:r>
      <w:r>
        <w:t>principales</w:t>
      </w:r>
      <w:r w:rsidRPr="00085651">
        <w:t xml:space="preserve"> del proyecto es ofrecer una </w:t>
      </w:r>
      <w:r w:rsidRPr="00802F48">
        <w:t>experiencia de usuario que permita</w:t>
      </w:r>
      <w:r w:rsidRPr="00085651">
        <w:rPr>
          <w:b/>
          <w:bCs/>
        </w:rPr>
        <w:t xml:space="preserve"> probar el sistema de forma sencilla</w:t>
      </w:r>
      <w:r w:rsidRPr="00085651">
        <w:t xml:space="preserve">. </w:t>
      </w:r>
    </w:p>
    <w:p w14:paraId="2ADD2FEF" w14:textId="77777777" w:rsidR="00AC378C" w:rsidRPr="00085651" w:rsidRDefault="00AC378C" w:rsidP="00AC378C">
      <w:r w:rsidRPr="00085651">
        <w:t xml:space="preserve">En lugar de construir una aplicación de escritorio o una interfaz web tradicional desde cero, se ha optado por utilizar </w:t>
      </w:r>
      <w:proofErr w:type="spellStart"/>
      <w:r w:rsidRPr="00085651">
        <w:rPr>
          <w:b/>
          <w:bCs/>
        </w:rPr>
        <w:t>Streamlit</w:t>
      </w:r>
      <w:proofErr w:type="spellEnd"/>
      <w:r w:rsidRPr="00085651">
        <w:t xml:space="preserve">, un </w:t>
      </w:r>
      <w:proofErr w:type="spellStart"/>
      <w:r w:rsidRPr="00085651">
        <w:t>framework</w:t>
      </w:r>
      <w:proofErr w:type="spellEnd"/>
      <w:r w:rsidRPr="00085651">
        <w:t xml:space="preserve"> en Python diseñado específicamente para crear aplicaciones interactivas orientadas a datos y modelos de aprendizaje automático.</w:t>
      </w:r>
    </w:p>
    <w:p w14:paraId="02849B80" w14:textId="77777777" w:rsidR="00AC378C" w:rsidRPr="00085651" w:rsidRDefault="00AC378C" w:rsidP="00AC378C">
      <w:proofErr w:type="spellStart"/>
      <w:r w:rsidRPr="00085651">
        <w:t>Streamlit</w:t>
      </w:r>
      <w:proofErr w:type="spellEnd"/>
      <w:r w:rsidRPr="00085651">
        <w:t xml:space="preserve"> aporta varias ventajas para un TFM de este tipo:</w:t>
      </w:r>
    </w:p>
    <w:p w14:paraId="344E2F67" w14:textId="77777777" w:rsidR="00AC378C" w:rsidRPr="00085651" w:rsidRDefault="00AC378C" w:rsidP="00AC378C">
      <w:pPr>
        <w:numPr>
          <w:ilvl w:val="0"/>
          <w:numId w:val="13"/>
        </w:numPr>
      </w:pPr>
      <w:r w:rsidRPr="00085651">
        <w:t xml:space="preserve">Permite </w:t>
      </w:r>
      <w:r w:rsidRPr="00085651">
        <w:rPr>
          <w:b/>
          <w:bCs/>
        </w:rPr>
        <w:t>definir la interfaz directamente en Python</w:t>
      </w:r>
      <w:r w:rsidRPr="00085651">
        <w:t>, sin necesidad de escribir HTML o JavaScript para la lógica básica de interacción.</w:t>
      </w:r>
    </w:p>
    <w:p w14:paraId="367D5B36" w14:textId="77777777" w:rsidR="00AC378C" w:rsidRPr="00085651" w:rsidRDefault="00AC378C" w:rsidP="00AC378C">
      <w:pPr>
        <w:numPr>
          <w:ilvl w:val="0"/>
          <w:numId w:val="13"/>
        </w:numPr>
      </w:pPr>
      <w:r w:rsidRPr="00085651">
        <w:t xml:space="preserve">Facilita la </w:t>
      </w:r>
      <w:r w:rsidRPr="00802F48">
        <w:rPr>
          <w:b/>
          <w:bCs/>
        </w:rPr>
        <w:t>gestión del</w:t>
      </w:r>
      <w:r w:rsidRPr="00085651">
        <w:t xml:space="preserve"> </w:t>
      </w:r>
      <w:r w:rsidRPr="00085651">
        <w:rPr>
          <w:b/>
          <w:bCs/>
        </w:rPr>
        <w:t>estado de la aplicación</w:t>
      </w:r>
      <w:r w:rsidRPr="00085651">
        <w:t xml:space="preserve"> a través de la sesión del usuario, lo que encaja bien con el flujo por pasos (cargar vídeo, configurar parámetros, ejecutar análisis, ver resultados).</w:t>
      </w:r>
    </w:p>
    <w:p w14:paraId="0220FA77" w14:textId="77777777" w:rsidR="00AC378C" w:rsidRPr="00085651" w:rsidRDefault="00AC378C" w:rsidP="00AC378C">
      <w:pPr>
        <w:numPr>
          <w:ilvl w:val="0"/>
          <w:numId w:val="13"/>
        </w:numPr>
      </w:pPr>
      <w:r w:rsidRPr="00085651">
        <w:t xml:space="preserve">Ofrece una integración sencilla con gráficos, tablas y componentes personalizados, lo que resulta fundamental para implementar un </w:t>
      </w:r>
      <w:r w:rsidRPr="00802F48">
        <w:t>visor que sincronice vídeo y métricas y para presentar resultados de forma</w:t>
      </w:r>
      <w:r w:rsidRPr="00085651">
        <w:t xml:space="preserve"> visualmente clara.</w:t>
      </w:r>
    </w:p>
    <w:p w14:paraId="46356486" w14:textId="77777777" w:rsidR="00AC378C" w:rsidRDefault="00AC378C" w:rsidP="00AC378C">
      <w:r w:rsidRPr="00085651">
        <w:t>Gracias a esto, el tiempo que se habría dedicado a diseñar y mantener una infraestructura web compleja se ha podido invertir en la parte central de inteligencia artificial y procesamiento de señales.</w:t>
      </w:r>
    </w:p>
    <w:p w14:paraId="095E327D" w14:textId="77777777" w:rsidR="00AC378C" w:rsidRPr="00085651" w:rsidRDefault="00AC378C" w:rsidP="00AC378C">
      <w:r w:rsidRPr="00085651">
        <w:t xml:space="preserve">El resultado es un </w:t>
      </w:r>
      <w:r w:rsidRPr="00802F48">
        <w:t>MVP funcional</w:t>
      </w:r>
      <w:r w:rsidRPr="00085651">
        <w:t xml:space="preserve"> que puede ejecutarse localmente con un único comando y que sirve tanto para la propia evaluación del TFM como para mostrar el sistema a terceros (tutor, tribunal, posibles usuarios).</w:t>
      </w:r>
    </w:p>
    <w:p w14:paraId="7DC3ACAA" w14:textId="77777777" w:rsidR="00AC378C" w:rsidRPr="00085651" w:rsidRDefault="00AC378C" w:rsidP="00AC378C">
      <w:pPr>
        <w:pStyle w:val="Heading3"/>
      </w:pPr>
      <w:r w:rsidRPr="00085651">
        <w:lastRenderedPageBreak/>
        <w:t>2</w:t>
      </w:r>
      <w:r>
        <w:t>.3</w:t>
      </w:r>
      <w:r w:rsidRPr="00085651">
        <w:t>.5 Ecosistema científico y bibliotecas principales</w:t>
      </w:r>
    </w:p>
    <w:p w14:paraId="56C3EBFE" w14:textId="77777777" w:rsidR="00AC378C" w:rsidRPr="00085651" w:rsidRDefault="00AC378C" w:rsidP="00AC378C">
      <w:r w:rsidRPr="00085651">
        <w:t xml:space="preserve">El desarrollo de FIT CONTROL se apoya en un conjunto de bibliotecas científicas ampliamente utilizadas en el ecosistema Python, tal como se recoge en el archivo </w:t>
      </w:r>
      <w:proofErr w:type="spellStart"/>
      <w:proofErr w:type="gramStart"/>
      <w:r w:rsidRPr="00085651">
        <w:t>pyproject.toml</w:t>
      </w:r>
      <w:proofErr w:type="spellEnd"/>
      <w:proofErr w:type="gramEnd"/>
      <w:r w:rsidRPr="00085651">
        <w:t xml:space="preserve"> del proyecto. Las dependencias principales son:</w:t>
      </w:r>
    </w:p>
    <w:p w14:paraId="35416164" w14:textId="77777777" w:rsidR="00AC378C" w:rsidRPr="00085651" w:rsidRDefault="00AC378C" w:rsidP="00AC378C">
      <w:pPr>
        <w:numPr>
          <w:ilvl w:val="0"/>
          <w:numId w:val="14"/>
        </w:numPr>
      </w:pPr>
      <w:proofErr w:type="spellStart"/>
      <w:r w:rsidRPr="00085651">
        <w:rPr>
          <w:b/>
          <w:bCs/>
        </w:rPr>
        <w:t>NumPy</w:t>
      </w:r>
      <w:proofErr w:type="spellEnd"/>
      <w:r w:rsidRPr="00085651">
        <w:t xml:space="preserve"> (</w:t>
      </w:r>
      <w:proofErr w:type="spellStart"/>
      <w:r w:rsidRPr="00085651">
        <w:t>numpy</w:t>
      </w:r>
      <w:proofErr w:type="spellEnd"/>
      <w:r w:rsidRPr="00085651">
        <w:t>&lt;2): proporciona estructuras de datos numéricas eficientes (</w:t>
      </w:r>
      <w:proofErr w:type="spellStart"/>
      <w:r w:rsidRPr="00085651">
        <w:t>arrays</w:t>
      </w:r>
      <w:proofErr w:type="spellEnd"/>
      <w:r w:rsidRPr="00085651">
        <w:t xml:space="preserve">) y operaciones vectorizadas, esenciales para manipular coordenadas de </w:t>
      </w:r>
      <w:proofErr w:type="spellStart"/>
      <w:r w:rsidRPr="00085651">
        <w:t>landmarks</w:t>
      </w:r>
      <w:proofErr w:type="spellEnd"/>
      <w:r w:rsidRPr="00085651">
        <w:t>, aplicar transformaciones geométricas y trabajar con series temporales.</w:t>
      </w:r>
      <w:r w:rsidR="00DA6033">
        <w:t xml:space="preserve"> </w:t>
      </w:r>
      <w:proofErr w:type="spellStart"/>
      <w:r w:rsidR="00DA6033" w:rsidRPr="00DA6033">
        <w:t>NumPy</w:t>
      </w:r>
      <w:proofErr w:type="spellEnd"/>
      <w:r w:rsidR="00DA6033" w:rsidRPr="00DA6033">
        <w:t xml:space="preserve"> se utiliza como base para el cálculo numérico vectorizado y la gestión de </w:t>
      </w:r>
      <w:proofErr w:type="spellStart"/>
      <w:r w:rsidR="00DA6033" w:rsidRPr="00DA6033">
        <w:t>arrays</w:t>
      </w:r>
      <w:proofErr w:type="spellEnd"/>
      <w:r w:rsidR="00DA6033" w:rsidRPr="00DA6033">
        <w:t xml:space="preserve">, siguiendo el paradigma de programación de </w:t>
      </w:r>
      <w:proofErr w:type="spellStart"/>
      <w:r w:rsidR="00DA6033" w:rsidRPr="00DA6033">
        <w:t>arrays</w:t>
      </w:r>
      <w:proofErr w:type="spellEnd"/>
      <w:r w:rsidR="00DA6033" w:rsidRPr="00DA6033">
        <w:t xml:space="preserve"> descrito por Harris et al. (2020).</w:t>
      </w:r>
    </w:p>
    <w:p w14:paraId="2842054F" w14:textId="77777777" w:rsidR="00AC378C" w:rsidRPr="00085651" w:rsidRDefault="00AC378C" w:rsidP="00AC378C">
      <w:pPr>
        <w:numPr>
          <w:ilvl w:val="0"/>
          <w:numId w:val="14"/>
        </w:numPr>
      </w:pPr>
      <w:r w:rsidRPr="00085651">
        <w:rPr>
          <w:b/>
          <w:bCs/>
        </w:rPr>
        <w:t>pandas</w:t>
      </w:r>
      <w:r w:rsidRPr="00085651">
        <w:t xml:space="preserve">: se utiliza para organizar las métricas en forma de </w:t>
      </w:r>
      <w:proofErr w:type="spellStart"/>
      <w:r w:rsidRPr="00085651">
        <w:rPr>
          <w:b/>
          <w:bCs/>
        </w:rPr>
        <w:t>DataFrames</w:t>
      </w:r>
      <w:proofErr w:type="spellEnd"/>
      <w:r w:rsidRPr="00085651">
        <w:t>, lo que facilita tanto el cálculo como la exportación de resultados y la integración con herramientas de análisis posteriores (por ejemplo, hojas de cálculo o notebooks).</w:t>
      </w:r>
    </w:p>
    <w:p w14:paraId="07D26239" w14:textId="77777777" w:rsidR="00DA6033" w:rsidRPr="00085651" w:rsidRDefault="00AC378C" w:rsidP="00DA6033">
      <w:pPr>
        <w:numPr>
          <w:ilvl w:val="0"/>
          <w:numId w:val="14"/>
        </w:numPr>
      </w:pPr>
      <w:proofErr w:type="spellStart"/>
      <w:r w:rsidRPr="00DA6033">
        <w:rPr>
          <w:b/>
          <w:bCs/>
        </w:rPr>
        <w:t>SciPy</w:t>
      </w:r>
      <w:proofErr w:type="spellEnd"/>
      <w:r w:rsidRPr="00085651">
        <w:t xml:space="preserve"> (</w:t>
      </w:r>
      <w:proofErr w:type="spellStart"/>
      <w:r w:rsidRPr="00085651">
        <w:t>scipy</w:t>
      </w:r>
      <w:proofErr w:type="spellEnd"/>
      <w:r w:rsidRPr="00085651">
        <w:t>):</w:t>
      </w:r>
      <w:r w:rsidR="00DA6033">
        <w:t xml:space="preserve"> </w:t>
      </w:r>
      <w:r w:rsidR="00DA6033" w:rsidRPr="00DA6033">
        <w:t xml:space="preserve">Las funciones de procesamiento de señal, detección de picos y filtrado se apoyan en </w:t>
      </w:r>
      <w:proofErr w:type="spellStart"/>
      <w:r w:rsidR="00DA6033" w:rsidRPr="00DA6033">
        <w:t>SciPy</w:t>
      </w:r>
      <w:proofErr w:type="spellEnd"/>
      <w:r w:rsidR="00DA6033" w:rsidRPr="00DA6033">
        <w:t>, una biblioteca de referencia para algoritmos científicos en Python (</w:t>
      </w:r>
      <w:proofErr w:type="spellStart"/>
      <w:r w:rsidR="00DA6033" w:rsidRPr="00DA6033">
        <w:t>Virtanen</w:t>
      </w:r>
      <w:proofErr w:type="spellEnd"/>
      <w:r w:rsidR="00DA6033" w:rsidRPr="00DA6033">
        <w:t xml:space="preserve"> et al., 2020).</w:t>
      </w:r>
    </w:p>
    <w:p w14:paraId="2D0ED2DD" w14:textId="77777777" w:rsidR="00AC378C" w:rsidRPr="00085651" w:rsidRDefault="00AC378C" w:rsidP="00AC378C">
      <w:pPr>
        <w:numPr>
          <w:ilvl w:val="0"/>
          <w:numId w:val="14"/>
        </w:numPr>
      </w:pPr>
      <w:proofErr w:type="spellStart"/>
      <w:r w:rsidRPr="00085651">
        <w:rPr>
          <w:b/>
          <w:bCs/>
        </w:rPr>
        <w:t>scikit-learn</w:t>
      </w:r>
      <w:proofErr w:type="spellEnd"/>
      <w:r w:rsidRPr="00085651">
        <w:t>: se reserva principalmente para utilidades de preprocesado y posibles tareas de clasificación o agrupamiento, y sirve como base para extender en el futuro la detección de errores posturales con modelos supervisados</w:t>
      </w:r>
      <w:r w:rsidR="00DA6033">
        <w:t xml:space="preserve"> </w:t>
      </w:r>
      <w:r w:rsidR="00DA6033" w:rsidRPr="00DA6033">
        <w:t>(Pedregosa et al., 2011)</w:t>
      </w:r>
      <w:r w:rsidRPr="00085651">
        <w:t>.</w:t>
      </w:r>
    </w:p>
    <w:p w14:paraId="2CBC3DEE" w14:textId="77777777" w:rsidR="00AC378C" w:rsidRPr="00085651" w:rsidRDefault="00AC378C" w:rsidP="00AC378C">
      <w:pPr>
        <w:numPr>
          <w:ilvl w:val="0"/>
          <w:numId w:val="14"/>
        </w:numPr>
      </w:pPr>
      <w:proofErr w:type="spellStart"/>
      <w:r w:rsidRPr="00085651">
        <w:rPr>
          <w:b/>
          <w:bCs/>
        </w:rPr>
        <w:t>MediaPipe</w:t>
      </w:r>
      <w:proofErr w:type="spellEnd"/>
      <w:r w:rsidRPr="00085651">
        <w:t xml:space="preserve"> (</w:t>
      </w:r>
      <w:proofErr w:type="spellStart"/>
      <w:r w:rsidRPr="00085651">
        <w:t>mediapipe</w:t>
      </w:r>
      <w:proofErr w:type="spellEnd"/>
      <w:r w:rsidRPr="00085651">
        <w:t xml:space="preserve">&gt;=0.10): es la biblioteca encargada de la </w:t>
      </w:r>
      <w:r w:rsidRPr="00085651">
        <w:rPr>
          <w:b/>
          <w:bCs/>
        </w:rPr>
        <w:t>estimación de pose</w:t>
      </w:r>
      <w:r w:rsidRPr="00085651">
        <w:t>, como se ha descrito en el apartado anterior.</w:t>
      </w:r>
    </w:p>
    <w:p w14:paraId="4CA09E8A" w14:textId="77777777" w:rsidR="00AC378C" w:rsidRPr="00085651" w:rsidRDefault="00AC378C" w:rsidP="00AC378C">
      <w:pPr>
        <w:numPr>
          <w:ilvl w:val="0"/>
          <w:numId w:val="14"/>
        </w:numPr>
      </w:pPr>
      <w:proofErr w:type="spellStart"/>
      <w:r w:rsidRPr="00085651">
        <w:rPr>
          <w:b/>
          <w:bCs/>
        </w:rPr>
        <w:t>OpenCV</w:t>
      </w:r>
      <w:proofErr w:type="spellEnd"/>
      <w:r w:rsidRPr="00085651">
        <w:t xml:space="preserve"> (</w:t>
      </w:r>
      <w:proofErr w:type="spellStart"/>
      <w:r w:rsidRPr="00085651">
        <w:t>opencv-contrib-python-headless</w:t>
      </w:r>
      <w:proofErr w:type="spellEnd"/>
      <w:r w:rsidRPr="00085651">
        <w:t>&gt;=4.8): se encarga de la lectura y escritura de vídeo, la extracción de fotogramas, la corrección de rotaciones y otras operaciones de preprocesado de imagen.</w:t>
      </w:r>
    </w:p>
    <w:p w14:paraId="48EEEE1F" w14:textId="77777777" w:rsidR="00AC378C" w:rsidRPr="00085651" w:rsidRDefault="00AC378C" w:rsidP="00AC378C">
      <w:pPr>
        <w:numPr>
          <w:ilvl w:val="0"/>
          <w:numId w:val="14"/>
        </w:numPr>
      </w:pPr>
      <w:proofErr w:type="spellStart"/>
      <w:r w:rsidRPr="00085651">
        <w:rPr>
          <w:b/>
          <w:bCs/>
        </w:rPr>
        <w:t>Streamlit</w:t>
      </w:r>
      <w:proofErr w:type="spellEnd"/>
      <w:r w:rsidRPr="00085651">
        <w:t xml:space="preserve"> (</w:t>
      </w:r>
      <w:proofErr w:type="spellStart"/>
      <w:r w:rsidRPr="00085651">
        <w:t>streamlit</w:t>
      </w:r>
      <w:proofErr w:type="spellEnd"/>
      <w:r w:rsidRPr="00085651">
        <w:t>&gt;=1.30): proporciona el marco para la interfaz web interactiva y articula la experiencia de usuario por pasos.</w:t>
      </w:r>
    </w:p>
    <w:p w14:paraId="1131FAE0" w14:textId="77777777" w:rsidR="00AC378C" w:rsidRPr="00085651" w:rsidRDefault="00AC378C" w:rsidP="00AC378C">
      <w:pPr>
        <w:numPr>
          <w:ilvl w:val="0"/>
          <w:numId w:val="14"/>
        </w:numPr>
      </w:pPr>
      <w:proofErr w:type="spellStart"/>
      <w:r w:rsidRPr="00085651">
        <w:rPr>
          <w:b/>
          <w:bCs/>
        </w:rPr>
        <w:t>protobuf</w:t>
      </w:r>
      <w:proofErr w:type="spellEnd"/>
      <w:r w:rsidRPr="00085651">
        <w:rPr>
          <w:b/>
          <w:bCs/>
        </w:rPr>
        <w:t>&lt;5</w:t>
      </w:r>
      <w:r w:rsidRPr="00085651">
        <w:t xml:space="preserve">: asegura la compatibilidad con los grafos internos de los modelos de </w:t>
      </w:r>
      <w:proofErr w:type="spellStart"/>
      <w:r w:rsidRPr="00085651">
        <w:t>MediaPipe</w:t>
      </w:r>
      <w:proofErr w:type="spellEnd"/>
      <w:r w:rsidRPr="00085651">
        <w:t>.</w:t>
      </w:r>
    </w:p>
    <w:p w14:paraId="45720E29" w14:textId="77777777" w:rsidR="00AC378C" w:rsidRPr="00085651" w:rsidRDefault="00AC378C" w:rsidP="00AC378C">
      <w:pPr>
        <w:numPr>
          <w:ilvl w:val="0"/>
          <w:numId w:val="14"/>
        </w:numPr>
      </w:pPr>
      <w:proofErr w:type="spellStart"/>
      <w:r w:rsidRPr="00085651">
        <w:rPr>
          <w:b/>
          <w:bCs/>
        </w:rPr>
        <w:t>cachetools</w:t>
      </w:r>
      <w:proofErr w:type="spellEnd"/>
      <w:r w:rsidRPr="00085651">
        <w:rPr>
          <w:b/>
          <w:bCs/>
        </w:rPr>
        <w:t>==5.3.3</w:t>
      </w:r>
      <w:r w:rsidRPr="00085651">
        <w:t xml:space="preserve"> y el pequeño grupo de dependencias de desarrollo (</w:t>
      </w:r>
      <w:proofErr w:type="spellStart"/>
      <w:r w:rsidRPr="00085651">
        <w:t>pytest</w:t>
      </w:r>
      <w:proofErr w:type="spellEnd"/>
      <w:r w:rsidRPr="00085651">
        <w:t xml:space="preserve">, </w:t>
      </w:r>
      <w:proofErr w:type="spellStart"/>
      <w:r w:rsidRPr="00085651">
        <w:t>ruff</w:t>
      </w:r>
      <w:proofErr w:type="spellEnd"/>
      <w:r w:rsidRPr="00085651">
        <w:t xml:space="preserve">, </w:t>
      </w:r>
      <w:proofErr w:type="spellStart"/>
      <w:r w:rsidRPr="00085651">
        <w:t>pytest-cov</w:t>
      </w:r>
      <w:proofErr w:type="spellEnd"/>
      <w:r w:rsidRPr="00085651">
        <w:t>) completan el ecosistema, facilitando pruebas automatizadas y análisis estático del código.</w:t>
      </w:r>
    </w:p>
    <w:p w14:paraId="439609DE" w14:textId="77777777" w:rsidR="00AC378C" w:rsidRDefault="00AC378C" w:rsidP="00AC378C">
      <w:r w:rsidRPr="00085651">
        <w:t xml:space="preserve">A modo de resumen, la Tabla </w:t>
      </w:r>
      <w:r w:rsidR="00511F18">
        <w:t>1</w:t>
      </w:r>
      <w:r w:rsidRPr="00085651">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1C39FE" w14:paraId="710915DE" w14:textId="77777777" w:rsidTr="00A55F3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1C39FE" w:rsidRDefault="00AC378C" w:rsidP="00B67287">
            <w:pPr>
              <w:jc w:val="center"/>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lastRenderedPageBreak/>
              <w:t>Paquete</w:t>
            </w:r>
          </w:p>
        </w:tc>
        <w:tc>
          <w:tcPr>
            <w:tcW w:w="4690" w:type="dxa"/>
            <w:noWrap/>
            <w:hideMark/>
          </w:tcPr>
          <w:p w14:paraId="625BA656" w14:textId="77777777" w:rsidR="00AC378C" w:rsidRPr="001C39FE"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t>Rol en FIT CONTROL</w:t>
            </w:r>
          </w:p>
        </w:tc>
      </w:tr>
      <w:tr w:rsidR="00AC378C" w:rsidRPr="001C39FE" w14:paraId="1544B7F4"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Cálculo numérico, </w:t>
            </w:r>
            <w:proofErr w:type="spellStart"/>
            <w:r w:rsidRPr="001C39FE">
              <w:rPr>
                <w:rFonts w:ascii="Aptos Narrow" w:eastAsia="Times New Roman" w:hAnsi="Aptos Narrow" w:cs="Times New Roman"/>
                <w:color w:val="000000"/>
                <w:kern w:val="0"/>
                <w:sz w:val="22"/>
                <w:szCs w:val="22"/>
                <w:lang w:eastAsia="es-ES"/>
                <w14:ligatures w14:val="none"/>
              </w:rPr>
              <w:t>arrays</w:t>
            </w:r>
            <w:proofErr w:type="spellEnd"/>
            <w:r w:rsidRPr="001C39FE">
              <w:rPr>
                <w:rFonts w:ascii="Aptos Narrow" w:eastAsia="Times New Roman" w:hAnsi="Aptos Narrow" w:cs="Times New Roman"/>
                <w:color w:val="000000"/>
                <w:kern w:val="0"/>
                <w:sz w:val="22"/>
                <w:szCs w:val="22"/>
                <w:lang w:eastAsia="es-ES"/>
                <w14:ligatures w14:val="none"/>
              </w:rPr>
              <w:t xml:space="preserve"> y operaciones</w:t>
            </w:r>
          </w:p>
        </w:tc>
      </w:tr>
      <w:tr w:rsidR="00AC378C" w:rsidRPr="001C39FE" w14:paraId="3219C60F"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pandas</w:t>
            </w:r>
          </w:p>
        </w:tc>
        <w:tc>
          <w:tcPr>
            <w:tcW w:w="4690" w:type="dxa"/>
            <w:noWrap/>
            <w:hideMark/>
          </w:tcPr>
          <w:p w14:paraId="4448A61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Organización y exportación de métricas</w:t>
            </w:r>
          </w:p>
        </w:tc>
      </w:tr>
      <w:tr w:rsidR="00AC378C" w:rsidRPr="001C39FE" w14:paraId="07531A0D"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Procesamiento de señal y detección de picos</w:t>
            </w:r>
          </w:p>
        </w:tc>
      </w:tr>
      <w:tr w:rsidR="00AC378C" w:rsidRPr="001C39FE" w14:paraId="1BE0A145"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Utilidades de ML y clasificación</w:t>
            </w:r>
          </w:p>
        </w:tc>
      </w:tr>
      <w:tr w:rsidR="00AC378C" w:rsidRPr="001C39FE" w14:paraId="3967D5AF"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Estimación de pose humana</w:t>
            </w:r>
          </w:p>
        </w:tc>
      </w:tr>
      <w:tr w:rsidR="00AC378C" w:rsidRPr="001C39FE" w14:paraId="0CDB4D69"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Entrada/salida y preprocesado de vídeo</w:t>
            </w:r>
          </w:p>
        </w:tc>
      </w:tr>
      <w:tr w:rsidR="00AC378C" w:rsidRPr="001C39FE" w14:paraId="581DFC3C"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Interfaz web interactiva</w:t>
            </w:r>
          </w:p>
        </w:tc>
      </w:tr>
      <w:tr w:rsidR="00AC378C" w:rsidRPr="001C39FE" w14:paraId="5236BF64"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Soporte de modelos </w:t>
            </w: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r>
    </w:tbl>
    <w:p w14:paraId="0B7FCEA9" w14:textId="77777777" w:rsidR="00AC378C" w:rsidRPr="00085651" w:rsidRDefault="00AC378C" w:rsidP="00AC378C"/>
    <w:p w14:paraId="4127E317" w14:textId="77777777" w:rsidR="00AC378C" w:rsidRPr="00085651" w:rsidRDefault="00AC378C" w:rsidP="00AC378C">
      <w:pPr>
        <w:jc w:val="center"/>
        <w:rPr>
          <w:i/>
          <w:iCs/>
        </w:rPr>
      </w:pPr>
      <w:r w:rsidRPr="00085651">
        <w:rPr>
          <w:i/>
          <w:iCs/>
        </w:rPr>
        <w:t>Tabla</w:t>
      </w:r>
      <w:r w:rsidR="00511F18">
        <w:rPr>
          <w:i/>
          <w:iCs/>
        </w:rPr>
        <w:t xml:space="preserve"> </w:t>
      </w:r>
      <w:r w:rsidRPr="00085651">
        <w:rPr>
          <w:i/>
          <w:iCs/>
        </w:rPr>
        <w:t>1 Dependencias principales y rol en el sistema</w:t>
      </w:r>
    </w:p>
    <w:p w14:paraId="323FBDF3" w14:textId="77777777" w:rsidR="00AC378C" w:rsidRPr="00085651" w:rsidRDefault="00AC378C" w:rsidP="00AC378C"/>
    <w:p w14:paraId="5266EFE3" w14:textId="77777777" w:rsidR="00AC378C" w:rsidRPr="00085651" w:rsidRDefault="00AC378C" w:rsidP="00AC378C">
      <w:r w:rsidRPr="00085651">
        <w:t>El uso de estas bibliotecas no solo simplifica el desarrollo, sino que también sitúa el proyecto en un entorno tecnológico conocido por la comunidad, lo que facilita su mantenimiento y extensión.</w:t>
      </w:r>
    </w:p>
    <w:p w14:paraId="520DC4C9" w14:textId="77777777" w:rsidR="00AC378C" w:rsidRPr="00085651" w:rsidRDefault="00AC378C" w:rsidP="00AC378C">
      <w:pPr>
        <w:pStyle w:val="Heading3"/>
      </w:pPr>
      <w:r w:rsidRPr="00085651">
        <w:t>2</w:t>
      </w:r>
      <w:r>
        <w:t>.3</w:t>
      </w:r>
      <w:r w:rsidRPr="00085651">
        <w:t xml:space="preserve">.6 Gestión del entorno y dependencias: de </w:t>
      </w:r>
      <w:proofErr w:type="spellStart"/>
      <w:r w:rsidRPr="00085651">
        <w:t>pip</w:t>
      </w:r>
      <w:proofErr w:type="spellEnd"/>
      <w:r w:rsidRPr="00085651">
        <w:t xml:space="preserve"> y </w:t>
      </w:r>
      <w:proofErr w:type="spellStart"/>
      <w:r w:rsidRPr="00085651">
        <w:t>conda</w:t>
      </w:r>
      <w:proofErr w:type="spellEnd"/>
      <w:r w:rsidRPr="00085651">
        <w:t xml:space="preserve"> a </w:t>
      </w:r>
      <w:proofErr w:type="spellStart"/>
      <w:r w:rsidRPr="00085651">
        <w:t>uv</w:t>
      </w:r>
      <w:proofErr w:type="spellEnd"/>
    </w:p>
    <w:p w14:paraId="75432D61" w14:textId="77777777" w:rsidR="00AC378C" w:rsidRPr="00085651" w:rsidRDefault="00AC378C" w:rsidP="00AC378C">
      <w:r w:rsidRPr="00085651">
        <w:t xml:space="preserve">Un aspecto que suele pasar desapercibido en muchos proyectos, pero que tiene gran importancia cuando se aspira a la </w:t>
      </w:r>
      <w:r w:rsidRPr="00085651">
        <w:rPr>
          <w:b/>
          <w:bCs/>
        </w:rPr>
        <w:t>reproducibilidad</w:t>
      </w:r>
      <w:r w:rsidRPr="00085651">
        <w:t>, es la gestión del entorno de ejecución y de las versiones concretas de cada dependencia.</w:t>
      </w:r>
    </w:p>
    <w:p w14:paraId="2D30E4B1" w14:textId="77777777" w:rsidR="00AC378C" w:rsidRPr="00085651" w:rsidRDefault="00AC378C" w:rsidP="00AC378C">
      <w:r w:rsidRPr="00085651">
        <w:t>Durante el desarrollo de FIT CONTROL se han probado diferentes enfoques y herramientas para instalar y mantener las dependencias del proyecto:</w:t>
      </w:r>
    </w:p>
    <w:p w14:paraId="47C216EB" w14:textId="77777777" w:rsidR="00AC378C" w:rsidRPr="00085651" w:rsidRDefault="00AC378C" w:rsidP="00AC378C">
      <w:pPr>
        <w:numPr>
          <w:ilvl w:val="0"/>
          <w:numId w:val="15"/>
        </w:numPr>
      </w:pPr>
      <w:r w:rsidRPr="00085651">
        <w:t xml:space="preserve">En una fase inicial se utilizó el flujo clásico basado en </w:t>
      </w:r>
      <w:proofErr w:type="spellStart"/>
      <w:r w:rsidRPr="00085651">
        <w:rPr>
          <w:b/>
          <w:bCs/>
        </w:rPr>
        <w:t>pip</w:t>
      </w:r>
      <w:proofErr w:type="spellEnd"/>
      <w:r w:rsidRPr="00085651">
        <w:t xml:space="preserve"> y entornos virtuales (</w:t>
      </w:r>
      <w:proofErr w:type="spellStart"/>
      <w:r w:rsidRPr="00085651">
        <w:t>venv</w:t>
      </w:r>
      <w:proofErr w:type="spellEnd"/>
      <w:r w:rsidRPr="00085651">
        <w:t>), al ser la opción más conocida y directamente integrada en Python.</w:t>
      </w:r>
    </w:p>
    <w:p w14:paraId="7BF60D2F" w14:textId="77777777" w:rsidR="00AC378C" w:rsidRPr="00085651" w:rsidRDefault="00AC378C" w:rsidP="00AC378C">
      <w:pPr>
        <w:numPr>
          <w:ilvl w:val="0"/>
          <w:numId w:val="15"/>
        </w:numPr>
      </w:pPr>
      <w:r w:rsidRPr="00085651">
        <w:t xml:space="preserve">Posteriormente se exploraron soluciones basadas en </w:t>
      </w:r>
      <w:proofErr w:type="spellStart"/>
      <w:r w:rsidRPr="00085651">
        <w:rPr>
          <w:b/>
          <w:bCs/>
        </w:rPr>
        <w:t>conda</w:t>
      </w:r>
      <w:proofErr w:type="spellEnd"/>
      <w:r w:rsidRPr="00085651">
        <w:t xml:space="preserve"> y </w:t>
      </w:r>
      <w:r w:rsidRPr="00085651">
        <w:rPr>
          <w:b/>
          <w:bCs/>
        </w:rPr>
        <w:t>mamba</w:t>
      </w:r>
      <w:r w:rsidRPr="00085651">
        <w:t xml:space="preserve">, especialmente útiles cuando se trabaja con bibliotecas que tienen dependencias nativas complejas (como </w:t>
      </w:r>
      <w:proofErr w:type="spellStart"/>
      <w:r w:rsidRPr="00085651">
        <w:t>OpenCV</w:t>
      </w:r>
      <w:proofErr w:type="spellEnd"/>
      <w:r w:rsidRPr="00085651">
        <w:t xml:space="preserve"> o algunos </w:t>
      </w:r>
      <w:proofErr w:type="spellStart"/>
      <w:r w:rsidRPr="00085651">
        <w:t>backends</w:t>
      </w:r>
      <w:proofErr w:type="spellEnd"/>
      <w:r w:rsidRPr="00085651">
        <w:t xml:space="preserve"> de cálculo numérico), y que facilitan la instalación en distintos sistemas operativos.</w:t>
      </w:r>
    </w:p>
    <w:p w14:paraId="2964BFC8" w14:textId="77777777" w:rsidR="00AC378C" w:rsidRPr="00085651" w:rsidRDefault="00AC378C" w:rsidP="00AC378C">
      <w:pPr>
        <w:numPr>
          <w:ilvl w:val="0"/>
          <w:numId w:val="15"/>
        </w:numPr>
      </w:pPr>
      <w:r w:rsidRPr="00085651">
        <w:t xml:space="preserve">Finalmente, se ha optado por adoptar </w:t>
      </w:r>
      <w:proofErr w:type="spellStart"/>
      <w:r w:rsidRPr="00085651">
        <w:rPr>
          <w:b/>
          <w:bCs/>
        </w:rPr>
        <w:t>uv</w:t>
      </w:r>
      <w:proofErr w:type="spellEnd"/>
      <w:r w:rsidRPr="00085651">
        <w:t xml:space="preserve"> como gestor de dependencias principal. </w:t>
      </w:r>
      <w:proofErr w:type="spellStart"/>
      <w:r w:rsidRPr="00085651">
        <w:t>uv</w:t>
      </w:r>
      <w:proofErr w:type="spellEnd"/>
      <w:r w:rsidRPr="00085651">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Default="00AC378C">
      <w:pPr>
        <w:rPr>
          <w:rFonts w:asciiTheme="majorHAnsi" w:eastAsiaTheme="majorEastAsia" w:hAnsiTheme="majorHAnsi" w:cstheme="majorBidi"/>
          <w:color w:val="0F4761" w:themeColor="accent1" w:themeShade="BF"/>
          <w:sz w:val="40"/>
          <w:szCs w:val="40"/>
        </w:rPr>
      </w:pPr>
      <w:r w:rsidRPr="00085651">
        <w:t xml:space="preserve">La elección final de </w:t>
      </w:r>
      <w:proofErr w:type="spellStart"/>
      <w:r w:rsidRPr="00085651">
        <w:t>uv</w:t>
      </w:r>
      <w:proofErr w:type="spellEnd"/>
      <w:r w:rsidRPr="00085651">
        <w:t xml:space="preserve">, junto con la definición explícita de las dependencias en </w:t>
      </w:r>
      <w:proofErr w:type="spellStart"/>
      <w:proofErr w:type="gramStart"/>
      <w:r w:rsidRPr="00085651">
        <w:t>pyproject.toml</w:t>
      </w:r>
      <w:proofErr w:type="spellEnd"/>
      <w:proofErr w:type="gramEnd"/>
      <w:r w:rsidRPr="00085651">
        <w:t xml:space="preserve">, permite documentar de forma clara </w:t>
      </w:r>
      <w:proofErr w:type="gramStart"/>
      <w:r w:rsidRPr="00085651">
        <w:t>bajo qué condiciones</w:t>
      </w:r>
      <w:proofErr w:type="gramEnd"/>
      <w:r w:rsidRPr="00085651">
        <w:t xml:space="preserve"> debe ejecutarse FIT CONTROL y facilita que otras personas (tutor, tribunal, futuros usuarios) puedan recrear el entorno necesario para probar el sistema.</w:t>
      </w:r>
      <w:r>
        <w:br w:type="page"/>
      </w:r>
    </w:p>
    <w:p w14:paraId="3656220D" w14:textId="77777777" w:rsidR="001B6082" w:rsidRPr="0099099D" w:rsidRDefault="00054594" w:rsidP="00054594">
      <w:pPr>
        <w:pStyle w:val="Heading1"/>
      </w:pPr>
      <w:r>
        <w:lastRenderedPageBreak/>
        <w:t>3. Objetivos del proyecto</w:t>
      </w:r>
    </w:p>
    <w:p w14:paraId="216526B7" w14:textId="77777777" w:rsidR="0099099D" w:rsidRPr="0099099D" w:rsidRDefault="00054594" w:rsidP="001B6082">
      <w:pPr>
        <w:pStyle w:val="Heading2"/>
      </w:pPr>
      <w:r>
        <w:t>3.1</w:t>
      </w:r>
      <w:r w:rsidR="0099099D" w:rsidRPr="0099099D">
        <w:t xml:space="preserve"> Objetivo general</w:t>
      </w:r>
    </w:p>
    <w:p w14:paraId="408AF3BA" w14:textId="77777777" w:rsidR="000F5FE8" w:rsidRDefault="000F5FE8" w:rsidP="0099099D">
      <w:r w:rsidRPr="000F5FE8">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99099D" w:rsidRDefault="0099099D" w:rsidP="0099099D">
      <w:r w:rsidRPr="0099099D">
        <w:t>Este objetivo se ha abordado con la filosofía de construir un MVP (</w:t>
      </w:r>
      <w:proofErr w:type="spellStart"/>
      <w:r w:rsidRPr="0099099D">
        <w:rPr>
          <w:i/>
          <w:iCs/>
        </w:rPr>
        <w:t>Minimum</w:t>
      </w:r>
      <w:proofErr w:type="spellEnd"/>
      <w:r w:rsidRPr="0099099D">
        <w:rPr>
          <w:i/>
          <w:iCs/>
        </w:rPr>
        <w:t xml:space="preserve"> Viable </w:t>
      </w:r>
      <w:proofErr w:type="spellStart"/>
      <w:r w:rsidRPr="0099099D">
        <w:rPr>
          <w:i/>
          <w:iCs/>
        </w:rPr>
        <w:t>Product</w:t>
      </w:r>
      <w:proofErr w:type="spellEnd"/>
      <w:r w:rsidRPr="0099099D">
        <w:t>): un primer prototipo completo, pero acotado, que permita validar la viabilidad técnica y sirva como base para extensiones futuras.</w:t>
      </w:r>
    </w:p>
    <w:p w14:paraId="12901CD2" w14:textId="77777777" w:rsidR="0099099D" w:rsidRPr="0099099D" w:rsidRDefault="00054594" w:rsidP="001B6082">
      <w:pPr>
        <w:pStyle w:val="Heading2"/>
      </w:pPr>
      <w:r>
        <w:t>3.2</w:t>
      </w:r>
      <w:r w:rsidR="0099099D" w:rsidRPr="0099099D">
        <w:t xml:space="preserve"> Objetivos específicos</w:t>
      </w:r>
    </w:p>
    <w:p w14:paraId="3DAE6900" w14:textId="77777777" w:rsidR="0099099D" w:rsidRPr="0099099D" w:rsidRDefault="0099099D" w:rsidP="0099099D">
      <w:r w:rsidRPr="0099099D">
        <w:t>A partir del objetivo general se plantean los siguientes objetivos específicos, diferenciando explícitamente entre los alcanzados en el desarrollo actual y los que se dejan como trabajo futuro:</w:t>
      </w:r>
    </w:p>
    <w:p w14:paraId="66FEEE21" w14:textId="77777777" w:rsidR="0099099D" w:rsidRPr="0099099D" w:rsidRDefault="00AC378C" w:rsidP="001B6082">
      <w:pPr>
        <w:pStyle w:val="Heading3"/>
      </w:pPr>
      <w:r>
        <w:t>3.2.1</w:t>
      </w:r>
      <w:r w:rsidR="00E6509D">
        <w:t xml:space="preserve"> </w:t>
      </w:r>
      <w:r w:rsidR="0099099D" w:rsidRPr="0099099D">
        <w:t>Objetivos implementados:</w:t>
      </w:r>
    </w:p>
    <w:p w14:paraId="5D024C9E" w14:textId="77777777" w:rsidR="0099099D" w:rsidRPr="0099099D" w:rsidRDefault="0099099D" w:rsidP="0099099D">
      <w:pPr>
        <w:numPr>
          <w:ilvl w:val="0"/>
          <w:numId w:val="3"/>
        </w:numPr>
      </w:pPr>
      <w:r w:rsidRPr="0099099D">
        <w:rPr>
          <w:b/>
          <w:bCs/>
        </w:rPr>
        <w:t>Diseñar e implementar un módulo de preprocesado de vídeo</w:t>
      </w:r>
      <w:r w:rsidRPr="0099099D">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99099D" w:rsidRDefault="0099099D" w:rsidP="0099099D">
      <w:pPr>
        <w:numPr>
          <w:ilvl w:val="0"/>
          <w:numId w:val="3"/>
        </w:numPr>
      </w:pPr>
      <w:r w:rsidRPr="0099099D">
        <w:rPr>
          <w:b/>
          <w:bCs/>
        </w:rPr>
        <w:t>Integrar un modelo de estimación de pose corporal</w:t>
      </w:r>
      <w:r w:rsidRPr="0099099D">
        <w:t xml:space="preserve"> (</w:t>
      </w:r>
      <w:proofErr w:type="spellStart"/>
      <w:r w:rsidRPr="0099099D">
        <w:t>MediaPipe</w:t>
      </w:r>
      <w:proofErr w:type="spellEnd"/>
      <w:r w:rsidRPr="0099099D">
        <w:t xml:space="preserve"> Pose) que, a partir de cada fotograma, obtenga un conjunto de puntos clave del cuerpo y genere secuencias de </w:t>
      </w:r>
      <w:proofErr w:type="spellStart"/>
      <w:r w:rsidRPr="0099099D">
        <w:t>landmarks</w:t>
      </w:r>
      <w:proofErr w:type="spellEnd"/>
      <w:r w:rsidRPr="0099099D">
        <w:t xml:space="preserve"> listas para su análisis.</w:t>
      </w:r>
    </w:p>
    <w:p w14:paraId="4FFB5095" w14:textId="77777777" w:rsidR="0099099D" w:rsidRPr="0099099D" w:rsidRDefault="0099099D" w:rsidP="0099099D">
      <w:pPr>
        <w:numPr>
          <w:ilvl w:val="0"/>
          <w:numId w:val="3"/>
        </w:numPr>
      </w:pPr>
      <w:r w:rsidRPr="0099099D">
        <w:rPr>
          <w:b/>
          <w:bCs/>
        </w:rPr>
        <w:t>Definir y calcular un conjunto de métricas cinemáticas</w:t>
      </w:r>
      <w:r w:rsidRPr="0099099D">
        <w:t xml:space="preserve"> a partir de las secuencias de pose, incluyendo ángulos articulares, medidas espaciales y métricas temporales, de manera que sean útiles para describir la ejecución de los ejercicios.</w:t>
      </w:r>
    </w:p>
    <w:p w14:paraId="774F41F0" w14:textId="77777777" w:rsidR="0099099D" w:rsidRPr="0099099D" w:rsidRDefault="0099099D" w:rsidP="0099099D">
      <w:pPr>
        <w:numPr>
          <w:ilvl w:val="0"/>
          <w:numId w:val="3"/>
        </w:numPr>
      </w:pPr>
      <w:r w:rsidRPr="0099099D">
        <w:rPr>
          <w:b/>
          <w:bCs/>
        </w:rPr>
        <w:t>Diseñar un algoritmo de conteo de repeticiones</w:t>
      </w:r>
      <w:r w:rsidRPr="0099099D">
        <w:t xml:space="preserve"> basado en la evolución temporal de estas métricas, con especial énfasis en la robustez frente al ruido de la señal y a las variaciones en la velocidad de ejecución.</w:t>
      </w:r>
    </w:p>
    <w:p w14:paraId="36A17DEA" w14:textId="77777777" w:rsidR="00A24FA1" w:rsidRDefault="0099099D" w:rsidP="00AC378C">
      <w:pPr>
        <w:numPr>
          <w:ilvl w:val="0"/>
          <w:numId w:val="3"/>
        </w:numPr>
      </w:pPr>
      <w:r w:rsidRPr="0099099D">
        <w:rPr>
          <w:b/>
          <w:bCs/>
        </w:rPr>
        <w:t xml:space="preserve">Desarrollar una interfaz web en </w:t>
      </w:r>
      <w:proofErr w:type="spellStart"/>
      <w:r w:rsidRPr="0099099D">
        <w:rPr>
          <w:b/>
          <w:bCs/>
        </w:rPr>
        <w:t>Streamlit</w:t>
      </w:r>
      <w:proofErr w:type="spellEnd"/>
      <w:r w:rsidRPr="0099099D">
        <w:t xml:space="preserve"> que organice el flujo de análisis en pasos comprensibles para el usuario (carga, detección, configuración, ejecución y resultados), incluyendo un visor sincronizado de vídeo y métricas que facilite la interpretación.</w:t>
      </w:r>
    </w:p>
    <w:p w14:paraId="6C6838DF" w14:textId="77777777" w:rsidR="00AC378C" w:rsidRPr="0099099D" w:rsidRDefault="00AC378C" w:rsidP="00AC378C">
      <w:pPr>
        <w:ind w:left="720"/>
      </w:pPr>
    </w:p>
    <w:p w14:paraId="755AAC0F" w14:textId="77777777" w:rsidR="0099099D" w:rsidRPr="0099099D" w:rsidRDefault="00AC378C" w:rsidP="00A24FA1">
      <w:pPr>
        <w:pStyle w:val="Heading3"/>
      </w:pPr>
      <w:r>
        <w:lastRenderedPageBreak/>
        <w:t xml:space="preserve">3.2.2 </w:t>
      </w:r>
      <w:r w:rsidR="0099099D" w:rsidRPr="0099099D">
        <w:t>Objetivos planteados como trabajo futuro:</w:t>
      </w:r>
    </w:p>
    <w:p w14:paraId="3287AEC4" w14:textId="77777777" w:rsidR="0099099D" w:rsidRPr="0099099D" w:rsidRDefault="0099099D" w:rsidP="0099099D">
      <w:pPr>
        <w:numPr>
          <w:ilvl w:val="0"/>
          <w:numId w:val="4"/>
        </w:numPr>
      </w:pPr>
      <w:r w:rsidRPr="0099099D">
        <w:rPr>
          <w:b/>
          <w:bCs/>
        </w:rPr>
        <w:t>Incorporar un módulo de detección de errores técnicos</w:t>
      </w:r>
      <w:r w:rsidRPr="0099099D">
        <w:t xml:space="preserve"> (por ejemplo, profundidad insuficiente en la sentadilla, asimetrías pronunciadas o pérdida de alineación) a partir de las métricas ya calculadas</w:t>
      </w:r>
      <w:r w:rsidR="00E6509D">
        <w:t xml:space="preserve"> (</w:t>
      </w:r>
      <w:r w:rsidR="00E6509D" w:rsidRPr="00E6509D">
        <w:t>modelos supervisados entrenados sobre las métricas</w:t>
      </w:r>
      <w:r w:rsidR="00E6509D">
        <w:t>)</w:t>
      </w:r>
      <w:r w:rsidRPr="0099099D">
        <w:t>.</w:t>
      </w:r>
    </w:p>
    <w:p w14:paraId="1A485DA9" w14:textId="77777777" w:rsidR="0099099D" w:rsidRPr="0099099D" w:rsidRDefault="0099099D" w:rsidP="0099099D">
      <w:pPr>
        <w:numPr>
          <w:ilvl w:val="0"/>
          <w:numId w:val="4"/>
        </w:numPr>
      </w:pPr>
      <w:r w:rsidRPr="0099099D">
        <w:rPr>
          <w:b/>
          <w:bCs/>
        </w:rPr>
        <w:t xml:space="preserve">Integrar datos procedentes de dispositivos </w:t>
      </w:r>
      <w:proofErr w:type="gramStart"/>
      <w:r w:rsidRPr="0099099D">
        <w:rPr>
          <w:b/>
          <w:bCs/>
          <w:i/>
          <w:iCs/>
        </w:rPr>
        <w:t>wearables</w:t>
      </w:r>
      <w:proofErr w:type="gramEnd"/>
      <w:r w:rsidRPr="0099099D">
        <w:t xml:space="preserve"> (acelerómetros, sensores de fuerza, etc.) que complementen la información del vídeo y permitan un análisis multimodal más rico.</w:t>
      </w:r>
    </w:p>
    <w:p w14:paraId="653DE8AB" w14:textId="77777777" w:rsidR="0099099D" w:rsidRPr="0099099D" w:rsidRDefault="0099099D" w:rsidP="0099099D">
      <w:pPr>
        <w:numPr>
          <w:ilvl w:val="0"/>
          <w:numId w:val="4"/>
        </w:numPr>
      </w:pPr>
      <w:r w:rsidRPr="0099099D">
        <w:rPr>
          <w:b/>
          <w:bCs/>
        </w:rPr>
        <w:t>Exponer el sistema como un servicio accesible mediante API</w:t>
      </w:r>
      <w:r w:rsidRPr="0099099D">
        <w:t xml:space="preserve">, de forma que otras aplicaciones (por ejemplo, una </w:t>
      </w:r>
      <w:proofErr w:type="gramStart"/>
      <w:r w:rsidRPr="0099099D">
        <w:t>app</w:t>
      </w:r>
      <w:proofErr w:type="gramEnd"/>
      <w:r w:rsidRPr="0099099D">
        <w:t xml:space="preserve"> móvil) puedan consumir el análisis sin necesidad de replicar el pipeline internamente</w:t>
      </w:r>
      <w:r w:rsidR="00E6509D">
        <w:t xml:space="preserve"> (</w:t>
      </w:r>
      <w:r w:rsidR="00E6509D" w:rsidRPr="00E6509D">
        <w:t xml:space="preserve">despliegue en </w:t>
      </w:r>
      <w:proofErr w:type="spellStart"/>
      <w:r w:rsidR="00E6509D" w:rsidRPr="00E6509D">
        <w:t>cloud</w:t>
      </w:r>
      <w:proofErr w:type="spellEnd"/>
      <w:r w:rsidR="00E6509D" w:rsidRPr="00E6509D">
        <w:t xml:space="preserve"> / contenedores</w:t>
      </w:r>
      <w:r w:rsidR="00E6509D">
        <w:t>)</w:t>
      </w:r>
      <w:r w:rsidRPr="0099099D">
        <w:t>.</w:t>
      </w:r>
    </w:p>
    <w:p w14:paraId="1313E4E1" w14:textId="77777777" w:rsidR="0099099D" w:rsidRDefault="0099099D" w:rsidP="0099099D">
      <w:r w:rsidRPr="0099099D">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99099D" w:rsidRDefault="00AC378C" w:rsidP="0099099D"/>
    <w:p w14:paraId="53E4B1D3"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7413613" w14:textId="143BC441" w:rsidR="0099099D" w:rsidRPr="0099099D" w:rsidRDefault="00AC378C" w:rsidP="005D068A">
      <w:pPr>
        <w:pStyle w:val="Heading2"/>
      </w:pPr>
      <w:r>
        <w:lastRenderedPageBreak/>
        <w:t>3.3</w:t>
      </w:r>
      <w:r w:rsidR="0099099D" w:rsidRPr="0099099D">
        <w:t xml:space="preserve"> Alcance y limitaciones</w:t>
      </w:r>
    </w:p>
    <w:p w14:paraId="0BC433F9" w14:textId="77777777" w:rsidR="0099099D" w:rsidRPr="0099099D" w:rsidRDefault="0099099D" w:rsidP="0099099D">
      <w:r w:rsidRPr="0099099D">
        <w:t xml:space="preserve">Aunque la visión inicial del proyecto contemplaba </w:t>
      </w:r>
      <w:r w:rsidR="00A24FA1">
        <w:t xml:space="preserve">el desarrollo de una aplicación móvil multiplataforma desarrollada en </w:t>
      </w:r>
      <w:proofErr w:type="spellStart"/>
      <w:r w:rsidR="00A24FA1">
        <w:t>Flutter</w:t>
      </w:r>
      <w:proofErr w:type="spellEnd"/>
      <w:r w:rsidR="00A24FA1">
        <w:t xml:space="preserve">, </w:t>
      </w:r>
      <w:r w:rsidRPr="0099099D">
        <w:t>la integración de vídeo y datos de sensores externos, el alcance efectivo de este TFM se centra exclusivamente en el análisis del vídeo. Esto tiene varias implicaciones:</w:t>
      </w:r>
    </w:p>
    <w:p w14:paraId="010A8C5C" w14:textId="77777777" w:rsidR="0099099D" w:rsidRPr="0099099D" w:rsidRDefault="0099099D" w:rsidP="0099099D">
      <w:pPr>
        <w:numPr>
          <w:ilvl w:val="0"/>
          <w:numId w:val="5"/>
        </w:numPr>
      </w:pPr>
      <w:r w:rsidRPr="0099099D">
        <w:t>El sistema no utiliza por ahora información de acelerómetros, pulsómetros ni otros sensores. Toda la inferencia se basa en la secuencia de imágenes.</w:t>
      </w:r>
    </w:p>
    <w:p w14:paraId="0CB7620B" w14:textId="77777777" w:rsidR="0099099D" w:rsidRPr="0099099D" w:rsidRDefault="0099099D" w:rsidP="0099099D">
      <w:pPr>
        <w:numPr>
          <w:ilvl w:val="0"/>
          <w:numId w:val="5"/>
        </w:numPr>
      </w:pPr>
      <w:r w:rsidRPr="0099099D">
        <w:t>La detección de errores posturales no se implementa como un módulo explícito de clasificación, sino que queda planteada como una extensión futura apoyada en las métricas ya disponibles.</w:t>
      </w:r>
    </w:p>
    <w:p w14:paraId="7238F172" w14:textId="77777777" w:rsidR="0099099D" w:rsidRPr="0099099D" w:rsidRDefault="0099099D" w:rsidP="0099099D">
      <w:pPr>
        <w:numPr>
          <w:ilvl w:val="0"/>
          <w:numId w:val="5"/>
        </w:numPr>
      </w:pPr>
      <w:r w:rsidRPr="0099099D">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99099D" w:rsidRDefault="0099099D" w:rsidP="0099099D">
      <w:r w:rsidRPr="0099099D">
        <w:t xml:space="preserve">Además, existen </w:t>
      </w:r>
      <w:r w:rsidRPr="0099099D">
        <w:rPr>
          <w:b/>
          <w:bCs/>
        </w:rPr>
        <w:t>limitaciones inherentes al uso de vídeo</w:t>
      </w:r>
      <w:r w:rsidRPr="0099099D">
        <w:t xml:space="preserve"> monocular:</w:t>
      </w:r>
    </w:p>
    <w:p w14:paraId="74DF1D16" w14:textId="77777777" w:rsidR="0099099D" w:rsidRPr="0099099D" w:rsidRDefault="0099099D" w:rsidP="0099099D">
      <w:pPr>
        <w:numPr>
          <w:ilvl w:val="0"/>
          <w:numId w:val="6"/>
        </w:numPr>
      </w:pPr>
      <w:r w:rsidRPr="0099099D">
        <w:t>La calidad del análisis depende de la posición y estabilidad de la cámara, de la iluminación y del encuadre.</w:t>
      </w:r>
    </w:p>
    <w:p w14:paraId="2E6BDD83" w14:textId="77777777" w:rsidR="0099099D" w:rsidRPr="0099099D" w:rsidRDefault="0099099D" w:rsidP="0099099D">
      <w:pPr>
        <w:numPr>
          <w:ilvl w:val="0"/>
          <w:numId w:val="6"/>
        </w:numPr>
      </w:pPr>
      <w:r w:rsidRPr="0099099D">
        <w:t>Ciertos errores técnicos pueden ser difíciles de detectar sin información de profundidad fiable o sin marcadores anatómicos más precisos.</w:t>
      </w:r>
    </w:p>
    <w:p w14:paraId="7B1DC2A1" w14:textId="77777777" w:rsidR="0099099D" w:rsidRPr="0099099D" w:rsidRDefault="0099099D" w:rsidP="0099099D">
      <w:pPr>
        <w:numPr>
          <w:ilvl w:val="0"/>
          <w:numId w:val="6"/>
        </w:numPr>
      </w:pPr>
      <w:r w:rsidRPr="0099099D">
        <w:t>El sistema no pretende sustituir a un profesional cualificado, sino ofrecer una herramienta de apoyo y exploración.</w:t>
      </w:r>
    </w:p>
    <w:p w14:paraId="3FC084BD" w14:textId="77777777" w:rsidR="00A65B21" w:rsidRDefault="0099099D" w:rsidP="009C46A8">
      <w:r w:rsidRPr="0099099D">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Default="00085651">
      <w:pPr>
        <w:rPr>
          <w:b/>
          <w:bCs/>
        </w:rPr>
      </w:pPr>
      <w:r>
        <w:rPr>
          <w:b/>
          <w:bCs/>
        </w:rPr>
        <w:br w:type="page"/>
      </w:r>
    </w:p>
    <w:p w14:paraId="3EC03CA0" w14:textId="77777777" w:rsidR="00E410FC" w:rsidRPr="00E410FC" w:rsidRDefault="003F1DED" w:rsidP="00E410FC">
      <w:pPr>
        <w:pStyle w:val="Heading1"/>
      </w:pPr>
      <w:r>
        <w:lastRenderedPageBreak/>
        <w:t>4</w:t>
      </w:r>
      <w:r w:rsidR="00E410FC" w:rsidRPr="00E410FC">
        <w:t xml:space="preserve">. </w:t>
      </w:r>
      <w:r>
        <w:t>Material y Métodos</w:t>
      </w:r>
    </w:p>
    <w:p w14:paraId="6FE2916D" w14:textId="77777777" w:rsidR="00E410FC" w:rsidRPr="00E410FC" w:rsidRDefault="003D2AB1" w:rsidP="00E410FC">
      <w:pPr>
        <w:pStyle w:val="Heading2"/>
      </w:pPr>
      <w:r>
        <w:t>4</w:t>
      </w:r>
      <w:r w:rsidR="00E410FC" w:rsidRPr="00E410FC">
        <w:t>.1 Enfoque metodológico</w:t>
      </w:r>
    </w:p>
    <w:p w14:paraId="61F1F17D" w14:textId="77777777" w:rsidR="009D308D" w:rsidRPr="00F61CC0" w:rsidRDefault="00E410FC" w:rsidP="00E410FC">
      <w:r w:rsidRPr="00E410FC">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E410FC">
        <w:t>feedback</w:t>
      </w:r>
      <w:proofErr w:type="spellEnd"/>
      <w:r w:rsidRPr="00E410FC">
        <w:t xml:space="preserve"> al usuario.</w:t>
      </w:r>
    </w:p>
    <w:p w14:paraId="19CA4205" w14:textId="77777777" w:rsidR="00E410FC" w:rsidRPr="00E410FC" w:rsidRDefault="00E410FC" w:rsidP="00E410FC">
      <w:r w:rsidRPr="00E410FC">
        <w:t xml:space="preserve">En lugar de intentar resolver de golpe todos los problemas posibles (detección de errores, integración con </w:t>
      </w:r>
      <w:proofErr w:type="gramStart"/>
      <w:r w:rsidRPr="00E410FC">
        <w:rPr>
          <w:i/>
          <w:iCs/>
        </w:rPr>
        <w:t>wearables</w:t>
      </w:r>
      <w:proofErr w:type="gramEnd"/>
      <w:r w:rsidRPr="00E410FC">
        <w:t>, despliegue en la nube, etc.), se ha priorizado la definición de un pipeline mínimo pero completo, sobre el que se puedan añadir futuras extensiones.</w:t>
      </w:r>
    </w:p>
    <w:p w14:paraId="7F538C16" w14:textId="77777777" w:rsidR="00E410FC" w:rsidRPr="00E410FC" w:rsidRDefault="00E410FC" w:rsidP="00E410FC">
      <w:r w:rsidRPr="00E410FC">
        <w:t>Este enfoque se ha concretado en tres ideas principales:</w:t>
      </w:r>
    </w:p>
    <w:p w14:paraId="433212C4" w14:textId="77777777" w:rsidR="00E410FC" w:rsidRPr="00E410FC" w:rsidRDefault="00E410FC" w:rsidP="00E410FC">
      <w:pPr>
        <w:numPr>
          <w:ilvl w:val="0"/>
          <w:numId w:val="16"/>
        </w:numPr>
      </w:pPr>
      <w:r w:rsidRPr="00E410FC">
        <w:rPr>
          <w:b/>
          <w:bCs/>
        </w:rPr>
        <w:t>Separación por etapas</w:t>
      </w:r>
      <w:r w:rsidRPr="00E410FC">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E410FC" w:rsidRDefault="00E410FC" w:rsidP="00E410FC">
      <w:pPr>
        <w:numPr>
          <w:ilvl w:val="0"/>
          <w:numId w:val="16"/>
        </w:numPr>
      </w:pPr>
      <w:r w:rsidRPr="00E410FC">
        <w:rPr>
          <w:b/>
          <w:bCs/>
        </w:rPr>
        <w:t xml:space="preserve">Contrato claro entre </w:t>
      </w:r>
      <w:proofErr w:type="spellStart"/>
      <w:r w:rsidRPr="00E410FC">
        <w:rPr>
          <w:b/>
          <w:bCs/>
        </w:rPr>
        <w:t>backend</w:t>
      </w:r>
      <w:proofErr w:type="spellEnd"/>
      <w:r w:rsidRPr="00E410FC">
        <w:rPr>
          <w:b/>
          <w:bCs/>
        </w:rPr>
        <w:t xml:space="preserve"> y UI</w:t>
      </w:r>
      <w:r w:rsidRPr="00E410FC">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E410FC" w:rsidRDefault="00E410FC" w:rsidP="00E410FC">
      <w:pPr>
        <w:numPr>
          <w:ilvl w:val="0"/>
          <w:numId w:val="16"/>
        </w:numPr>
      </w:pPr>
      <w:r w:rsidRPr="00E410FC">
        <w:rPr>
          <w:b/>
          <w:bCs/>
        </w:rPr>
        <w:t xml:space="preserve">Prototipado con </w:t>
      </w:r>
      <w:proofErr w:type="spellStart"/>
      <w:r w:rsidRPr="00E410FC">
        <w:rPr>
          <w:b/>
          <w:bCs/>
        </w:rPr>
        <w:t>feedback</w:t>
      </w:r>
      <w:proofErr w:type="spellEnd"/>
      <w:r w:rsidRPr="00E410FC">
        <w:rPr>
          <w:b/>
          <w:bCs/>
        </w:rPr>
        <w:t xml:space="preserve"> temprano</w:t>
      </w:r>
      <w:r w:rsidRPr="00E410FC">
        <w:t xml:space="preserve">: disponer de una demo funcional en </w:t>
      </w:r>
      <w:proofErr w:type="spellStart"/>
      <w:r w:rsidRPr="00E410FC">
        <w:t>Streamlit</w:t>
      </w:r>
      <w:proofErr w:type="spellEnd"/>
      <w:r w:rsidRPr="00E410FC">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E410FC" w:rsidRDefault="00E410FC" w:rsidP="00E410FC">
      <w:r w:rsidRPr="00E410FC">
        <w:t>La combinación de estos principios ha dado lugar a un diseño modular y extensible, que se describe con mayor detalle en las secciones siguientes.</w:t>
      </w:r>
    </w:p>
    <w:p w14:paraId="5F022446" w14:textId="77777777" w:rsidR="00B702C1" w:rsidRDefault="00B702C1">
      <w:pPr>
        <w:rPr>
          <w:rFonts w:asciiTheme="majorHAnsi" w:eastAsiaTheme="majorEastAsia" w:hAnsiTheme="majorHAnsi" w:cstheme="majorBidi"/>
          <w:color w:val="0F4761" w:themeColor="accent1" w:themeShade="BF"/>
          <w:sz w:val="32"/>
          <w:szCs w:val="32"/>
        </w:rPr>
      </w:pPr>
      <w:r>
        <w:br w:type="page"/>
      </w:r>
    </w:p>
    <w:p w14:paraId="154EF231" w14:textId="56BB002A" w:rsidR="00E410FC" w:rsidRPr="00E410FC" w:rsidRDefault="0058297A" w:rsidP="00E410FC">
      <w:pPr>
        <w:pStyle w:val="Heading2"/>
      </w:pPr>
      <w:r>
        <w:lastRenderedPageBreak/>
        <w:t>4</w:t>
      </w:r>
      <w:r w:rsidR="00E410FC" w:rsidRPr="00E410FC">
        <w:t>.2 Descripción general del pipeline</w:t>
      </w:r>
    </w:p>
    <w:p w14:paraId="10ADFB6D" w14:textId="77777777" w:rsidR="00FE1C80" w:rsidRDefault="00E410FC" w:rsidP="00E410FC">
      <w:r w:rsidRPr="00E410FC">
        <w:t>Desde el punto de vista del usuario, FIT CONTROL es una aplicación que “recibe un vídeo y devuelve un análisis”.</w:t>
      </w:r>
    </w:p>
    <w:p w14:paraId="4FF0FACA" w14:textId="74FA0E00" w:rsidR="00FE1C80" w:rsidRDefault="00E410FC" w:rsidP="00E410FC">
      <w:r w:rsidRPr="00E410FC">
        <w:t xml:space="preserve">Internamente, sin embargo, el sistema recorre una serie de etapas encadenadas que transforman la información de forma </w:t>
      </w:r>
      <w:proofErr w:type="spellStart"/>
      <w:proofErr w:type="gramStart"/>
      <w:r w:rsidRPr="00E410FC">
        <w:t>progresiva.De</w:t>
      </w:r>
      <w:proofErr w:type="spellEnd"/>
      <w:proofErr w:type="gramEnd"/>
      <w:r w:rsidRPr="00E410FC">
        <w:t xml:space="preserve"> manera simplificada, el pipeline puede representarse así:</w:t>
      </w:r>
    </w:p>
    <w:p w14:paraId="6AD203F4" w14:textId="77777777" w:rsidR="00FE1C80" w:rsidRPr="00FE1C80" w:rsidRDefault="00FE1C80" w:rsidP="00636F74">
      <w:pPr>
        <w:jc w:val="center"/>
      </w:pPr>
      <w:r w:rsidRPr="00FE1C80">
        <w:rPr>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15EE890D" w14:textId="77777777" w:rsidR="00FE1C80" w:rsidRPr="005D068A" w:rsidRDefault="005D068A" w:rsidP="005D068A">
      <w:pPr>
        <w:jc w:val="center"/>
        <w:rPr>
          <w:i/>
          <w:iCs/>
        </w:rPr>
      </w:pPr>
      <w:r w:rsidRPr="005D068A">
        <w:rPr>
          <w:i/>
          <w:iCs/>
        </w:rPr>
        <w:t xml:space="preserve">Figura 2 </w:t>
      </w:r>
      <w:r w:rsidR="007B643C">
        <w:rPr>
          <w:i/>
          <w:iCs/>
        </w:rPr>
        <w:t>-</w:t>
      </w:r>
      <w:r w:rsidRPr="005D068A">
        <w:rPr>
          <w:i/>
          <w:iCs/>
        </w:rPr>
        <w:t xml:space="preserve"> Pipeline de procesamiento de v</w:t>
      </w:r>
      <w:r w:rsidR="00725ADC">
        <w:rPr>
          <w:i/>
          <w:iCs/>
        </w:rPr>
        <w:t>í</w:t>
      </w:r>
      <w:r w:rsidRPr="005D068A">
        <w:rPr>
          <w:i/>
          <w:iCs/>
        </w:rPr>
        <w:t>deo</w:t>
      </w:r>
    </w:p>
    <w:p w14:paraId="7B0C704A" w14:textId="77777777" w:rsidR="00E410FC" w:rsidRPr="00E410FC" w:rsidRDefault="00E410FC" w:rsidP="00E410FC">
      <w:r w:rsidRPr="00E410FC">
        <w:t>Cada bloque realiza una transformación concreta:</w:t>
      </w:r>
    </w:p>
    <w:p w14:paraId="273CCC68" w14:textId="77777777" w:rsidR="00E410FC" w:rsidRPr="00E410FC" w:rsidRDefault="00E410FC" w:rsidP="00E410FC">
      <w:pPr>
        <w:numPr>
          <w:ilvl w:val="0"/>
          <w:numId w:val="17"/>
        </w:numPr>
      </w:pPr>
      <w:r w:rsidRPr="00E410FC">
        <w:t xml:space="preserve">El </w:t>
      </w:r>
      <w:r w:rsidRPr="00E410FC">
        <w:rPr>
          <w:b/>
          <w:bCs/>
        </w:rPr>
        <w:t>preprocesado</w:t>
      </w:r>
      <w:r w:rsidRPr="00E410FC">
        <w:t xml:space="preserve"> convierte el vídeo original en una secuencia de fotogramas normalizados y en unos metadatos fiables (frecuencia de fotogramas, duración, rotación, etc.).</w:t>
      </w:r>
    </w:p>
    <w:p w14:paraId="627A7FA1" w14:textId="77777777" w:rsidR="00E410FC" w:rsidRPr="00E410FC" w:rsidRDefault="00E410FC" w:rsidP="00E410FC">
      <w:pPr>
        <w:numPr>
          <w:ilvl w:val="0"/>
          <w:numId w:val="17"/>
        </w:numPr>
      </w:pPr>
      <w:r w:rsidRPr="00E410FC">
        <w:t xml:space="preserve">La </w:t>
      </w:r>
      <w:r w:rsidRPr="00E410FC">
        <w:rPr>
          <w:b/>
          <w:bCs/>
        </w:rPr>
        <w:t>detección de ejercicio y vista</w:t>
      </w:r>
      <w:r w:rsidRPr="00E410FC">
        <w:t xml:space="preserve"> identifica qué se está ejecutando (sentadilla, </w:t>
      </w:r>
      <w:proofErr w:type="spellStart"/>
      <w:r w:rsidRPr="00E410FC">
        <w:t>press</w:t>
      </w:r>
      <w:proofErr w:type="spellEnd"/>
      <w:r w:rsidRPr="00E410FC">
        <w:t xml:space="preserve"> de banca, peso muerto) y desde qué perspectiva se ha grabado el vídeo (frontal o lateral).</w:t>
      </w:r>
    </w:p>
    <w:p w14:paraId="107F3921" w14:textId="77777777" w:rsidR="00E410FC" w:rsidRPr="00E410FC" w:rsidRDefault="00E410FC" w:rsidP="00E410FC">
      <w:pPr>
        <w:numPr>
          <w:ilvl w:val="0"/>
          <w:numId w:val="17"/>
        </w:numPr>
      </w:pPr>
      <w:r w:rsidRPr="00E410FC">
        <w:lastRenderedPageBreak/>
        <w:t xml:space="preserve">La </w:t>
      </w:r>
      <w:r w:rsidRPr="00E410FC">
        <w:rPr>
          <w:b/>
          <w:bCs/>
        </w:rPr>
        <w:t>estimación de pose</w:t>
      </w:r>
      <w:r w:rsidRPr="00E410FC">
        <w:t xml:space="preserve"> traduce cada fotograma en un conjunto de puntos clave del cuerpo.</w:t>
      </w:r>
    </w:p>
    <w:p w14:paraId="7BBF6134" w14:textId="77777777" w:rsidR="00E410FC" w:rsidRPr="00E410FC" w:rsidRDefault="00E410FC" w:rsidP="00E410FC">
      <w:pPr>
        <w:numPr>
          <w:ilvl w:val="0"/>
          <w:numId w:val="17"/>
        </w:numPr>
      </w:pPr>
      <w:r w:rsidRPr="00E410FC">
        <w:t xml:space="preserve">El </w:t>
      </w:r>
      <w:r w:rsidRPr="00E410FC">
        <w:rPr>
          <w:b/>
          <w:bCs/>
        </w:rPr>
        <w:t>cálculo de métricas</w:t>
      </w:r>
      <w:r w:rsidRPr="00E410FC">
        <w:t xml:space="preserve"> obtiene a partir de la pose las variables cinemáticas que resultan relevantes para describir el movimiento.</w:t>
      </w:r>
    </w:p>
    <w:p w14:paraId="78010D43" w14:textId="77777777" w:rsidR="00E410FC" w:rsidRPr="00E410FC" w:rsidRDefault="00E410FC" w:rsidP="00E410FC">
      <w:pPr>
        <w:numPr>
          <w:ilvl w:val="0"/>
          <w:numId w:val="17"/>
        </w:numPr>
      </w:pPr>
      <w:r w:rsidRPr="00E410FC">
        <w:t xml:space="preserve">El </w:t>
      </w:r>
      <w:r w:rsidRPr="00E410FC">
        <w:rPr>
          <w:b/>
          <w:bCs/>
        </w:rPr>
        <w:t>conteo de repeticiones</w:t>
      </w:r>
      <w:r w:rsidRPr="00E410FC">
        <w:t xml:space="preserve"> analiza la evolución temporal de estas métricas para identificar cuántas repeticiones se han realizado.</w:t>
      </w:r>
    </w:p>
    <w:p w14:paraId="5B66A977" w14:textId="77777777" w:rsidR="00E410FC" w:rsidRPr="00E410FC" w:rsidRDefault="00E410FC" w:rsidP="00E410FC">
      <w:pPr>
        <w:numPr>
          <w:ilvl w:val="0"/>
          <w:numId w:val="17"/>
        </w:numPr>
      </w:pPr>
      <w:r w:rsidRPr="00E410FC">
        <w:t xml:space="preserve">Por último, la </w:t>
      </w:r>
      <w:r w:rsidRPr="00E410FC">
        <w:rPr>
          <w:b/>
          <w:bCs/>
        </w:rPr>
        <w:t xml:space="preserve">generación de </w:t>
      </w:r>
      <w:proofErr w:type="spellStart"/>
      <w:r w:rsidRPr="00E410FC">
        <w:rPr>
          <w:b/>
          <w:bCs/>
        </w:rPr>
        <w:t>overlays</w:t>
      </w:r>
      <w:proofErr w:type="spellEnd"/>
      <w:r w:rsidRPr="00E410FC">
        <w:rPr>
          <w:b/>
          <w:bCs/>
        </w:rPr>
        <w:t xml:space="preserve"> y la sincronización con la UI</w:t>
      </w:r>
      <w:r w:rsidRPr="00E410FC">
        <w:t xml:space="preserve"> permiten que el usuario vea simultáneamente el vídeo y las señales métricas, y consulte el resumen de resultados.</w:t>
      </w:r>
    </w:p>
    <w:p w14:paraId="0C802A40" w14:textId="77777777" w:rsidR="00E410FC" w:rsidRPr="00E410FC" w:rsidRDefault="00E410FC" w:rsidP="00E410FC">
      <w:r w:rsidRPr="00E410FC">
        <w:t>Sobre esta estructura general se han definido los módulos y componentes concretos que componen FIT CONTROL.</w:t>
      </w:r>
    </w:p>
    <w:p w14:paraId="5E418FF0"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BE1A1EF" w14:textId="5BF8437A" w:rsidR="00E410FC" w:rsidRPr="00E410FC" w:rsidRDefault="0058297A" w:rsidP="00E410FC">
      <w:pPr>
        <w:pStyle w:val="Heading2"/>
      </w:pPr>
      <w:r>
        <w:lastRenderedPageBreak/>
        <w:t>4</w:t>
      </w:r>
      <w:r w:rsidR="00E410FC" w:rsidRPr="00E410FC">
        <w:t>.3 Preprocesado de vídeo</w:t>
      </w:r>
    </w:p>
    <w:p w14:paraId="0A0E08A6" w14:textId="77777777" w:rsidR="00E410FC" w:rsidRPr="00E410FC" w:rsidRDefault="00E410FC" w:rsidP="00E410FC">
      <w:r w:rsidRPr="00E410FC">
        <w:t>El preprocesado es la puerta de entrada del pipeline y tiene tres responsabilidades principales:</w:t>
      </w:r>
    </w:p>
    <w:p w14:paraId="576E6BF8" w14:textId="77777777" w:rsidR="00E410FC" w:rsidRPr="00E410FC" w:rsidRDefault="00E410FC" w:rsidP="00E410FC">
      <w:pPr>
        <w:numPr>
          <w:ilvl w:val="0"/>
          <w:numId w:val="18"/>
        </w:numPr>
      </w:pPr>
      <w:r w:rsidRPr="00E410FC">
        <w:rPr>
          <w:b/>
          <w:bCs/>
        </w:rPr>
        <w:t>Leer el fichero de vídeo</w:t>
      </w:r>
      <w:r w:rsidRPr="00E410FC">
        <w:t xml:space="preserve"> independientemente de su formato (dentro de un conjunto razonable de extensiones habituale</w:t>
      </w:r>
      <w:r w:rsidR="003F7D93">
        <w:t>s</w:t>
      </w:r>
      <w:r w:rsidRPr="00E410FC">
        <w:t>).</w:t>
      </w:r>
    </w:p>
    <w:p w14:paraId="4230F49E" w14:textId="77777777" w:rsidR="00E410FC" w:rsidRPr="00E410FC" w:rsidRDefault="00E410FC" w:rsidP="00E410FC">
      <w:pPr>
        <w:numPr>
          <w:ilvl w:val="0"/>
          <w:numId w:val="18"/>
        </w:numPr>
      </w:pPr>
      <w:r w:rsidRPr="00E410FC">
        <w:rPr>
          <w:b/>
          <w:bCs/>
        </w:rPr>
        <w:t>Extraer los fotogramas</w:t>
      </w:r>
      <w:r w:rsidRPr="00E410FC">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Pr="00E410FC" w:rsidRDefault="00E410FC" w:rsidP="00E410FC">
      <w:pPr>
        <w:numPr>
          <w:ilvl w:val="0"/>
          <w:numId w:val="18"/>
        </w:numPr>
      </w:pPr>
      <w:r w:rsidRPr="00E410FC">
        <w:rPr>
          <w:b/>
          <w:bCs/>
        </w:rPr>
        <w:t>Normalizar la imagen</w:t>
      </w:r>
      <w:r w:rsidRPr="00E410FC">
        <w:t xml:space="preserve"> para adaptarla a las necesidades del modelo de pose: corregir posibles rotaciones guardadas en los metadatos, ajustar el tamaño a una resolución manejable y, cuando sea necesario, realizar pequeñas transformaciones adicionales.</w:t>
      </w:r>
    </w:p>
    <w:p w14:paraId="09FBCBBA" w14:textId="77777777" w:rsidR="00E410FC" w:rsidRPr="00E410FC" w:rsidRDefault="00E410FC" w:rsidP="00E410FC">
      <w:r w:rsidRPr="00E410FC">
        <w:t>En términos conceptuales, el módulo de preprocesado recibe como entrada la ruta del vídeo y una configuración (por ejemplo, frecuencia objetivo de muestreo o tamaño máximo de los fotogramas), y devuelve:</w:t>
      </w:r>
    </w:p>
    <w:p w14:paraId="1BC35233" w14:textId="77777777" w:rsidR="00E410FC" w:rsidRPr="00E410FC" w:rsidRDefault="00E410FC" w:rsidP="00E410FC">
      <w:pPr>
        <w:numPr>
          <w:ilvl w:val="0"/>
          <w:numId w:val="19"/>
        </w:numPr>
      </w:pPr>
      <w:r w:rsidRPr="00E410FC">
        <w:t>Una secuencia de fotogramas ya rotados y redimensionados.</w:t>
      </w:r>
    </w:p>
    <w:p w14:paraId="2F3527C6" w14:textId="77777777" w:rsidR="00E410FC" w:rsidRPr="00E410FC" w:rsidRDefault="00E410FC" w:rsidP="00E410FC">
      <w:pPr>
        <w:numPr>
          <w:ilvl w:val="0"/>
          <w:numId w:val="19"/>
        </w:numPr>
      </w:pPr>
      <w:r w:rsidRPr="00E410FC">
        <w:t>Un conjunto de metadatos que describen el vídeo (número de fotogramas, FPS originales y efectivos, duración estimada, etc.).</w:t>
      </w:r>
    </w:p>
    <w:p w14:paraId="2543A814" w14:textId="77777777" w:rsidR="00E410FC" w:rsidRPr="00E410FC" w:rsidRDefault="00E410FC" w:rsidP="00E410FC">
      <w:pPr>
        <w:numPr>
          <w:ilvl w:val="0"/>
          <w:numId w:val="19"/>
        </w:numPr>
      </w:pPr>
      <w:r w:rsidRPr="00E410FC">
        <w:t xml:space="preserve">Información sobre posibles advertencias (vídeos </w:t>
      </w:r>
      <w:r w:rsidR="000F5FE8">
        <w:t>de gran tamaño</w:t>
      </w:r>
      <w:r w:rsidRPr="00E410FC">
        <w:t>, inconsistencias de metadatos, etc.).</w:t>
      </w:r>
    </w:p>
    <w:p w14:paraId="2F93D63E" w14:textId="77777777" w:rsidR="00E410FC" w:rsidRPr="00E410FC" w:rsidRDefault="00E410FC" w:rsidP="00E410FC">
      <w:r w:rsidRPr="00E410FC">
        <w:t>Este diseño permite que las fases posteriores trabajen siempre con datos en un formato homogéneo, independientemente de las características del fichero original.</w:t>
      </w:r>
    </w:p>
    <w:p w14:paraId="558ECD3B" w14:textId="77777777" w:rsidR="00E410FC" w:rsidRPr="00E410FC" w:rsidRDefault="0058297A" w:rsidP="00E410FC">
      <w:pPr>
        <w:pStyle w:val="Heading2"/>
      </w:pPr>
      <w:r>
        <w:t>4</w:t>
      </w:r>
      <w:r w:rsidR="00E410FC" w:rsidRPr="00E410FC">
        <w:t>.4 Detección de ejercicio y vista de cámara</w:t>
      </w:r>
    </w:p>
    <w:p w14:paraId="0FE3EE1C" w14:textId="77777777" w:rsidR="00A55F32" w:rsidRPr="00A55F32" w:rsidRDefault="00A55F32" w:rsidP="00A55F32">
      <w:r w:rsidRPr="00A55F32">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A55F32" w:rsidRDefault="00A55F32" w:rsidP="00A55F32">
      <w:pPr>
        <w:numPr>
          <w:ilvl w:val="0"/>
          <w:numId w:val="102"/>
        </w:numPr>
      </w:pPr>
      <w:r w:rsidRPr="00A55F32">
        <w:rPr>
          <w:b/>
          <w:bCs/>
        </w:rPr>
        <w:t>Ejercicio Realizado:</w:t>
      </w:r>
      <w:r w:rsidRPr="00A55F32">
        <w:t xml:space="preserve"> Determinar qué ejercicio específico está siendo ejecutado por el usuario. Los ejercicios considerados en esta implementación incluyen: </w:t>
      </w:r>
    </w:p>
    <w:p w14:paraId="455FFC10" w14:textId="6E94D09E" w:rsidR="00A55F32" w:rsidRPr="00A55F32" w:rsidRDefault="00A55F32" w:rsidP="00A55F32">
      <w:pPr>
        <w:numPr>
          <w:ilvl w:val="1"/>
          <w:numId w:val="102"/>
        </w:numPr>
      </w:pPr>
      <w:r w:rsidRPr="00A55F32">
        <w:t>Sentadilla</w:t>
      </w:r>
      <w:r>
        <w:t xml:space="preserve"> con barra (</w:t>
      </w:r>
      <w:proofErr w:type="spellStart"/>
      <w:r>
        <w:t>Squat</w:t>
      </w:r>
      <w:proofErr w:type="spellEnd"/>
      <w:r>
        <w:t xml:space="preserve"> – SQ)</w:t>
      </w:r>
    </w:p>
    <w:p w14:paraId="0E55C80F" w14:textId="43D0D4DC" w:rsidR="00A55F32" w:rsidRPr="00A55F32" w:rsidRDefault="00A55F32" w:rsidP="00A55F32">
      <w:pPr>
        <w:numPr>
          <w:ilvl w:val="1"/>
          <w:numId w:val="102"/>
        </w:numPr>
      </w:pPr>
      <w:r w:rsidRPr="00A55F32">
        <w:t>Peso Muerto</w:t>
      </w:r>
      <w:r>
        <w:t xml:space="preserve"> (</w:t>
      </w:r>
      <w:proofErr w:type="spellStart"/>
      <w:r>
        <w:t>Deadlift</w:t>
      </w:r>
      <w:proofErr w:type="spellEnd"/>
      <w:r>
        <w:t xml:space="preserve"> – DL)</w:t>
      </w:r>
    </w:p>
    <w:p w14:paraId="7716C124" w14:textId="5B08CBBB" w:rsidR="00A55F32" w:rsidRPr="00B702C1" w:rsidRDefault="00A55F32" w:rsidP="00B702C1">
      <w:pPr>
        <w:numPr>
          <w:ilvl w:val="1"/>
          <w:numId w:val="102"/>
        </w:numPr>
        <w:rPr>
          <w:lang w:val="en-US"/>
        </w:rPr>
      </w:pPr>
      <w:r w:rsidRPr="00A55F32">
        <w:rPr>
          <w:lang w:val="en-US"/>
        </w:rPr>
        <w:t xml:space="preserve">Press Banca (Bench Press </w:t>
      </w:r>
      <w:r>
        <w:rPr>
          <w:lang w:val="en-US"/>
        </w:rPr>
        <w:t>–</w:t>
      </w:r>
      <w:r w:rsidRPr="00A55F32">
        <w:rPr>
          <w:lang w:val="en-US"/>
        </w:rPr>
        <w:t xml:space="preserve"> B</w:t>
      </w:r>
      <w:r>
        <w:rPr>
          <w:lang w:val="en-US"/>
        </w:rPr>
        <w:t>P)</w:t>
      </w:r>
    </w:p>
    <w:p w14:paraId="07B94298" w14:textId="17916401" w:rsidR="00A55F32" w:rsidRDefault="00A55F32" w:rsidP="00A55F32">
      <w:pPr>
        <w:jc w:val="center"/>
      </w:pPr>
      <w:r>
        <w:rPr>
          <w:noProof/>
        </w:rPr>
        <w:lastRenderedPageBreak/>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74DD3B68" w14:textId="0FBB66B1" w:rsidR="00A55F32" w:rsidRDefault="00A55F32" w:rsidP="00A55F32">
      <w:pPr>
        <w:jc w:val="center"/>
      </w:pPr>
      <w:r>
        <w:t>Figura x – Sentadilla con barra</w:t>
      </w:r>
    </w:p>
    <w:p w14:paraId="210725BC" w14:textId="25A365FF" w:rsidR="00816AA8" w:rsidRDefault="00816AA8" w:rsidP="00A55F32">
      <w:pPr>
        <w:jc w:val="center"/>
      </w:pPr>
      <w:r>
        <w:rPr>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03B74EF9" w14:textId="50B0EC1A" w:rsidR="00615C1E" w:rsidRDefault="00615C1E" w:rsidP="00615C1E">
      <w:pPr>
        <w:jc w:val="center"/>
      </w:pPr>
      <w:r>
        <w:t>Figura x – Peso muerto</w:t>
      </w:r>
    </w:p>
    <w:p w14:paraId="6A8176CC" w14:textId="04A19C78" w:rsidR="00615C1E" w:rsidRDefault="00795FFA" w:rsidP="00A55F32">
      <w:pPr>
        <w:jc w:val="center"/>
      </w:pPr>
      <w:r>
        <w:rPr>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039E4EAD" w14:textId="663E5813" w:rsidR="00795FFA" w:rsidRDefault="00795FFA" w:rsidP="00795FFA">
      <w:pPr>
        <w:jc w:val="center"/>
      </w:pPr>
      <w:r>
        <w:t xml:space="preserve">Figura x – </w:t>
      </w:r>
      <w:proofErr w:type="spellStart"/>
      <w:r>
        <w:t>Press</w:t>
      </w:r>
      <w:proofErr w:type="spellEnd"/>
      <w:r>
        <w:t xml:space="preserve"> Banca</w:t>
      </w:r>
    </w:p>
    <w:p w14:paraId="53FF48F2" w14:textId="77777777" w:rsidR="00795FFA" w:rsidRPr="00A55F32" w:rsidRDefault="00795FFA" w:rsidP="00A55F32">
      <w:pPr>
        <w:jc w:val="center"/>
      </w:pPr>
    </w:p>
    <w:p w14:paraId="75F0E33D" w14:textId="77777777" w:rsidR="00A55F32" w:rsidRPr="00A55F32" w:rsidRDefault="00A55F32" w:rsidP="00A55F32">
      <w:pPr>
        <w:numPr>
          <w:ilvl w:val="0"/>
          <w:numId w:val="103"/>
        </w:numPr>
      </w:pPr>
      <w:r w:rsidRPr="00A55F32">
        <w:rPr>
          <w:b/>
          <w:bCs/>
        </w:rPr>
        <w:t>Vista de Cámara:</w:t>
      </w:r>
      <w:r w:rsidRPr="00A55F32">
        <w:t xml:space="preserve"> Identificar la perspectiva desde la cual se ha grabado el ejercicio. Las vistas consideradas son: </w:t>
      </w:r>
    </w:p>
    <w:p w14:paraId="354AA421" w14:textId="77777777" w:rsidR="00A55F32" w:rsidRPr="00A55F32" w:rsidRDefault="00A55F32" w:rsidP="00A55F32">
      <w:pPr>
        <w:numPr>
          <w:ilvl w:val="1"/>
          <w:numId w:val="103"/>
        </w:numPr>
      </w:pPr>
      <w:r w:rsidRPr="00A55F32">
        <w:t>Frontal</w:t>
      </w:r>
    </w:p>
    <w:p w14:paraId="0B876154" w14:textId="77777777" w:rsidR="00A55F32" w:rsidRDefault="00A55F32" w:rsidP="00A55F32">
      <w:pPr>
        <w:numPr>
          <w:ilvl w:val="1"/>
          <w:numId w:val="103"/>
        </w:numPr>
      </w:pPr>
      <w:r w:rsidRPr="00A55F32">
        <w:t>Lateral</w:t>
      </w:r>
    </w:p>
    <w:p w14:paraId="798F18BC" w14:textId="096A4AF9" w:rsidR="00206628" w:rsidRDefault="00206628" w:rsidP="00206628">
      <w:pPr>
        <w:rPr>
          <w:noProof/>
        </w:rPr>
      </w:pPr>
      <w:r>
        <w:rPr>
          <w:noProof/>
        </w:rPr>
        <w:drawing>
          <wp:anchor distT="0" distB="0" distL="114300" distR="114300" simplePos="0" relativeHeight="251660288" behindDoc="0" locked="0" layoutInCell="1" allowOverlap="1" wp14:anchorId="39A3E686" wp14:editId="28AB43A7">
            <wp:simplePos x="0" y="0"/>
            <wp:positionH relativeFrom="column">
              <wp:posOffset>2924175</wp:posOffset>
            </wp:positionH>
            <wp:positionV relativeFrom="paragraph">
              <wp:posOffset>139700</wp:posOffset>
            </wp:positionV>
            <wp:extent cx="3232800" cy="2700000"/>
            <wp:effectExtent l="0" t="0" r="5715" b="5715"/>
            <wp:wrapNone/>
            <wp:docPr id="1900374709" name="Picture 6" descr="How to Squat Correctly | Body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Squat Correctly | Body Bas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2800" cy="27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AD072C" wp14:editId="60802898">
            <wp:simplePos x="0" y="0"/>
            <wp:positionH relativeFrom="column">
              <wp:posOffset>-333375</wp:posOffset>
            </wp:positionH>
            <wp:positionV relativeFrom="paragraph">
              <wp:posOffset>139700</wp:posOffset>
            </wp:positionV>
            <wp:extent cx="3286800" cy="2700000"/>
            <wp:effectExtent l="0" t="0" r="0" b="5715"/>
            <wp:wrapNone/>
            <wp:docPr id="1776122070" name="Picture 5" descr="1+ Thousand Bodybuilder Front Squa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Thousand Bodybuilder Front Squat Royalty-Free Images, Stock Photos &amp;  Pictures | Shutterstock"/>
                    <pic:cNvPicPr>
                      <a:picLocks noChangeAspect="1" noChangeArrowheads="1"/>
                    </pic:cNvPicPr>
                  </pic:nvPicPr>
                  <pic:blipFill rotWithShape="1">
                    <a:blip r:embed="rId15">
                      <a:extLst>
                        <a:ext uri="{28A0092B-C50C-407E-A947-70E740481C1C}">
                          <a14:useLocalDpi xmlns:a14="http://schemas.microsoft.com/office/drawing/2010/main" val="0"/>
                        </a:ext>
                      </a:extLst>
                    </a:blip>
                    <a:srcRect r="18834"/>
                    <a:stretch>
                      <a:fillRect/>
                    </a:stretch>
                  </pic:blipFill>
                  <pic:spPr bwMode="auto">
                    <a:xfrm>
                      <a:off x="0" y="0"/>
                      <a:ext cx="3286800" cy="27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89821" w14:textId="2FAFC299" w:rsidR="00206628" w:rsidRDefault="00206628" w:rsidP="00206628">
      <w:pPr>
        <w:rPr>
          <w:noProof/>
        </w:rPr>
      </w:pPr>
    </w:p>
    <w:p w14:paraId="55D08642" w14:textId="423BC110" w:rsidR="00206628" w:rsidRDefault="00206628" w:rsidP="00206628">
      <w:pPr>
        <w:rPr>
          <w:noProof/>
        </w:rPr>
      </w:pPr>
    </w:p>
    <w:p w14:paraId="77FE7AB2" w14:textId="0984CCC3" w:rsidR="00206628" w:rsidRDefault="00206628" w:rsidP="00206628">
      <w:pPr>
        <w:jc w:val="center"/>
      </w:pPr>
    </w:p>
    <w:p w14:paraId="22714817" w14:textId="351F8D50" w:rsidR="00206628" w:rsidRDefault="00206628" w:rsidP="00206628">
      <w:pPr>
        <w:jc w:val="center"/>
      </w:pPr>
    </w:p>
    <w:p w14:paraId="3A70D840" w14:textId="35882CC2" w:rsidR="00206628" w:rsidRDefault="00206628" w:rsidP="00206628">
      <w:pPr>
        <w:jc w:val="center"/>
      </w:pPr>
    </w:p>
    <w:p w14:paraId="17FFDC43" w14:textId="77777777" w:rsidR="00206628" w:rsidRDefault="00206628" w:rsidP="00206628">
      <w:pPr>
        <w:jc w:val="center"/>
      </w:pPr>
    </w:p>
    <w:p w14:paraId="544266F0" w14:textId="77777777" w:rsidR="00206628" w:rsidRDefault="00206628" w:rsidP="00206628">
      <w:pPr>
        <w:jc w:val="center"/>
      </w:pPr>
    </w:p>
    <w:p w14:paraId="013A4CFD" w14:textId="77777777" w:rsidR="00206628" w:rsidRDefault="00206628" w:rsidP="00206628">
      <w:pPr>
        <w:jc w:val="center"/>
      </w:pPr>
    </w:p>
    <w:p w14:paraId="33528C4A" w14:textId="77777777" w:rsidR="00206628" w:rsidRDefault="00206628" w:rsidP="00206628">
      <w:pPr>
        <w:jc w:val="center"/>
      </w:pPr>
    </w:p>
    <w:p w14:paraId="75913AB6" w14:textId="0153FCDE" w:rsidR="00206628" w:rsidRPr="00206628" w:rsidRDefault="00206628" w:rsidP="00206628">
      <w:pPr>
        <w:jc w:val="center"/>
        <w:rPr>
          <w:lang w:val="en-US"/>
        </w:rPr>
      </w:pPr>
      <w:proofErr w:type="spellStart"/>
      <w:r w:rsidRPr="00206628">
        <w:rPr>
          <w:lang w:val="en-US"/>
        </w:rPr>
        <w:t>Figura</w:t>
      </w:r>
      <w:proofErr w:type="spellEnd"/>
      <w:r w:rsidRPr="00206628">
        <w:rPr>
          <w:lang w:val="en-US"/>
        </w:rPr>
        <w:t xml:space="preserve"> x – Squat Vista Frontal VS Squat Vista Late</w:t>
      </w:r>
      <w:r>
        <w:rPr>
          <w:lang w:val="en-US"/>
        </w:rPr>
        <w:t>ral</w:t>
      </w:r>
    </w:p>
    <w:p w14:paraId="2A570D01" w14:textId="77777777" w:rsidR="00206628" w:rsidRPr="00206628" w:rsidRDefault="00206628" w:rsidP="00206628">
      <w:pPr>
        <w:jc w:val="center"/>
        <w:rPr>
          <w:lang w:val="en-US"/>
        </w:rPr>
      </w:pPr>
    </w:p>
    <w:p w14:paraId="2D8C0626" w14:textId="77777777" w:rsidR="00206628" w:rsidRPr="00A55F32" w:rsidRDefault="00206628" w:rsidP="00206628">
      <w:pPr>
        <w:jc w:val="center"/>
        <w:rPr>
          <w:lang w:val="en-US"/>
        </w:rPr>
      </w:pPr>
    </w:p>
    <w:p w14:paraId="0DCB12C8" w14:textId="77777777" w:rsidR="00B75CDC" w:rsidRDefault="00EF4F6F" w:rsidP="00EF4F6F">
      <w:r w:rsidRPr="00EF4F6F">
        <w:lastRenderedPageBreak/>
        <w:t xml:space="preserve">Esta clasificación se implementa como un sistema </w:t>
      </w:r>
      <w:r w:rsidRPr="00EF4F6F">
        <w:rPr>
          <w:b/>
          <w:bCs/>
        </w:rPr>
        <w:t>determinista basado en reglas</w:t>
      </w:r>
      <w:r w:rsidRPr="00EF4F6F">
        <w:t xml:space="preserve"> (heurísticas biomecánicas) por dos motivos: </w:t>
      </w:r>
    </w:p>
    <w:p w14:paraId="346B3BD5" w14:textId="6CCB203F" w:rsidR="00B75CDC" w:rsidRDefault="00B75CDC" w:rsidP="00B75CDC">
      <w:pPr>
        <w:pStyle w:val="ListParagraph"/>
        <w:numPr>
          <w:ilvl w:val="1"/>
          <w:numId w:val="18"/>
        </w:numPr>
      </w:pPr>
      <w:r>
        <w:t>N</w:t>
      </w:r>
      <w:r w:rsidR="00EF4F6F" w:rsidRPr="00EF4F6F">
        <w:t>o disponer de un dataset amplio y etiquetado para entrenamiento supervisado robusto</w:t>
      </w:r>
    </w:p>
    <w:p w14:paraId="62643FED" w14:textId="4C9A96C4" w:rsidR="00EF4F6F" w:rsidRDefault="00B75CDC" w:rsidP="00B75CDC">
      <w:pPr>
        <w:pStyle w:val="ListParagraph"/>
        <w:numPr>
          <w:ilvl w:val="1"/>
          <w:numId w:val="18"/>
        </w:numPr>
      </w:pPr>
      <w:r>
        <w:t>P</w:t>
      </w:r>
      <w:r w:rsidR="00EF4F6F" w:rsidRPr="00EF4F6F">
        <w:t xml:space="preserve">riorizar la </w:t>
      </w:r>
      <w:r w:rsidR="00EF4F6F" w:rsidRPr="00B75CDC">
        <w:rPr>
          <w:b/>
          <w:bCs/>
        </w:rPr>
        <w:t>interpretabilidad</w:t>
      </w:r>
      <w:r w:rsidR="00EF4F6F" w:rsidRPr="00EF4F6F">
        <w:t xml:space="preserve"> de las decisiones en el contexto del TFM.</w:t>
      </w:r>
    </w:p>
    <w:p w14:paraId="56DA3E7A" w14:textId="77777777" w:rsidR="00B75CDC" w:rsidRPr="00EF4F6F" w:rsidRDefault="00B75CDC" w:rsidP="00B75CDC"/>
    <w:p w14:paraId="5D722521" w14:textId="77777777" w:rsidR="00B75CDC" w:rsidRDefault="00EF4F6F" w:rsidP="00EF4F6F">
      <w:r w:rsidRPr="00EF4F6F">
        <w:t>El resultado de esta etapa (ejercicio, vista y confianza asociada) se usa de dos formas:</w:t>
      </w:r>
    </w:p>
    <w:p w14:paraId="5F30DDB5" w14:textId="77777777" w:rsidR="00B75CDC" w:rsidRDefault="00EF4F6F" w:rsidP="00B75CDC">
      <w:pPr>
        <w:pStyle w:val="ListParagraph"/>
        <w:numPr>
          <w:ilvl w:val="0"/>
          <w:numId w:val="104"/>
        </w:numPr>
        <w:ind w:left="708"/>
      </w:pPr>
      <w:r w:rsidRPr="00EF4F6F">
        <w:t>se muestra al usuario, permitiendo su corrección manual en caso necesario</w:t>
      </w:r>
    </w:p>
    <w:p w14:paraId="3AF54BBA" w14:textId="43F41CE2" w:rsidR="00EF4F6F" w:rsidRDefault="00EF4F6F" w:rsidP="00B75CDC">
      <w:pPr>
        <w:pStyle w:val="ListParagraph"/>
        <w:numPr>
          <w:ilvl w:val="0"/>
          <w:numId w:val="104"/>
        </w:numPr>
        <w:ind w:left="708"/>
      </w:pPr>
      <w:r w:rsidRPr="00EF4F6F">
        <w:t>parametriza el resto del pipeline (selección de métricas principales, inicialización de umbrales y lógica de conteo).</w:t>
      </w:r>
    </w:p>
    <w:p w14:paraId="1C9EE263" w14:textId="77777777" w:rsidR="00B75CDC" w:rsidRPr="00EF4F6F" w:rsidRDefault="00B75CDC" w:rsidP="00B75CDC">
      <w:pPr>
        <w:ind w:left="708"/>
      </w:pPr>
    </w:p>
    <w:p w14:paraId="6F66F63C" w14:textId="77777777" w:rsidR="00EF4F6F" w:rsidRPr="00EF4F6F" w:rsidRDefault="00EF4F6F" w:rsidP="00EF4F6F">
      <w:pPr>
        <w:pStyle w:val="Heading3"/>
      </w:pPr>
      <w:r w:rsidRPr="00EF4F6F">
        <w:t>4.4.1 Extracción de características geométricas (</w:t>
      </w:r>
      <w:proofErr w:type="spellStart"/>
      <w:r w:rsidRPr="00EF4F6F">
        <w:t>features</w:t>
      </w:r>
      <w:proofErr w:type="spellEnd"/>
      <w:r w:rsidRPr="00EF4F6F">
        <w:t>)</w:t>
      </w:r>
    </w:p>
    <w:p w14:paraId="5C014991" w14:textId="77777777" w:rsidR="00EF4F6F" w:rsidRPr="00EF4F6F" w:rsidRDefault="00EF4F6F" w:rsidP="00EF4F6F">
      <w:r w:rsidRPr="00EF4F6F">
        <w:t xml:space="preserve">A partir de los </w:t>
      </w:r>
      <w:proofErr w:type="spellStart"/>
      <w:r w:rsidRPr="00EF4F6F">
        <w:rPr>
          <w:i/>
          <w:iCs/>
        </w:rPr>
        <w:t>landmarks</w:t>
      </w:r>
      <w:proofErr w:type="spellEnd"/>
      <w:r w:rsidRPr="00EF4F6F">
        <w:t xml:space="preserve"> de </w:t>
      </w:r>
      <w:proofErr w:type="spellStart"/>
      <w:r w:rsidRPr="00EF4F6F">
        <w:t>MediaPipe</w:t>
      </w:r>
      <w:proofErr w:type="spellEnd"/>
      <w:r w:rsidRPr="00EF4F6F">
        <w:t xml:space="preserve"> se calculan las siguientes características (en coordenadas 2D normalizadas y, cuando existe, espacio 3D “</w:t>
      </w:r>
      <w:proofErr w:type="spellStart"/>
      <w:r w:rsidRPr="00EF4F6F">
        <w:t>world</w:t>
      </w:r>
      <w:proofErr w:type="spellEnd"/>
      <w:r w:rsidRPr="00EF4F6F">
        <w:t>”):</w:t>
      </w:r>
    </w:p>
    <w:p w14:paraId="38701D90" w14:textId="0769C6D2" w:rsidR="00EF4F6F" w:rsidRPr="00EF4F6F" w:rsidRDefault="00EF4F6F" w:rsidP="00EF4F6F">
      <w:r w:rsidRPr="00EF4F6F">
        <w:rPr>
          <w:b/>
          <w:bCs/>
        </w:rPr>
        <w:t>Ángulos articulares (grados, por lado izquierda/derecha)</w:t>
      </w:r>
      <w:r w:rsidRPr="00EF4F6F">
        <w:br/>
        <w:t xml:space="preserve">Se calculan con producto punto y </w:t>
      </w:r>
      <w:proofErr w:type="spellStart"/>
      <w:r w:rsidRPr="00EF4F6F">
        <w:t>arccoseno</w:t>
      </w:r>
      <w:proofErr w:type="spellEnd"/>
      <w:r w:rsidRPr="00EF4F6F">
        <w:t xml:space="preserve"> entre vectores formados por 3 </w:t>
      </w:r>
      <w:proofErr w:type="spellStart"/>
      <w:r w:rsidRPr="00EF4F6F">
        <w:t>landmarks</w:t>
      </w:r>
      <w:proofErr w:type="spellEnd"/>
      <w:r w:rsidRPr="00EF4F6F">
        <w:t>:</w:t>
      </w:r>
    </w:p>
    <w:p w14:paraId="402AE7A4" w14:textId="3407E64B" w:rsidR="00EF4F6F" w:rsidRDefault="00EF4F6F" w:rsidP="00EF4F6F">
      <w:pPr>
        <w:numPr>
          <w:ilvl w:val="0"/>
          <w:numId w:val="76"/>
        </w:numPr>
        <w:rPr>
          <w:lang w:val="en-US"/>
        </w:rPr>
      </w:pPr>
      <w:proofErr w:type="spellStart"/>
      <w:r w:rsidRPr="00EF4F6F">
        <w:rPr>
          <w:lang w:val="en-US"/>
        </w:rPr>
        <w:t>knee_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knee, ankle </w:t>
      </w:r>
      <w:r w:rsidRPr="00EF4F6F">
        <w:rPr>
          <w:rFonts w:ascii="Aptos" w:hAnsi="Aptos" w:cs="Aptos"/>
          <w:lang w:val="en-US"/>
        </w:rPr>
        <w:t>−</w:t>
      </w:r>
      <w:r w:rsidRPr="00EF4F6F">
        <w:rPr>
          <w:lang w:val="en-US"/>
        </w:rPr>
        <w:t xml:space="preserve"> knee)</w:t>
      </w:r>
    </w:p>
    <w:p w14:paraId="10F89F3F" w14:textId="2E1AAA55" w:rsidR="001E788A" w:rsidRDefault="00F66829" w:rsidP="001E788A">
      <w:pPr>
        <w:ind w:left="720"/>
        <w:jc w:val="center"/>
        <w:rPr>
          <w:lang w:val="en-US"/>
        </w:rPr>
      </w:pPr>
      <w:r>
        <w:rPr>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Default="001E788A" w:rsidP="001E788A">
      <w:pPr>
        <w:ind w:left="720"/>
        <w:jc w:val="center"/>
        <w:rPr>
          <w:lang w:val="en-US"/>
        </w:rPr>
      </w:pPr>
    </w:p>
    <w:p w14:paraId="76ACA832" w14:textId="7A82A2F9" w:rsidR="001E788A" w:rsidRDefault="001E788A" w:rsidP="001E788A">
      <w:pPr>
        <w:ind w:left="720"/>
        <w:jc w:val="center"/>
        <w:rPr>
          <w:lang w:val="en-US"/>
        </w:rPr>
      </w:pPr>
    </w:p>
    <w:p w14:paraId="7A3491C1" w14:textId="45A17119" w:rsidR="001E788A" w:rsidRDefault="001E788A" w:rsidP="001E788A">
      <w:pPr>
        <w:ind w:left="720"/>
        <w:jc w:val="center"/>
        <w:rPr>
          <w:lang w:val="en-US"/>
        </w:rPr>
      </w:pPr>
    </w:p>
    <w:p w14:paraId="2224BBF8" w14:textId="77777777" w:rsidR="001E788A" w:rsidRDefault="001E788A" w:rsidP="001E788A">
      <w:pPr>
        <w:ind w:left="720"/>
        <w:jc w:val="center"/>
        <w:rPr>
          <w:lang w:val="en-US"/>
        </w:rPr>
      </w:pPr>
    </w:p>
    <w:p w14:paraId="55586A2F" w14:textId="77777777" w:rsidR="001E788A" w:rsidRDefault="001E788A" w:rsidP="001E788A">
      <w:pPr>
        <w:ind w:left="720"/>
        <w:jc w:val="center"/>
        <w:rPr>
          <w:lang w:val="en-US"/>
        </w:rPr>
      </w:pPr>
    </w:p>
    <w:p w14:paraId="4542216B" w14:textId="77777777" w:rsidR="001E788A" w:rsidRDefault="001E788A" w:rsidP="001E788A">
      <w:pPr>
        <w:ind w:left="720"/>
        <w:jc w:val="center"/>
        <w:rPr>
          <w:lang w:val="en-US"/>
        </w:rPr>
      </w:pPr>
    </w:p>
    <w:p w14:paraId="303109D4" w14:textId="77777777" w:rsidR="00076A64" w:rsidRDefault="00076A64" w:rsidP="001E788A">
      <w:pPr>
        <w:ind w:left="720"/>
        <w:jc w:val="center"/>
        <w:rPr>
          <w:lang w:val="en-US"/>
        </w:rPr>
      </w:pPr>
    </w:p>
    <w:p w14:paraId="45D2D62C" w14:textId="0FAAC928" w:rsidR="001E788A" w:rsidRDefault="001E788A" w:rsidP="001E788A">
      <w:pPr>
        <w:ind w:left="720"/>
        <w:jc w:val="center"/>
        <w:rPr>
          <w:lang w:val="en-US"/>
        </w:rPr>
      </w:pPr>
    </w:p>
    <w:p w14:paraId="72BA452E" w14:textId="77777777" w:rsidR="00076A64" w:rsidRDefault="00076A64" w:rsidP="001E788A">
      <w:pPr>
        <w:ind w:left="720"/>
        <w:jc w:val="center"/>
        <w:rPr>
          <w:lang w:val="en-US"/>
        </w:rPr>
      </w:pPr>
    </w:p>
    <w:p w14:paraId="75DB0D23" w14:textId="77777777" w:rsidR="00076A64" w:rsidRDefault="00076A64" w:rsidP="001E788A">
      <w:pPr>
        <w:ind w:left="720"/>
        <w:jc w:val="center"/>
        <w:rPr>
          <w:lang w:val="en-US"/>
        </w:rPr>
      </w:pPr>
    </w:p>
    <w:p w14:paraId="17FFE220" w14:textId="77777777" w:rsidR="00076A64" w:rsidRDefault="00076A64" w:rsidP="001E788A">
      <w:pPr>
        <w:ind w:left="720"/>
        <w:jc w:val="center"/>
        <w:rPr>
          <w:lang w:val="en-US"/>
        </w:rPr>
      </w:pPr>
    </w:p>
    <w:p w14:paraId="7735A1EC" w14:textId="77777777" w:rsidR="00F66829" w:rsidRPr="00EF4F6F" w:rsidRDefault="00F66829" w:rsidP="001E788A">
      <w:pPr>
        <w:ind w:left="720"/>
        <w:jc w:val="center"/>
        <w:rPr>
          <w:lang w:val="en-US"/>
        </w:rPr>
      </w:pPr>
    </w:p>
    <w:p w14:paraId="49055F9C" w14:textId="77777777" w:rsidR="00EF4F6F" w:rsidRDefault="00EF4F6F" w:rsidP="00EF4F6F">
      <w:pPr>
        <w:numPr>
          <w:ilvl w:val="0"/>
          <w:numId w:val="76"/>
        </w:numPr>
        <w:rPr>
          <w:lang w:val="en-US"/>
        </w:rPr>
      </w:pPr>
      <w:proofErr w:type="spellStart"/>
      <w:r w:rsidRPr="00EF4F6F">
        <w:rPr>
          <w:lang w:val="en-US"/>
        </w:rPr>
        <w:lastRenderedPageBreak/>
        <w:t>hip_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hip, knee </w:t>
      </w:r>
      <w:r w:rsidRPr="00EF4F6F">
        <w:rPr>
          <w:rFonts w:ascii="Aptos" w:hAnsi="Aptos" w:cs="Aptos"/>
          <w:lang w:val="en-US"/>
        </w:rPr>
        <w:t>−</w:t>
      </w:r>
      <w:r w:rsidRPr="00EF4F6F">
        <w:rPr>
          <w:lang w:val="en-US"/>
        </w:rPr>
        <w:t xml:space="preserve"> hip)</w:t>
      </w:r>
    </w:p>
    <w:p w14:paraId="522B1FA7" w14:textId="3B19255A" w:rsidR="00076A64" w:rsidRDefault="00076A64" w:rsidP="00076A64">
      <w:pPr>
        <w:rPr>
          <w:lang w:val="en-US"/>
        </w:rPr>
      </w:pPr>
      <w:r>
        <w:rPr>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Default="00076A64" w:rsidP="00076A64">
      <w:pPr>
        <w:jc w:val="center"/>
        <w:rPr>
          <w:lang w:val="en-US"/>
        </w:rPr>
      </w:pPr>
    </w:p>
    <w:p w14:paraId="72E91578" w14:textId="77777777" w:rsidR="00076A64" w:rsidRDefault="00076A64" w:rsidP="00076A64">
      <w:pPr>
        <w:rPr>
          <w:lang w:val="en-US"/>
        </w:rPr>
      </w:pPr>
    </w:p>
    <w:p w14:paraId="04FDA935" w14:textId="76E888B7" w:rsidR="00076A64" w:rsidRDefault="00076A64" w:rsidP="00076A64">
      <w:pPr>
        <w:rPr>
          <w:lang w:val="en-US"/>
        </w:rPr>
      </w:pPr>
    </w:p>
    <w:p w14:paraId="4B3C8D9A" w14:textId="67B8FF79" w:rsidR="00076A64" w:rsidRDefault="00076A64" w:rsidP="00076A64">
      <w:pPr>
        <w:rPr>
          <w:lang w:val="en-US"/>
        </w:rPr>
      </w:pPr>
    </w:p>
    <w:p w14:paraId="4911DBC6" w14:textId="6035AFF2" w:rsidR="00076A64" w:rsidRDefault="00076A64" w:rsidP="00076A64">
      <w:pPr>
        <w:rPr>
          <w:lang w:val="en-US"/>
        </w:rPr>
      </w:pPr>
    </w:p>
    <w:p w14:paraId="3BF79C46" w14:textId="095C4E3F" w:rsidR="00076A64" w:rsidRDefault="00076A64" w:rsidP="00076A64">
      <w:pPr>
        <w:rPr>
          <w:lang w:val="en-US"/>
        </w:rPr>
      </w:pPr>
    </w:p>
    <w:p w14:paraId="2B388D1C" w14:textId="20E3097D" w:rsidR="00076A64" w:rsidRDefault="00076A64" w:rsidP="00076A64">
      <w:pPr>
        <w:rPr>
          <w:lang w:val="en-US"/>
        </w:rPr>
      </w:pPr>
    </w:p>
    <w:p w14:paraId="7B50C74F" w14:textId="53E76827" w:rsidR="00076A64" w:rsidRPr="00EF4F6F" w:rsidRDefault="00076A64" w:rsidP="00076A64">
      <w:pPr>
        <w:rPr>
          <w:lang w:val="en-US"/>
        </w:rPr>
      </w:pPr>
    </w:p>
    <w:p w14:paraId="6E31C620" w14:textId="4AE9BF03" w:rsidR="00EF4F6F" w:rsidRDefault="00EF4F6F" w:rsidP="00EF4F6F">
      <w:pPr>
        <w:numPr>
          <w:ilvl w:val="0"/>
          <w:numId w:val="76"/>
        </w:numPr>
        <w:rPr>
          <w:lang w:val="en-US"/>
        </w:rPr>
      </w:pPr>
      <w:proofErr w:type="spellStart"/>
      <w:r w:rsidRPr="00EF4F6F">
        <w:rPr>
          <w:lang w:val="en-US"/>
        </w:rPr>
        <w:t>elbow_angle</w:t>
      </w:r>
      <w:proofErr w:type="spellEnd"/>
      <w:r w:rsidRPr="00EF4F6F">
        <w:rPr>
          <w:lang w:val="en-US"/>
        </w:rPr>
        <w:t xml:space="preserve">_{L/R}: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elbow, wrist </w:t>
      </w:r>
      <w:r w:rsidRPr="00EF4F6F">
        <w:rPr>
          <w:rFonts w:ascii="Aptos" w:hAnsi="Aptos" w:cs="Aptos"/>
          <w:lang w:val="en-US"/>
        </w:rPr>
        <w:t>−</w:t>
      </w:r>
      <w:r w:rsidRPr="00EF4F6F">
        <w:rPr>
          <w:lang w:val="en-US"/>
        </w:rPr>
        <w:t xml:space="preserve"> elbow)</w:t>
      </w:r>
    </w:p>
    <w:p w14:paraId="239AB9FB" w14:textId="762513BD" w:rsidR="00093ABB" w:rsidRDefault="00093ABB" w:rsidP="00093ABB">
      <w:pPr>
        <w:rPr>
          <w:lang w:val="en-US"/>
        </w:rPr>
      </w:pPr>
      <w:r>
        <w:rPr>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Default="00093ABB" w:rsidP="00093ABB">
      <w:pPr>
        <w:rPr>
          <w:lang w:val="en-US"/>
        </w:rPr>
      </w:pPr>
    </w:p>
    <w:p w14:paraId="022D643A" w14:textId="77777777" w:rsidR="00093ABB" w:rsidRDefault="00093ABB" w:rsidP="00093ABB">
      <w:pPr>
        <w:rPr>
          <w:lang w:val="en-US"/>
        </w:rPr>
      </w:pPr>
    </w:p>
    <w:p w14:paraId="732B250C" w14:textId="4F919C35" w:rsidR="00093ABB" w:rsidRDefault="00093ABB" w:rsidP="00093ABB">
      <w:pPr>
        <w:rPr>
          <w:lang w:val="en-US"/>
        </w:rPr>
      </w:pPr>
    </w:p>
    <w:p w14:paraId="04156DD3" w14:textId="0344A9F4" w:rsidR="00093ABB" w:rsidRDefault="00093ABB" w:rsidP="00093ABB">
      <w:pPr>
        <w:rPr>
          <w:lang w:val="en-US"/>
        </w:rPr>
      </w:pPr>
    </w:p>
    <w:p w14:paraId="67C2C13C" w14:textId="794E81CE" w:rsidR="00093ABB" w:rsidRDefault="00093ABB" w:rsidP="00093ABB">
      <w:pPr>
        <w:rPr>
          <w:lang w:val="en-US"/>
        </w:rPr>
      </w:pPr>
    </w:p>
    <w:p w14:paraId="74080D79" w14:textId="77777777" w:rsidR="00093ABB" w:rsidRDefault="00093ABB" w:rsidP="00093ABB">
      <w:pPr>
        <w:rPr>
          <w:lang w:val="en-US"/>
        </w:rPr>
      </w:pPr>
    </w:p>
    <w:p w14:paraId="512EBEAD" w14:textId="3AA30D41" w:rsidR="00093ABB" w:rsidRDefault="00093ABB" w:rsidP="00093ABB">
      <w:pPr>
        <w:rPr>
          <w:lang w:val="en-US"/>
        </w:rPr>
      </w:pPr>
    </w:p>
    <w:p w14:paraId="12F183F6" w14:textId="5311EEFC" w:rsidR="00093ABB" w:rsidRPr="00EF4F6F" w:rsidRDefault="00093ABB" w:rsidP="00093ABB">
      <w:pPr>
        <w:rPr>
          <w:lang w:val="en-US"/>
        </w:rPr>
      </w:pPr>
    </w:p>
    <w:p w14:paraId="068AAD65" w14:textId="22EEBA83" w:rsidR="00EF4F6F" w:rsidRDefault="00EF4F6F" w:rsidP="00EF4F6F">
      <w:pPr>
        <w:numPr>
          <w:ilvl w:val="0"/>
          <w:numId w:val="76"/>
        </w:numPr>
        <w:rPr>
          <w:lang w:val="en-US"/>
        </w:rPr>
      </w:pPr>
      <w:proofErr w:type="spellStart"/>
      <w:r w:rsidRPr="00EF4F6F">
        <w:rPr>
          <w:lang w:val="en-US"/>
        </w:rPr>
        <w:t>shoulder_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shoulder, elbow </w:t>
      </w:r>
      <w:r w:rsidRPr="00EF4F6F">
        <w:rPr>
          <w:rFonts w:ascii="Aptos" w:hAnsi="Aptos" w:cs="Aptos"/>
          <w:lang w:val="en-US"/>
        </w:rPr>
        <w:t>−</w:t>
      </w:r>
      <w:r w:rsidRPr="00EF4F6F">
        <w:rPr>
          <w:lang w:val="en-US"/>
        </w:rPr>
        <w:t xml:space="preserve"> shoulder)</w:t>
      </w:r>
    </w:p>
    <w:p w14:paraId="69A8B91B" w14:textId="40EFB3BC" w:rsidR="006F285F" w:rsidRDefault="005615AA" w:rsidP="006F285F">
      <w:pPr>
        <w:rPr>
          <w:lang w:val="en-US"/>
        </w:rPr>
      </w:pPr>
      <w:r>
        <w:rPr>
          <w:noProof/>
          <w:lang w:val="en-US"/>
        </w:rPr>
        <w:drawing>
          <wp:anchor distT="0" distB="0" distL="114300" distR="114300" simplePos="0" relativeHeight="251664384" behindDoc="0" locked="0" layoutInCell="1" allowOverlap="1" wp14:anchorId="29008833" wp14:editId="12A78D53">
            <wp:simplePos x="0" y="0"/>
            <wp:positionH relativeFrom="margin">
              <wp:align>center</wp:align>
            </wp:positionH>
            <wp:positionV relativeFrom="paragraph">
              <wp:posOffset>12700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900DC" w14:textId="7D60802F" w:rsidR="006F285F" w:rsidRDefault="006F285F" w:rsidP="006F285F">
      <w:pPr>
        <w:rPr>
          <w:lang w:val="en-US"/>
        </w:rPr>
      </w:pPr>
    </w:p>
    <w:p w14:paraId="15A20A15" w14:textId="77777777" w:rsidR="006F285F" w:rsidRDefault="006F285F" w:rsidP="006F285F">
      <w:pPr>
        <w:rPr>
          <w:lang w:val="en-US"/>
        </w:rPr>
      </w:pPr>
    </w:p>
    <w:p w14:paraId="5D962D20" w14:textId="77777777" w:rsidR="006F285F" w:rsidRDefault="006F285F" w:rsidP="006F285F">
      <w:pPr>
        <w:rPr>
          <w:lang w:val="en-US"/>
        </w:rPr>
      </w:pPr>
    </w:p>
    <w:p w14:paraId="00982644" w14:textId="77777777" w:rsidR="006F285F" w:rsidRDefault="006F285F" w:rsidP="006F285F">
      <w:pPr>
        <w:rPr>
          <w:lang w:val="en-US"/>
        </w:rPr>
      </w:pPr>
    </w:p>
    <w:p w14:paraId="7B5EFBCC" w14:textId="77777777" w:rsidR="006F285F" w:rsidRDefault="006F285F" w:rsidP="006F285F">
      <w:pPr>
        <w:rPr>
          <w:lang w:val="en-US"/>
        </w:rPr>
      </w:pPr>
    </w:p>
    <w:p w14:paraId="7F2D2A1C" w14:textId="77777777" w:rsidR="006F285F" w:rsidRPr="00EF4F6F" w:rsidRDefault="006F285F" w:rsidP="006F285F">
      <w:pPr>
        <w:rPr>
          <w:lang w:val="en-US"/>
        </w:rPr>
      </w:pPr>
    </w:p>
    <w:p w14:paraId="112AA13C" w14:textId="77777777" w:rsidR="00EF4F6F" w:rsidRPr="00EF4F6F" w:rsidRDefault="00EF4F6F" w:rsidP="00EF4F6F">
      <w:r w:rsidRPr="00EF4F6F">
        <w:rPr>
          <w:b/>
          <w:bCs/>
        </w:rPr>
        <w:lastRenderedPageBreak/>
        <w:t>Medidas de escala y normalización</w:t>
      </w:r>
    </w:p>
    <w:p w14:paraId="2B782E59" w14:textId="77777777" w:rsidR="00EF4F6F" w:rsidRDefault="00EF4F6F" w:rsidP="00EF4F6F">
      <w:pPr>
        <w:numPr>
          <w:ilvl w:val="0"/>
          <w:numId w:val="77"/>
        </w:numPr>
      </w:pPr>
      <w:proofErr w:type="spellStart"/>
      <w:r w:rsidRPr="00EF4F6F">
        <w:t>torso_length</w:t>
      </w:r>
      <w:proofErr w:type="spellEnd"/>
      <w:r w:rsidRPr="00EF4F6F">
        <w:t>: media de las distancias 2D hombro–cadera (</w:t>
      </w:r>
      <w:proofErr w:type="spellStart"/>
      <w:r w:rsidRPr="00EF4F6F">
        <w:t>izq</w:t>
      </w:r>
      <w:proofErr w:type="spellEnd"/>
      <w:r w:rsidRPr="00EF4F6F">
        <w:t>/</w:t>
      </w:r>
      <w:proofErr w:type="spellStart"/>
      <w:r w:rsidRPr="00EF4F6F">
        <w:t>dcha</w:t>
      </w:r>
      <w:proofErr w:type="spellEnd"/>
      <w:r w:rsidRPr="00EF4F6F">
        <w:t>).</w:t>
      </w:r>
    </w:p>
    <w:p w14:paraId="4A4185D1" w14:textId="4EB777F8" w:rsidR="008D3444" w:rsidRDefault="008D3444" w:rsidP="008D3444">
      <w:pPr>
        <w:jc w:val="center"/>
      </w:pPr>
      <w:r>
        <w:rPr>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3A3BDC2" w14:textId="77777777" w:rsidR="008D3444" w:rsidRDefault="008D3444" w:rsidP="008D3444"/>
    <w:p w14:paraId="3C96E4F9" w14:textId="08F8C245" w:rsidR="00EF4F6F" w:rsidRPr="00EF4F6F" w:rsidRDefault="00EF4F6F" w:rsidP="00EF4F6F">
      <w:pPr>
        <w:numPr>
          <w:ilvl w:val="0"/>
          <w:numId w:val="77"/>
        </w:numPr>
      </w:pPr>
      <w:proofErr w:type="spellStart"/>
      <w:r w:rsidRPr="00EF4F6F">
        <w:t>torso_length_world</w:t>
      </w:r>
      <w:proofErr w:type="spellEnd"/>
      <w:r w:rsidRPr="00EF4F6F">
        <w:t>: equivalente en coordenadas “</w:t>
      </w:r>
      <w:proofErr w:type="spellStart"/>
      <w:r w:rsidRPr="00EF4F6F">
        <w:t>world</w:t>
      </w:r>
      <w:proofErr w:type="spellEnd"/>
      <w:r w:rsidRPr="00EF4F6F">
        <w:t>” si están disponibles (</w:t>
      </w:r>
      <w:proofErr w:type="spellStart"/>
      <w:r w:rsidRPr="00EF4F6F">
        <w:t>NaN</w:t>
      </w:r>
      <w:proofErr w:type="spellEnd"/>
      <w:r w:rsidRPr="00EF4F6F">
        <w:t xml:space="preserve"> si no es finito).</w:t>
      </w:r>
    </w:p>
    <w:p w14:paraId="03DAF9BB" w14:textId="77777777" w:rsidR="00EF4F6F" w:rsidRDefault="00EF4F6F" w:rsidP="00EF4F6F">
      <w:pPr>
        <w:numPr>
          <w:ilvl w:val="0"/>
          <w:numId w:val="77"/>
        </w:numPr>
      </w:pPr>
      <w:proofErr w:type="spellStart"/>
      <w:r w:rsidRPr="00EF4F6F">
        <w:t>pelvis_y</w:t>
      </w:r>
      <w:proofErr w:type="spellEnd"/>
      <w:r w:rsidRPr="00EF4F6F">
        <w:t>: altura de pelvis como media vertical de ambas caderas: (</w:t>
      </w:r>
      <w:proofErr w:type="spellStart"/>
      <w:r w:rsidRPr="00EF4F6F">
        <w:t>y_hip_L</w:t>
      </w:r>
      <w:proofErr w:type="spellEnd"/>
      <w:r w:rsidRPr="00EF4F6F">
        <w:t xml:space="preserve"> + </w:t>
      </w:r>
      <w:proofErr w:type="spellStart"/>
      <w:r w:rsidRPr="00EF4F6F">
        <w:t>y_hip_</w:t>
      </w:r>
      <w:proofErr w:type="gramStart"/>
      <w:r w:rsidRPr="00EF4F6F">
        <w:t>R</w:t>
      </w:r>
      <w:proofErr w:type="spellEnd"/>
      <w:r w:rsidRPr="00EF4F6F">
        <w:t>)/</w:t>
      </w:r>
      <w:proofErr w:type="gramEnd"/>
      <w:r w:rsidRPr="00EF4F6F">
        <w:t>2.</w:t>
      </w:r>
    </w:p>
    <w:p w14:paraId="6C18DDA7" w14:textId="729AB51C" w:rsidR="003E7891" w:rsidRPr="00EF4F6F" w:rsidRDefault="003E7891" w:rsidP="003E7891">
      <w:pPr>
        <w:jc w:val="center"/>
      </w:pPr>
      <w:r>
        <w:rPr>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08E224D9" w14:textId="77777777" w:rsidR="00BD0320" w:rsidRDefault="00BD0320" w:rsidP="00EF4F6F">
      <w:pPr>
        <w:rPr>
          <w:b/>
          <w:bCs/>
        </w:rPr>
      </w:pPr>
    </w:p>
    <w:p w14:paraId="7D11CC2F" w14:textId="77777777" w:rsidR="00BD0320" w:rsidRDefault="00BD0320" w:rsidP="00EF4F6F">
      <w:pPr>
        <w:rPr>
          <w:b/>
          <w:bCs/>
        </w:rPr>
      </w:pPr>
    </w:p>
    <w:p w14:paraId="7504070F" w14:textId="77777777" w:rsidR="00BD0320" w:rsidRDefault="00BD0320" w:rsidP="00EF4F6F">
      <w:pPr>
        <w:rPr>
          <w:b/>
          <w:bCs/>
        </w:rPr>
      </w:pPr>
    </w:p>
    <w:p w14:paraId="424D7DCC" w14:textId="77777777" w:rsidR="00BD0320" w:rsidRDefault="00BD0320" w:rsidP="00EF4F6F">
      <w:pPr>
        <w:rPr>
          <w:b/>
          <w:bCs/>
        </w:rPr>
      </w:pPr>
    </w:p>
    <w:p w14:paraId="02AB232D" w14:textId="368FB632" w:rsidR="00EF4F6F" w:rsidRPr="00EF4F6F" w:rsidRDefault="00EF4F6F" w:rsidP="00EF4F6F">
      <w:r w:rsidRPr="00EF4F6F">
        <w:rPr>
          <w:b/>
          <w:bCs/>
        </w:rPr>
        <w:lastRenderedPageBreak/>
        <w:t>Relaciones geométricas normalizadas (sin escala)</w:t>
      </w:r>
    </w:p>
    <w:p w14:paraId="7A711736" w14:textId="77777777" w:rsidR="00EF4F6F" w:rsidRDefault="00EF4F6F" w:rsidP="00EF4F6F">
      <w:pPr>
        <w:numPr>
          <w:ilvl w:val="0"/>
          <w:numId w:val="78"/>
        </w:numPr>
      </w:pPr>
      <w:proofErr w:type="spellStart"/>
      <w:r w:rsidRPr="00EF4F6F">
        <w:t>shoulder_width_norm</w:t>
      </w:r>
      <w:proofErr w:type="spellEnd"/>
      <w:r w:rsidRPr="00EF4F6F">
        <w:t xml:space="preserve">: distancia 2D entre hombros / </w:t>
      </w:r>
      <w:proofErr w:type="spellStart"/>
      <w:r w:rsidRPr="00EF4F6F">
        <w:t>torso_length</w:t>
      </w:r>
      <w:proofErr w:type="spellEnd"/>
      <w:r w:rsidRPr="00EF4F6F">
        <w:t>.</w:t>
      </w:r>
    </w:p>
    <w:p w14:paraId="711EF549" w14:textId="40AF3305" w:rsidR="00BD0320" w:rsidRPr="00EF4F6F" w:rsidRDefault="00BD0320" w:rsidP="00BD0320">
      <w:pPr>
        <w:jc w:val="center"/>
      </w:pPr>
      <w:r>
        <w:rPr>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5F9476B7" w14:textId="77777777" w:rsidR="00EF4F6F" w:rsidRDefault="00EF4F6F" w:rsidP="00EF4F6F">
      <w:pPr>
        <w:numPr>
          <w:ilvl w:val="0"/>
          <w:numId w:val="78"/>
        </w:numPr>
      </w:pPr>
      <w:proofErr w:type="spellStart"/>
      <w:r w:rsidRPr="00EF4F6F">
        <w:t>ankle_width_norm</w:t>
      </w:r>
      <w:proofErr w:type="spellEnd"/>
      <w:r w:rsidRPr="00EF4F6F">
        <w:t xml:space="preserve">: distancia 2D entre tobillos / </w:t>
      </w:r>
      <w:proofErr w:type="spellStart"/>
      <w:r w:rsidRPr="00EF4F6F">
        <w:t>torso_length</w:t>
      </w:r>
      <w:proofErr w:type="spellEnd"/>
      <w:r w:rsidRPr="00EF4F6F">
        <w:t>.</w:t>
      </w:r>
    </w:p>
    <w:p w14:paraId="426EEFDA" w14:textId="7365DEC4" w:rsidR="00BD0320" w:rsidRPr="00EF4F6F" w:rsidRDefault="00BD0320" w:rsidP="00BD0320">
      <w:pPr>
        <w:ind w:left="360"/>
        <w:jc w:val="center"/>
      </w:pPr>
      <w:r>
        <w:rPr>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5D9B443D" w14:textId="77777777" w:rsidR="00EF4F6F" w:rsidRPr="00EF4F6F" w:rsidRDefault="00EF4F6F" w:rsidP="00EF4F6F">
      <w:pPr>
        <w:numPr>
          <w:ilvl w:val="0"/>
          <w:numId w:val="78"/>
        </w:numPr>
      </w:pPr>
      <w:proofErr w:type="spellStart"/>
      <w:r w:rsidRPr="00EF4F6F">
        <w:t>shoulder_z_delta_abs</w:t>
      </w:r>
      <w:proofErr w:type="spellEnd"/>
      <w:r w:rsidRPr="00EF4F6F">
        <w:t>: |</w:t>
      </w:r>
      <w:proofErr w:type="spellStart"/>
      <w:r w:rsidRPr="00EF4F6F">
        <w:t>z_shoulder_L</w:t>
      </w:r>
      <w:proofErr w:type="spellEnd"/>
      <w:r w:rsidRPr="00EF4F6F">
        <w:t xml:space="preserve"> − </w:t>
      </w:r>
      <w:proofErr w:type="spellStart"/>
      <w:r w:rsidRPr="00EF4F6F">
        <w:t>z_shoulder_R</w:t>
      </w:r>
      <w:proofErr w:type="spellEnd"/>
      <w:r w:rsidRPr="00EF4F6F">
        <w:t>| (asimetría de profundidad).</w:t>
      </w:r>
    </w:p>
    <w:p w14:paraId="2895B85F" w14:textId="77777777" w:rsidR="00EF4F6F" w:rsidRPr="00EF4F6F" w:rsidRDefault="00EF4F6F" w:rsidP="00EF4F6F">
      <w:pPr>
        <w:numPr>
          <w:ilvl w:val="0"/>
          <w:numId w:val="78"/>
        </w:numPr>
      </w:pPr>
      <w:proofErr w:type="spellStart"/>
      <w:r w:rsidRPr="00EF4F6F">
        <w:t>shoulder_yaw_deg</w:t>
      </w:r>
      <w:proofErr w:type="spellEnd"/>
      <w:r w:rsidRPr="00EF4F6F">
        <w:t>: atan2(|</w:t>
      </w:r>
      <w:proofErr w:type="spellStart"/>
      <w:r w:rsidRPr="00EF4F6F">
        <w:t>Δz</w:t>
      </w:r>
      <w:proofErr w:type="spellEnd"/>
      <w:r w:rsidRPr="00EF4F6F">
        <w:t xml:space="preserve"> hombros|, |</w:t>
      </w:r>
      <w:proofErr w:type="spellStart"/>
      <w:r w:rsidRPr="00EF4F6F">
        <w:t>Δx</w:t>
      </w:r>
      <w:proofErr w:type="spellEnd"/>
      <w:r w:rsidRPr="00EF4F6F">
        <w:t xml:space="preserve"> hombros|) en grados (proxy de </w:t>
      </w:r>
      <w:proofErr w:type="spellStart"/>
      <w:r w:rsidRPr="00EF4F6F">
        <w:t>yaw</w:t>
      </w:r>
      <w:proofErr w:type="spellEnd"/>
      <w:r w:rsidRPr="00EF4F6F">
        <w:t>).</w:t>
      </w:r>
    </w:p>
    <w:p w14:paraId="12CED0AF" w14:textId="77777777" w:rsidR="00EF4F6F" w:rsidRPr="00EF4F6F" w:rsidRDefault="00EF4F6F" w:rsidP="00EF4F6F">
      <w:pPr>
        <w:numPr>
          <w:ilvl w:val="0"/>
          <w:numId w:val="78"/>
        </w:numPr>
      </w:pPr>
      <w:proofErr w:type="spellStart"/>
      <w:r w:rsidRPr="00EF4F6F">
        <w:t>torso_tilt_deg</w:t>
      </w:r>
      <w:proofErr w:type="spellEnd"/>
      <w:r w:rsidRPr="00EF4F6F">
        <w:t>: atan2(|</w:t>
      </w:r>
      <w:proofErr w:type="spellStart"/>
      <w:r w:rsidRPr="00EF4F6F">
        <w:t>Δx</w:t>
      </w:r>
      <w:proofErr w:type="spellEnd"/>
      <w:r w:rsidRPr="00EF4F6F">
        <w:t>|, |</w:t>
      </w:r>
      <w:proofErr w:type="spellStart"/>
      <w:r w:rsidRPr="00EF4F6F">
        <w:t>Δy</w:t>
      </w:r>
      <w:proofErr w:type="spellEnd"/>
      <w:r w:rsidRPr="00EF4F6F">
        <w:t>|) del vector entre el punto medio de hombros y caderas (proxy de inclinación en el plano imagen).</w:t>
      </w:r>
    </w:p>
    <w:p w14:paraId="23287795" w14:textId="77777777" w:rsidR="00EF4F6F" w:rsidRPr="00EF4F6F" w:rsidRDefault="00EF4F6F" w:rsidP="00EF4F6F">
      <w:r w:rsidRPr="00EF4F6F">
        <w:rPr>
          <w:b/>
          <w:bCs/>
        </w:rPr>
        <w:t>Coordenadas crudas 2D exportadas</w:t>
      </w:r>
      <w:r w:rsidRPr="00EF4F6F">
        <w:br/>
        <w:t>Se mantienen señales *_x, *_y para muñecas, hombros, caderas, rodillas, tobillos y codos, empleadas posteriormente para métricas como desplazamientos, rangos y desviaciones.</w:t>
      </w:r>
    </w:p>
    <w:p w14:paraId="628056D5" w14:textId="77777777" w:rsidR="00EF4F6F" w:rsidRPr="00EF4F6F" w:rsidRDefault="00EF4F6F" w:rsidP="00EF4F6F">
      <w:r w:rsidRPr="00EF4F6F">
        <w:rPr>
          <w:b/>
          <w:bCs/>
        </w:rPr>
        <w:lastRenderedPageBreak/>
        <w:t>Robustez frente a oclusiones</w:t>
      </w:r>
      <w:r w:rsidRPr="00EF4F6F">
        <w:br/>
        <w:t xml:space="preserve">Cualquier valor no finito se convierte a </w:t>
      </w:r>
      <w:proofErr w:type="spellStart"/>
      <w:r w:rsidRPr="00EF4F6F">
        <w:t>NaN</w:t>
      </w:r>
      <w:proofErr w:type="spellEnd"/>
      <w:r w:rsidRPr="00EF4F6F">
        <w:t xml:space="preserve">. Si faltan </w:t>
      </w:r>
      <w:proofErr w:type="spellStart"/>
      <w:r w:rsidRPr="00EF4F6F">
        <w:t>landmarks</w:t>
      </w:r>
      <w:proofErr w:type="spellEnd"/>
      <w:r w:rsidRPr="00EF4F6F">
        <w:t xml:space="preserve"> o un vector no es válido, el ángulo correspondiente devuelve </w:t>
      </w:r>
      <w:proofErr w:type="spellStart"/>
      <w:r w:rsidRPr="00EF4F6F">
        <w:t>NaN</w:t>
      </w:r>
      <w:proofErr w:type="spellEnd"/>
      <w:r w:rsidRPr="00EF4F6F">
        <w:t>, evitando introducir valores espurios.</w:t>
      </w:r>
    </w:p>
    <w:p w14:paraId="7090230F" w14:textId="77777777" w:rsidR="00EF4F6F" w:rsidRPr="00EF4F6F" w:rsidRDefault="00EF4F6F" w:rsidP="00EF4F6F"/>
    <w:p w14:paraId="649DF60D" w14:textId="77777777" w:rsidR="00EF4F6F" w:rsidRPr="00EF4F6F" w:rsidRDefault="00EF4F6F" w:rsidP="00EF4F6F">
      <w:pPr>
        <w:pStyle w:val="Heading3"/>
      </w:pPr>
      <w:r w:rsidRPr="00EF4F6F">
        <w:t xml:space="preserve">4.4.2 Agregación temporal (de series por </w:t>
      </w:r>
      <w:proofErr w:type="spellStart"/>
      <w:proofErr w:type="gramStart"/>
      <w:r w:rsidRPr="00EF4F6F">
        <w:t>frame</w:t>
      </w:r>
      <w:proofErr w:type="spellEnd"/>
      <w:proofErr w:type="gramEnd"/>
      <w:r w:rsidRPr="00EF4F6F">
        <w:t xml:space="preserve"> a métricas robustas)</w:t>
      </w:r>
    </w:p>
    <w:p w14:paraId="1AF53774" w14:textId="77777777" w:rsidR="00EF4F6F" w:rsidRPr="00EF4F6F" w:rsidRDefault="00EF4F6F" w:rsidP="00EF4F6F">
      <w:r w:rsidRPr="00EF4F6F">
        <w:t xml:space="preserve">La clasificación </w:t>
      </w:r>
      <w:r w:rsidRPr="00EF4F6F">
        <w:rPr>
          <w:b/>
          <w:bCs/>
        </w:rPr>
        <w:t xml:space="preserve">no se realiza por </w:t>
      </w:r>
      <w:proofErr w:type="spellStart"/>
      <w:proofErr w:type="gramStart"/>
      <w:r w:rsidRPr="00EF4F6F">
        <w:rPr>
          <w:b/>
          <w:bCs/>
        </w:rPr>
        <w:t>frame</w:t>
      </w:r>
      <w:proofErr w:type="spellEnd"/>
      <w:proofErr w:type="gramEnd"/>
      <w:r w:rsidRPr="00EF4F6F">
        <w:t>, sino sobre métricas agregadas derivadas de la serie temporal. El proceso es:</w:t>
      </w:r>
    </w:p>
    <w:p w14:paraId="4C5D11BD" w14:textId="77777777" w:rsidR="00EF4F6F" w:rsidRPr="00EF4F6F" w:rsidRDefault="00EF4F6F" w:rsidP="00EF4F6F">
      <w:pPr>
        <w:numPr>
          <w:ilvl w:val="0"/>
          <w:numId w:val="79"/>
        </w:numPr>
      </w:pPr>
      <w:r w:rsidRPr="00EF4F6F">
        <w:rPr>
          <w:b/>
          <w:bCs/>
        </w:rPr>
        <w:t>Construcción de series</w:t>
      </w:r>
      <w:r w:rsidRPr="00EF4F6F">
        <w:t xml:space="preserve">: se generan series temporales de las </w:t>
      </w:r>
      <w:proofErr w:type="spellStart"/>
      <w:r w:rsidRPr="00EF4F6F">
        <w:t>features</w:t>
      </w:r>
      <w:proofErr w:type="spellEnd"/>
      <w:r w:rsidRPr="00EF4F6F">
        <w:t xml:space="preserve"> anteriores (rellenando faltantes con </w:t>
      </w:r>
      <w:proofErr w:type="spellStart"/>
      <w:r w:rsidRPr="00EF4F6F">
        <w:t>NaN</w:t>
      </w:r>
      <w:proofErr w:type="spellEnd"/>
      <w:r w:rsidRPr="00EF4F6F">
        <w:t xml:space="preserve"> para mantener tamaños consistentes).</w:t>
      </w:r>
    </w:p>
    <w:p w14:paraId="297E6D22" w14:textId="77777777" w:rsidR="00EF4F6F" w:rsidRPr="00EF4F6F" w:rsidRDefault="00EF4F6F" w:rsidP="00EF4F6F">
      <w:pPr>
        <w:numPr>
          <w:ilvl w:val="0"/>
          <w:numId w:val="79"/>
        </w:numPr>
      </w:pPr>
      <w:r w:rsidRPr="00EF4F6F">
        <w:rPr>
          <w:b/>
          <w:bCs/>
        </w:rPr>
        <w:t>Cálculo de escala (</w:t>
      </w:r>
      <w:proofErr w:type="spellStart"/>
      <w:r w:rsidRPr="00EF4F6F">
        <w:rPr>
          <w:b/>
          <w:bCs/>
        </w:rPr>
        <w:t>torso_scale</w:t>
      </w:r>
      <w:proofErr w:type="spellEnd"/>
      <w:r w:rsidRPr="00EF4F6F">
        <w:rPr>
          <w:b/>
          <w:bCs/>
        </w:rPr>
        <w:t>)</w:t>
      </w:r>
      <w:r w:rsidRPr="00EF4F6F">
        <w:t xml:space="preserve">: se estima como la </w:t>
      </w:r>
      <w:r w:rsidRPr="00EF4F6F">
        <w:rPr>
          <w:b/>
          <w:bCs/>
        </w:rPr>
        <w:t>mediana</w:t>
      </w:r>
      <w:r w:rsidRPr="00EF4F6F">
        <w:t xml:space="preserve"> de todas las longitudes de torso válidas disponibles (</w:t>
      </w:r>
      <w:proofErr w:type="gramStart"/>
      <w:r w:rsidRPr="00EF4F6F">
        <w:t>pixel</w:t>
      </w:r>
      <w:proofErr w:type="gramEnd"/>
      <w:r w:rsidRPr="00EF4F6F">
        <w:t xml:space="preserve"> y “</w:t>
      </w:r>
      <w:proofErr w:type="spellStart"/>
      <w:r w:rsidRPr="00EF4F6F">
        <w:t>world</w:t>
      </w:r>
      <w:proofErr w:type="spellEnd"/>
      <w:r w:rsidRPr="00EF4F6F">
        <w:t>”), descartando valores no finitos o ≤ 1e−6.</w:t>
      </w:r>
    </w:p>
    <w:p w14:paraId="722D7349" w14:textId="77777777" w:rsidR="00EF4F6F" w:rsidRPr="00EF4F6F" w:rsidRDefault="00EF4F6F" w:rsidP="00EF4F6F">
      <w:pPr>
        <w:numPr>
          <w:ilvl w:val="0"/>
          <w:numId w:val="79"/>
        </w:numPr>
      </w:pPr>
      <w:r w:rsidRPr="00EF4F6F">
        <w:rPr>
          <w:b/>
          <w:bCs/>
        </w:rPr>
        <w:t>Segmentación de repeticiones</w:t>
      </w:r>
      <w:r w:rsidRPr="00EF4F6F">
        <w:t>: se detectan repeticiones usando principalmente la señal de rodilla y la “barra” aproximada como la media de ambas muñecas (bar = mean(</w:t>
      </w:r>
      <w:proofErr w:type="spellStart"/>
      <w:r w:rsidRPr="00EF4F6F">
        <w:t>wrists</w:t>
      </w:r>
      <w:proofErr w:type="spellEnd"/>
      <w:r w:rsidRPr="00EF4F6F">
        <w:t>)).</w:t>
      </w:r>
    </w:p>
    <w:p w14:paraId="54ACB1BA" w14:textId="77777777" w:rsidR="00EF4F6F" w:rsidRPr="00EF4F6F" w:rsidRDefault="00EF4F6F" w:rsidP="00EF4F6F">
      <w:pPr>
        <w:numPr>
          <w:ilvl w:val="0"/>
          <w:numId w:val="79"/>
        </w:numPr>
      </w:pPr>
      <w:r w:rsidRPr="00EF4F6F">
        <w:rPr>
          <w:b/>
          <w:bCs/>
        </w:rPr>
        <w:t>Métricas por repetición (</w:t>
      </w:r>
      <w:proofErr w:type="spellStart"/>
      <w:r w:rsidRPr="00EF4F6F">
        <w:rPr>
          <w:b/>
          <w:bCs/>
        </w:rPr>
        <w:t>RepMetrics</w:t>
      </w:r>
      <w:proofErr w:type="spellEnd"/>
      <w:r w:rsidRPr="00EF4F6F">
        <w:rPr>
          <w:b/>
          <w:bCs/>
        </w:rPr>
        <w:t>)</w:t>
      </w:r>
      <w:r w:rsidRPr="00EF4F6F">
        <w:t>: para cada repetición válida se calculan:</w:t>
      </w:r>
    </w:p>
    <w:p w14:paraId="002B104E" w14:textId="77777777" w:rsidR="00EF4F6F" w:rsidRPr="00EF4F6F" w:rsidRDefault="00EF4F6F" w:rsidP="00EF4F6F">
      <w:pPr>
        <w:numPr>
          <w:ilvl w:val="1"/>
          <w:numId w:val="79"/>
        </w:numPr>
      </w:pPr>
      <w:r w:rsidRPr="00EF4F6F">
        <w:t>Selección de “fondo” (</w:t>
      </w:r>
      <w:r w:rsidRPr="00EF4F6F">
        <w:rPr>
          <w:i/>
          <w:iCs/>
        </w:rPr>
        <w:t>bottom</w:t>
      </w:r>
      <w:r w:rsidRPr="00EF4F6F">
        <w:t xml:space="preserve">): se identifica el mínimo de rodilla dentro de la repetición y se define una ventana de fondo con </w:t>
      </w:r>
      <w:proofErr w:type="spellStart"/>
      <w:r w:rsidRPr="00EF4F6F">
        <w:t>frames</w:t>
      </w:r>
      <w:proofErr w:type="spellEnd"/>
      <w:r w:rsidRPr="00EF4F6F">
        <w:t xml:space="preserve"> ≤ (mínimo + 10°). Si no hay índices finitos, se usa una ventana centrada en el mínimo (mínimo de </w:t>
      </w:r>
      <w:proofErr w:type="spellStart"/>
      <w:r w:rsidRPr="00EF4F6F">
        <w:t>frames</w:t>
      </w:r>
      <w:proofErr w:type="spellEnd"/>
      <w:r w:rsidRPr="00EF4F6F">
        <w:t xml:space="preserve"> o ~15% de la repetición).</w:t>
      </w:r>
    </w:p>
    <w:p w14:paraId="0F1D2AC0" w14:textId="77777777" w:rsidR="00EF4F6F" w:rsidRPr="00EF4F6F" w:rsidRDefault="00EF4F6F" w:rsidP="00EF4F6F">
      <w:pPr>
        <w:numPr>
          <w:ilvl w:val="1"/>
          <w:numId w:val="79"/>
        </w:numPr>
        <w:rPr>
          <w:lang w:val="en-US"/>
        </w:rPr>
      </w:pPr>
      <w:proofErr w:type="spellStart"/>
      <w:r w:rsidRPr="00EF4F6F">
        <w:rPr>
          <w:lang w:val="en-US"/>
        </w:rPr>
        <w:t>Estadísticos</w:t>
      </w:r>
      <w:proofErr w:type="spellEnd"/>
      <w:r w:rsidRPr="00EF4F6F">
        <w:rPr>
          <w:lang w:val="en-US"/>
        </w:rPr>
        <w:t xml:space="preserve"> “</w:t>
      </w:r>
      <w:proofErr w:type="spellStart"/>
      <w:r w:rsidRPr="00EF4F6F">
        <w:rPr>
          <w:lang w:val="en-US"/>
        </w:rPr>
        <w:t>en</w:t>
      </w:r>
      <w:proofErr w:type="spellEnd"/>
      <w:r w:rsidRPr="00EF4F6F">
        <w:rPr>
          <w:lang w:val="en-US"/>
        </w:rPr>
        <w:t xml:space="preserve"> </w:t>
      </w:r>
      <w:proofErr w:type="spellStart"/>
      <w:r w:rsidRPr="00EF4F6F">
        <w:rPr>
          <w:lang w:val="en-US"/>
        </w:rPr>
        <w:t>fondo</w:t>
      </w:r>
      <w:proofErr w:type="spellEnd"/>
      <w:r w:rsidRPr="00EF4F6F">
        <w:rPr>
          <w:lang w:val="en-US"/>
        </w:rPr>
        <w:t>” (</w:t>
      </w:r>
      <w:proofErr w:type="spellStart"/>
      <w:r w:rsidRPr="00EF4F6F">
        <w:rPr>
          <w:lang w:val="en-US"/>
        </w:rPr>
        <w:t>mediana</w:t>
      </w:r>
      <w:proofErr w:type="spellEnd"/>
      <w:r w:rsidRPr="00EF4F6F">
        <w:rPr>
          <w:lang w:val="en-US"/>
        </w:rPr>
        <w:t xml:space="preserve"> </w:t>
      </w:r>
      <w:proofErr w:type="spellStart"/>
      <w:r w:rsidRPr="00EF4F6F">
        <w:rPr>
          <w:lang w:val="en-US"/>
        </w:rPr>
        <w:t>en</w:t>
      </w:r>
      <w:proofErr w:type="spellEnd"/>
      <w:r w:rsidRPr="00EF4F6F">
        <w:rPr>
          <w:lang w:val="en-US"/>
        </w:rPr>
        <w:t xml:space="preserve"> la </w:t>
      </w:r>
      <w:proofErr w:type="spellStart"/>
      <w:r w:rsidRPr="00EF4F6F">
        <w:rPr>
          <w:lang w:val="en-US"/>
        </w:rPr>
        <w:t>ventana</w:t>
      </w:r>
      <w:proofErr w:type="spellEnd"/>
      <w:r w:rsidRPr="00EF4F6F">
        <w:rPr>
          <w:lang w:val="en-US"/>
        </w:rPr>
        <w:t xml:space="preserve"> bottom):</w:t>
      </w:r>
      <w:r w:rsidRPr="00EF4F6F">
        <w:rPr>
          <w:lang w:val="en-US"/>
        </w:rPr>
        <w:br/>
      </w:r>
      <w:proofErr w:type="spellStart"/>
      <w:r w:rsidRPr="00EF4F6F">
        <w:rPr>
          <w:lang w:val="en-US"/>
        </w:rPr>
        <w:t>knee_bottom</w:t>
      </w:r>
      <w:proofErr w:type="spellEnd"/>
      <w:r w:rsidRPr="00EF4F6F">
        <w:rPr>
          <w:lang w:val="en-US"/>
        </w:rPr>
        <w:t xml:space="preserve">, </w:t>
      </w:r>
      <w:proofErr w:type="spellStart"/>
      <w:r w:rsidRPr="00EF4F6F">
        <w:rPr>
          <w:lang w:val="en-US"/>
        </w:rPr>
        <w:t>hip_bottom</w:t>
      </w:r>
      <w:proofErr w:type="spellEnd"/>
      <w:r w:rsidRPr="00EF4F6F">
        <w:rPr>
          <w:lang w:val="en-US"/>
        </w:rPr>
        <w:t xml:space="preserve">, </w:t>
      </w:r>
      <w:proofErr w:type="spellStart"/>
      <w:r w:rsidRPr="00EF4F6F">
        <w:rPr>
          <w:lang w:val="en-US"/>
        </w:rPr>
        <w:t>elbow_bottom</w:t>
      </w:r>
      <w:proofErr w:type="spellEnd"/>
      <w:r w:rsidRPr="00EF4F6F">
        <w:rPr>
          <w:lang w:val="en-US"/>
        </w:rPr>
        <w:t xml:space="preserve">, </w:t>
      </w:r>
      <w:proofErr w:type="spellStart"/>
      <w:r w:rsidRPr="00EF4F6F">
        <w:rPr>
          <w:lang w:val="en-US"/>
        </w:rPr>
        <w:t>torso_tilt_bottom</w:t>
      </w:r>
      <w:proofErr w:type="spellEnd"/>
      <w:r w:rsidRPr="00EF4F6F">
        <w:rPr>
          <w:lang w:val="en-US"/>
        </w:rPr>
        <w:t>,</w:t>
      </w:r>
      <w:r w:rsidRPr="00EF4F6F">
        <w:rPr>
          <w:lang w:val="en-US"/>
        </w:rPr>
        <w:br/>
      </w:r>
      <w:proofErr w:type="spellStart"/>
      <w:r w:rsidRPr="00EF4F6F">
        <w:rPr>
          <w:lang w:val="en-US"/>
        </w:rPr>
        <w:t>wrist_shoulder_diff_norm</w:t>
      </w:r>
      <w:proofErr w:type="spellEnd"/>
      <w:r w:rsidRPr="00EF4F6F">
        <w:rPr>
          <w:lang w:val="en-US"/>
        </w:rPr>
        <w:t xml:space="preserve">, </w:t>
      </w:r>
      <w:proofErr w:type="spellStart"/>
      <w:r w:rsidRPr="00EF4F6F">
        <w:rPr>
          <w:lang w:val="en-US"/>
        </w:rPr>
        <w:t>wrist_hip_diff_norm</w:t>
      </w:r>
      <w:proofErr w:type="spellEnd"/>
      <w:r w:rsidRPr="00EF4F6F">
        <w:rPr>
          <w:lang w:val="en-US"/>
        </w:rPr>
        <w:t xml:space="preserve">, </w:t>
      </w:r>
      <w:proofErr w:type="spellStart"/>
      <w:r w:rsidRPr="00EF4F6F">
        <w:rPr>
          <w:lang w:val="en-US"/>
        </w:rPr>
        <w:t>knee_forward_norm</w:t>
      </w:r>
      <w:proofErr w:type="spellEnd"/>
      <w:r w:rsidRPr="00EF4F6F">
        <w:rPr>
          <w:lang w:val="en-US"/>
        </w:rPr>
        <w:t>,</w:t>
      </w:r>
      <w:r w:rsidRPr="00EF4F6F">
        <w:rPr>
          <w:lang w:val="en-US"/>
        </w:rPr>
        <w:br/>
      </w:r>
      <w:proofErr w:type="spellStart"/>
      <w:r w:rsidRPr="00EF4F6F">
        <w:rPr>
          <w:lang w:val="en-US"/>
        </w:rPr>
        <w:t>tibia_angle_deg</w:t>
      </w:r>
      <w:proofErr w:type="spellEnd"/>
      <w:r w:rsidRPr="00EF4F6F">
        <w:rPr>
          <w:lang w:val="en-US"/>
        </w:rPr>
        <w:t xml:space="preserve">, </w:t>
      </w:r>
      <w:proofErr w:type="spellStart"/>
      <w:r w:rsidRPr="00EF4F6F">
        <w:rPr>
          <w:lang w:val="en-US"/>
        </w:rPr>
        <w:t>bar_ankle_diff_norm</w:t>
      </w:r>
      <w:proofErr w:type="spellEnd"/>
      <w:r w:rsidRPr="00EF4F6F">
        <w:rPr>
          <w:lang w:val="en-US"/>
        </w:rPr>
        <w:t>.</w:t>
      </w:r>
    </w:p>
    <w:p w14:paraId="6CFDB3E2" w14:textId="77777777" w:rsidR="00EF4F6F" w:rsidRPr="00EF4F6F" w:rsidRDefault="00EF4F6F" w:rsidP="00EF4F6F">
      <w:pPr>
        <w:numPr>
          <w:ilvl w:val="1"/>
          <w:numId w:val="79"/>
        </w:numPr>
        <w:rPr>
          <w:lang w:val="en-US"/>
        </w:rPr>
      </w:pPr>
      <w:proofErr w:type="spellStart"/>
      <w:r w:rsidRPr="00EF4F6F">
        <w:rPr>
          <w:lang w:val="en-US"/>
        </w:rPr>
        <w:t>Rangos</w:t>
      </w:r>
      <w:proofErr w:type="spellEnd"/>
      <w:r w:rsidRPr="00EF4F6F">
        <w:rPr>
          <w:lang w:val="en-US"/>
        </w:rPr>
        <w:t xml:space="preserve"> </w:t>
      </w:r>
      <w:proofErr w:type="spellStart"/>
      <w:r w:rsidRPr="00EF4F6F">
        <w:rPr>
          <w:lang w:val="en-US"/>
        </w:rPr>
        <w:t>sobre</w:t>
      </w:r>
      <w:proofErr w:type="spellEnd"/>
      <w:r w:rsidRPr="00EF4F6F">
        <w:rPr>
          <w:lang w:val="en-US"/>
        </w:rPr>
        <w:t xml:space="preserve"> </w:t>
      </w:r>
      <w:proofErr w:type="spellStart"/>
      <w:r w:rsidRPr="00EF4F6F">
        <w:rPr>
          <w:lang w:val="en-US"/>
        </w:rPr>
        <w:t>toda</w:t>
      </w:r>
      <w:proofErr w:type="spellEnd"/>
      <w:r w:rsidRPr="00EF4F6F">
        <w:rPr>
          <w:lang w:val="en-US"/>
        </w:rPr>
        <w:t xml:space="preserve"> la </w:t>
      </w:r>
      <w:proofErr w:type="spellStart"/>
      <w:r w:rsidRPr="00EF4F6F">
        <w:rPr>
          <w:lang w:val="en-US"/>
        </w:rPr>
        <w:t>repetición</w:t>
      </w:r>
      <w:proofErr w:type="spellEnd"/>
      <w:r w:rsidRPr="00EF4F6F">
        <w:rPr>
          <w:lang w:val="en-US"/>
        </w:rPr>
        <w:t>:</w:t>
      </w:r>
      <w:r w:rsidRPr="00EF4F6F">
        <w:rPr>
          <w:lang w:val="en-US"/>
        </w:rPr>
        <w:br/>
      </w:r>
      <w:proofErr w:type="spellStart"/>
      <w:r w:rsidRPr="00EF4F6F">
        <w:rPr>
          <w:lang w:val="en-US"/>
        </w:rPr>
        <w:t>knee_rom</w:t>
      </w:r>
      <w:proofErr w:type="spellEnd"/>
      <w:r w:rsidRPr="00EF4F6F">
        <w:rPr>
          <w:lang w:val="en-US"/>
        </w:rPr>
        <w:t xml:space="preserve">, </w:t>
      </w:r>
      <w:proofErr w:type="spellStart"/>
      <w:r w:rsidRPr="00EF4F6F">
        <w:rPr>
          <w:lang w:val="en-US"/>
        </w:rPr>
        <w:t>hip_rom</w:t>
      </w:r>
      <w:proofErr w:type="spellEnd"/>
      <w:r w:rsidRPr="00EF4F6F">
        <w:rPr>
          <w:lang w:val="en-US"/>
        </w:rPr>
        <w:t xml:space="preserve">, </w:t>
      </w:r>
      <w:proofErr w:type="spellStart"/>
      <w:r w:rsidRPr="00EF4F6F">
        <w:rPr>
          <w:lang w:val="en-US"/>
        </w:rPr>
        <w:t>elbow_rom</w:t>
      </w:r>
      <w:proofErr w:type="spellEnd"/>
      <w:r w:rsidRPr="00EF4F6F">
        <w:rPr>
          <w:lang w:val="en-US"/>
        </w:rPr>
        <w:t xml:space="preserve"> = (max − min) </w:t>
      </w:r>
      <w:proofErr w:type="spellStart"/>
      <w:r w:rsidRPr="00EF4F6F">
        <w:rPr>
          <w:lang w:val="en-US"/>
        </w:rPr>
        <w:t>ignorando</w:t>
      </w:r>
      <w:proofErr w:type="spellEnd"/>
      <w:r w:rsidRPr="00EF4F6F">
        <w:rPr>
          <w:lang w:val="en-US"/>
        </w:rPr>
        <w:t xml:space="preserve"> </w:t>
      </w:r>
      <w:proofErr w:type="spellStart"/>
      <w:r w:rsidRPr="00EF4F6F">
        <w:rPr>
          <w:lang w:val="en-US"/>
        </w:rPr>
        <w:t>NaN</w:t>
      </w:r>
      <w:proofErr w:type="spellEnd"/>
      <w:r w:rsidRPr="00EF4F6F">
        <w:rPr>
          <w:lang w:val="en-US"/>
        </w:rPr>
        <w:t>.</w:t>
      </w:r>
      <w:r w:rsidRPr="00EF4F6F">
        <w:rPr>
          <w:lang w:val="en-US"/>
        </w:rPr>
        <w:br/>
      </w:r>
      <w:proofErr w:type="spellStart"/>
      <w:r w:rsidRPr="00EF4F6F">
        <w:rPr>
          <w:lang w:val="en-US"/>
        </w:rPr>
        <w:t>bar_range_norm</w:t>
      </w:r>
      <w:proofErr w:type="spellEnd"/>
      <w:r w:rsidRPr="00EF4F6F">
        <w:rPr>
          <w:lang w:val="en-US"/>
        </w:rPr>
        <w:t xml:space="preserve"> = |max(</w:t>
      </w:r>
      <w:proofErr w:type="spellStart"/>
      <w:r w:rsidRPr="00EF4F6F">
        <w:rPr>
          <w:lang w:val="en-US"/>
        </w:rPr>
        <w:t>bar_y</w:t>
      </w:r>
      <w:proofErr w:type="spellEnd"/>
      <w:r w:rsidRPr="00EF4F6F">
        <w:rPr>
          <w:lang w:val="en-US"/>
        </w:rPr>
        <w:t>) − min(</w:t>
      </w:r>
      <w:proofErr w:type="spellStart"/>
      <w:r w:rsidRPr="00EF4F6F">
        <w:rPr>
          <w:lang w:val="en-US"/>
        </w:rPr>
        <w:t>bar_</w:t>
      </w:r>
      <w:proofErr w:type="gramStart"/>
      <w:r w:rsidRPr="00EF4F6F">
        <w:rPr>
          <w:lang w:val="en-US"/>
        </w:rPr>
        <w:t>y</w:t>
      </w:r>
      <w:proofErr w:type="spellEnd"/>
      <w:r w:rsidRPr="00EF4F6F">
        <w:rPr>
          <w:lang w:val="en-US"/>
        </w:rPr>
        <w:t>)|</w:t>
      </w:r>
      <w:proofErr w:type="gramEnd"/>
      <w:r w:rsidRPr="00EF4F6F">
        <w:rPr>
          <w:lang w:val="en-US"/>
        </w:rPr>
        <w:t xml:space="preserve"> / </w:t>
      </w:r>
      <w:proofErr w:type="spellStart"/>
      <w:r w:rsidRPr="00EF4F6F">
        <w:rPr>
          <w:lang w:val="en-US"/>
        </w:rPr>
        <w:t>torso_scale</w:t>
      </w:r>
      <w:proofErr w:type="spellEnd"/>
      <w:r w:rsidRPr="00EF4F6F">
        <w:rPr>
          <w:lang w:val="en-US"/>
        </w:rPr>
        <w:t>.</w:t>
      </w:r>
    </w:p>
    <w:p w14:paraId="5BEACCC8" w14:textId="77777777" w:rsidR="00EF4F6F" w:rsidRPr="00EF4F6F" w:rsidRDefault="00EF4F6F" w:rsidP="00EF4F6F">
      <w:pPr>
        <w:numPr>
          <w:ilvl w:val="1"/>
          <w:numId w:val="79"/>
        </w:numPr>
        <w:rPr>
          <w:lang w:val="en-US"/>
        </w:rPr>
      </w:pPr>
      <w:proofErr w:type="spellStart"/>
      <w:r w:rsidRPr="00EF4F6F">
        <w:rPr>
          <w:lang w:val="en-US"/>
        </w:rPr>
        <w:t>Duración</w:t>
      </w:r>
      <w:proofErr w:type="spellEnd"/>
      <w:r w:rsidRPr="00EF4F6F">
        <w:rPr>
          <w:lang w:val="en-US"/>
        </w:rPr>
        <w:t xml:space="preserve">: </w:t>
      </w:r>
      <w:proofErr w:type="spellStart"/>
      <w:r w:rsidRPr="00EF4F6F">
        <w:rPr>
          <w:lang w:val="en-US"/>
        </w:rPr>
        <w:t>duration_s</w:t>
      </w:r>
      <w:proofErr w:type="spellEnd"/>
      <w:r w:rsidRPr="00EF4F6F">
        <w:rPr>
          <w:lang w:val="en-US"/>
        </w:rPr>
        <w:t xml:space="preserve"> = (end − start)/</w:t>
      </w:r>
      <w:proofErr w:type="spellStart"/>
      <w:r w:rsidRPr="00EF4F6F">
        <w:rPr>
          <w:lang w:val="en-US"/>
        </w:rPr>
        <w:t>sampling_rate</w:t>
      </w:r>
      <w:proofErr w:type="spellEnd"/>
      <w:r w:rsidRPr="00EF4F6F">
        <w:rPr>
          <w:lang w:val="en-US"/>
        </w:rPr>
        <w:t>.</w:t>
      </w:r>
    </w:p>
    <w:p w14:paraId="59BF056C" w14:textId="77777777" w:rsidR="00EF4F6F" w:rsidRPr="00EF4F6F" w:rsidRDefault="00EF4F6F" w:rsidP="00EF4F6F">
      <w:pPr>
        <w:numPr>
          <w:ilvl w:val="0"/>
          <w:numId w:val="79"/>
        </w:numPr>
      </w:pPr>
      <w:r w:rsidRPr="00EF4F6F">
        <w:rPr>
          <w:b/>
          <w:bCs/>
        </w:rPr>
        <w:t>Agregación final (</w:t>
      </w:r>
      <w:proofErr w:type="spellStart"/>
      <w:r w:rsidRPr="00EF4F6F">
        <w:rPr>
          <w:b/>
          <w:bCs/>
        </w:rPr>
        <w:t>AggregateMetrics</w:t>
      </w:r>
      <w:proofErr w:type="spellEnd"/>
      <w:r w:rsidRPr="00EF4F6F">
        <w:rPr>
          <w:b/>
          <w:bCs/>
        </w:rPr>
        <w:t>)</w:t>
      </w:r>
      <w:r w:rsidRPr="00EF4F6F">
        <w:t xml:space="preserve">: se toma la </w:t>
      </w:r>
      <w:r w:rsidRPr="00EF4F6F">
        <w:rPr>
          <w:b/>
          <w:bCs/>
        </w:rPr>
        <w:t>mediana robusta</w:t>
      </w:r>
      <w:r w:rsidRPr="00EF4F6F">
        <w:t xml:space="preserve"> (ignorando </w:t>
      </w:r>
      <w:proofErr w:type="spellStart"/>
      <w:r w:rsidRPr="00EF4F6F">
        <w:t>NaN</w:t>
      </w:r>
      <w:proofErr w:type="spellEnd"/>
      <w:r w:rsidRPr="00EF4F6F">
        <w:t xml:space="preserve">) de cada métrica entre todas las repeticiones válidas. </w:t>
      </w:r>
      <w:proofErr w:type="gramStart"/>
      <w:r w:rsidRPr="00EF4F6F">
        <w:t>Además</w:t>
      </w:r>
      <w:proofErr w:type="gramEnd"/>
      <w:r w:rsidRPr="00EF4F6F">
        <w:t xml:space="preserve"> se computan métricas de “clip completo” como:</w:t>
      </w:r>
    </w:p>
    <w:p w14:paraId="103FE83D" w14:textId="77777777" w:rsidR="00EF4F6F" w:rsidRPr="00EF4F6F" w:rsidRDefault="00EF4F6F" w:rsidP="00EF4F6F">
      <w:pPr>
        <w:numPr>
          <w:ilvl w:val="1"/>
          <w:numId w:val="79"/>
        </w:numPr>
      </w:pPr>
      <w:proofErr w:type="spellStart"/>
      <w:r w:rsidRPr="00EF4F6F">
        <w:t>hip_range_norm</w:t>
      </w:r>
      <w:proofErr w:type="spellEnd"/>
      <w:r w:rsidRPr="00EF4F6F">
        <w:t xml:space="preserve">: rango de </w:t>
      </w:r>
      <w:proofErr w:type="spellStart"/>
      <w:r w:rsidRPr="00EF4F6F">
        <w:t>hip_y</w:t>
      </w:r>
      <w:proofErr w:type="spellEnd"/>
      <w:r w:rsidRPr="00EF4F6F">
        <w:t xml:space="preserve"> normalizado por </w:t>
      </w:r>
      <w:proofErr w:type="spellStart"/>
      <w:r w:rsidRPr="00EF4F6F">
        <w:t>torso_scale</w:t>
      </w:r>
      <w:proofErr w:type="spellEnd"/>
      <w:r w:rsidRPr="00EF4F6F">
        <w:t>.</w:t>
      </w:r>
    </w:p>
    <w:p w14:paraId="7EBD2421" w14:textId="77777777" w:rsidR="00EF4F6F" w:rsidRPr="00EF4F6F" w:rsidRDefault="00EF4F6F" w:rsidP="00EF4F6F">
      <w:pPr>
        <w:numPr>
          <w:ilvl w:val="1"/>
          <w:numId w:val="79"/>
        </w:numPr>
      </w:pPr>
      <w:proofErr w:type="spellStart"/>
      <w:r w:rsidRPr="00EF4F6F">
        <w:t>bar_vertical_range_norm</w:t>
      </w:r>
      <w:proofErr w:type="spellEnd"/>
      <w:r w:rsidRPr="00EF4F6F">
        <w:t xml:space="preserve">: rango de </w:t>
      </w:r>
      <w:proofErr w:type="spellStart"/>
      <w:r w:rsidRPr="00EF4F6F">
        <w:t>bar_y</w:t>
      </w:r>
      <w:proofErr w:type="spellEnd"/>
      <w:r w:rsidRPr="00EF4F6F">
        <w:t xml:space="preserve"> normalizado.</w:t>
      </w:r>
    </w:p>
    <w:p w14:paraId="391FFA21" w14:textId="77777777" w:rsidR="00EF4F6F" w:rsidRPr="00EF4F6F" w:rsidRDefault="00EF4F6F" w:rsidP="00EF4F6F">
      <w:pPr>
        <w:numPr>
          <w:ilvl w:val="1"/>
          <w:numId w:val="79"/>
        </w:numPr>
        <w:rPr>
          <w:lang w:val="en-US"/>
        </w:rPr>
      </w:pPr>
      <w:proofErr w:type="spellStart"/>
      <w:r w:rsidRPr="00EF4F6F">
        <w:rPr>
          <w:lang w:val="en-US"/>
        </w:rPr>
        <w:t>bar_horizontal_std_norm</w:t>
      </w:r>
      <w:proofErr w:type="spellEnd"/>
      <w:r w:rsidRPr="00EF4F6F">
        <w:rPr>
          <w:lang w:val="en-US"/>
        </w:rPr>
        <w:t>: std(</w:t>
      </w:r>
      <w:proofErr w:type="spellStart"/>
      <w:r w:rsidRPr="00EF4F6F">
        <w:rPr>
          <w:lang w:val="en-US"/>
        </w:rPr>
        <w:t>bar_x</w:t>
      </w:r>
      <w:proofErr w:type="spellEnd"/>
      <w:r w:rsidRPr="00EF4F6F">
        <w:rPr>
          <w:lang w:val="en-US"/>
        </w:rPr>
        <w:t xml:space="preserve">) / </w:t>
      </w:r>
      <w:proofErr w:type="spellStart"/>
      <w:r w:rsidRPr="00EF4F6F">
        <w:rPr>
          <w:lang w:val="en-US"/>
        </w:rPr>
        <w:t>torso_scale</w:t>
      </w:r>
      <w:proofErr w:type="spellEnd"/>
      <w:r w:rsidRPr="00EF4F6F">
        <w:rPr>
          <w:lang w:val="en-US"/>
        </w:rPr>
        <w:t>.</w:t>
      </w:r>
    </w:p>
    <w:p w14:paraId="0DD7BDB2" w14:textId="245FFCC4" w:rsidR="00EF4F6F" w:rsidRPr="00EF4F6F" w:rsidRDefault="00EF4F6F" w:rsidP="00EF4F6F">
      <w:r w:rsidRPr="00EF4F6F">
        <w:lastRenderedPageBreak/>
        <w:t xml:space="preserve">Si no hay repeticiones válidas (por falta de datos finitos suficientes), el clasificador retorna </w:t>
      </w:r>
      <w:proofErr w:type="spellStart"/>
      <w:r w:rsidRPr="00EF4F6F">
        <w:t>unknown</w:t>
      </w:r>
      <w:proofErr w:type="spellEnd"/>
      <w:r w:rsidRPr="00EF4F6F">
        <w:t>.</w:t>
      </w:r>
    </w:p>
    <w:p w14:paraId="289505B2" w14:textId="77777777" w:rsidR="00EF4F6F" w:rsidRPr="00EF4F6F" w:rsidRDefault="00EF4F6F" w:rsidP="00EF4F6F">
      <w:pPr>
        <w:pStyle w:val="Heading3"/>
      </w:pPr>
      <w:r w:rsidRPr="00EF4F6F">
        <w:t xml:space="preserve">4.4.3 Funciones de margen normalizado (base común del </w:t>
      </w:r>
      <w:proofErr w:type="spellStart"/>
      <w:r w:rsidRPr="00EF4F6F">
        <w:t>scoring</w:t>
      </w:r>
      <w:proofErr w:type="spellEnd"/>
      <w:r w:rsidRPr="00EF4F6F">
        <w:t>)</w:t>
      </w:r>
    </w:p>
    <w:p w14:paraId="780841B2" w14:textId="77777777" w:rsidR="00EF4F6F" w:rsidRPr="00EF4F6F" w:rsidRDefault="00EF4F6F" w:rsidP="00EF4F6F">
      <w:r w:rsidRPr="00EF4F6F">
        <w:t>Para convertir umbrales biomecánicos en contribuciones comparables se usan márgenes normalizados:</w:t>
      </w:r>
    </w:p>
    <w:p w14:paraId="6FCD472B"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above</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(value − threshold)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3130200D"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below</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(threshold − value)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1E4A6E10" w14:textId="77777777" w:rsidR="00EF4F6F" w:rsidRPr="00EF4F6F" w:rsidRDefault="00EF4F6F" w:rsidP="00EF4F6F">
      <w:r w:rsidRPr="00EF4F6F">
        <w:t>Esto hace que: (i) superar un umbral sume puntuación proporcional, (</w:t>
      </w:r>
      <w:proofErr w:type="spellStart"/>
      <w:r w:rsidRPr="00EF4F6F">
        <w:t>ii</w:t>
      </w:r>
      <w:proofErr w:type="spellEnd"/>
      <w:r w:rsidRPr="00EF4F6F">
        <w:t>) incumplirlo no “reste” de forma incontrolada (simplemente no aporta), y (</w:t>
      </w:r>
      <w:proofErr w:type="spellStart"/>
      <w:r w:rsidRPr="00EF4F6F">
        <w:t>iii</w:t>
      </w:r>
      <w:proofErr w:type="spellEnd"/>
      <w:r w:rsidRPr="00EF4F6F">
        <w:t xml:space="preserve">) </w:t>
      </w:r>
      <w:proofErr w:type="spellStart"/>
      <w:r w:rsidRPr="00EF4F6F">
        <w:t>NaN</w:t>
      </w:r>
      <w:proofErr w:type="spellEnd"/>
      <w:r w:rsidRPr="00EF4F6F">
        <w:t xml:space="preserve">/oclusiones </w:t>
      </w:r>
      <w:r w:rsidRPr="00EF4F6F">
        <w:rPr>
          <w:b/>
          <w:bCs/>
        </w:rPr>
        <w:t>anulen</w:t>
      </w:r>
      <w:r w:rsidRPr="00EF4F6F">
        <w:t xml:space="preserve"> la contribución (0.0).</w:t>
      </w:r>
    </w:p>
    <w:p w14:paraId="286D1F66" w14:textId="77777777" w:rsidR="00EF4F6F" w:rsidRPr="00EF4F6F" w:rsidRDefault="00EF4F6F" w:rsidP="00EF4F6F"/>
    <w:p w14:paraId="7D5A5FBF" w14:textId="77777777" w:rsidR="00EF4F6F" w:rsidRPr="00EF4F6F" w:rsidRDefault="00EF4F6F" w:rsidP="00EF4F6F">
      <w:pPr>
        <w:pStyle w:val="Heading3"/>
      </w:pPr>
      <w:r w:rsidRPr="00EF4F6F">
        <w:t>4.4.4 Clasificación de vista (frontal vs lateral)</w:t>
      </w:r>
    </w:p>
    <w:p w14:paraId="0F181E79" w14:textId="77777777" w:rsidR="00EF4F6F" w:rsidRPr="00EF4F6F" w:rsidRDefault="00EF4F6F" w:rsidP="00EF4F6F">
      <w:r w:rsidRPr="00EF4F6F">
        <w:t xml:space="preserve">La vista se decide combinando tres señales agregadas de forma robusta mediante </w:t>
      </w:r>
      <w:r w:rsidRPr="00EF4F6F">
        <w:rPr>
          <w:b/>
          <w:bCs/>
        </w:rPr>
        <w:t>mediana</w:t>
      </w:r>
      <w:r w:rsidRPr="00EF4F6F">
        <w:t xml:space="preserve"> y </w:t>
      </w:r>
      <w:r w:rsidRPr="00EF4F6F">
        <w:rPr>
          <w:b/>
          <w:bCs/>
        </w:rPr>
        <w:t>MAD</w:t>
      </w:r>
      <w:r w:rsidRPr="00EF4F6F">
        <w:t xml:space="preserve"> (Median Absolute </w:t>
      </w:r>
      <w:proofErr w:type="spellStart"/>
      <w:r w:rsidRPr="00EF4F6F">
        <w:t>Deviation</w:t>
      </w:r>
      <w:proofErr w:type="spellEnd"/>
      <w:r w:rsidRPr="00EF4F6F">
        <w:t xml:space="preserve">), tras filtrar </w:t>
      </w:r>
      <w:proofErr w:type="spellStart"/>
      <w:r w:rsidRPr="00EF4F6F">
        <w:t>frames</w:t>
      </w:r>
      <w:proofErr w:type="spellEnd"/>
      <w:r w:rsidRPr="00EF4F6F">
        <w:t xml:space="preserve"> no fiables (incluyendo visibilidad mínima 0.55). Se requiere un mínimo de 4 </w:t>
      </w:r>
      <w:proofErr w:type="spellStart"/>
      <w:r w:rsidRPr="00EF4F6F">
        <w:t>frames</w:t>
      </w:r>
      <w:proofErr w:type="spellEnd"/>
      <w:r w:rsidRPr="00EF4F6F">
        <w:t xml:space="preserve"> fiables.</w:t>
      </w:r>
    </w:p>
    <w:p w14:paraId="2B55B3A4" w14:textId="77777777" w:rsidR="00EF4F6F" w:rsidRPr="00EF4F6F" w:rsidRDefault="00EF4F6F" w:rsidP="00EF4F6F">
      <w:r w:rsidRPr="00EF4F6F">
        <w:t xml:space="preserve">Se define un </w:t>
      </w:r>
      <w:proofErr w:type="spellStart"/>
      <w:r w:rsidRPr="00EF4F6F">
        <w:t>lateral_score</w:t>
      </w:r>
      <w:proofErr w:type="spellEnd"/>
      <w:r w:rsidRPr="00EF4F6F">
        <w:t xml:space="preserve"> </w:t>
      </w:r>
      <w:r w:rsidRPr="00EF4F6F">
        <w:rPr>
          <w:rFonts w:ascii="Cambria Math" w:hAnsi="Cambria Math" w:cs="Cambria Math"/>
        </w:rPr>
        <w:t>∈</w:t>
      </w:r>
      <w:r w:rsidRPr="00EF4F6F">
        <w:t xml:space="preserve"> [0, 1] como combinación ponderada:</w:t>
      </w:r>
    </w:p>
    <w:p w14:paraId="11D97073" w14:textId="77777777" w:rsidR="00EF4F6F" w:rsidRPr="00EF4F6F" w:rsidRDefault="00EF4F6F" w:rsidP="00EF4F6F">
      <w:pPr>
        <w:numPr>
          <w:ilvl w:val="0"/>
          <w:numId w:val="81"/>
        </w:numPr>
      </w:pPr>
      <w:r w:rsidRPr="00EF4F6F">
        <w:t>componente de profundidad (</w:t>
      </w:r>
      <w:proofErr w:type="spellStart"/>
      <w:r w:rsidRPr="00EF4F6F">
        <w:t>shoulder_z_delta_abs</w:t>
      </w:r>
      <w:proofErr w:type="spellEnd"/>
      <w:r w:rsidRPr="00EF4F6F">
        <w:t>) → lateral si grande (ref. 0.12)</w:t>
      </w:r>
    </w:p>
    <w:p w14:paraId="5DBBA565" w14:textId="77777777" w:rsidR="00EF4F6F" w:rsidRPr="00EF4F6F" w:rsidRDefault="00EF4F6F" w:rsidP="00EF4F6F">
      <w:pPr>
        <w:numPr>
          <w:ilvl w:val="0"/>
          <w:numId w:val="81"/>
        </w:numPr>
      </w:pPr>
      <w:r w:rsidRPr="00EF4F6F">
        <w:t>componente de anchura (</w:t>
      </w:r>
      <w:proofErr w:type="spellStart"/>
      <w:r w:rsidRPr="00EF4F6F">
        <w:t>shoulder_width_norm</w:t>
      </w:r>
      <w:proofErr w:type="spellEnd"/>
      <w:r w:rsidRPr="00EF4F6F">
        <w:t>) → lateral si pequeña (ref. 0.65)</w:t>
      </w:r>
    </w:p>
    <w:p w14:paraId="02C507AF" w14:textId="77777777" w:rsidR="00EF4F6F" w:rsidRPr="00EF4F6F" w:rsidRDefault="00EF4F6F" w:rsidP="00EF4F6F">
      <w:pPr>
        <w:numPr>
          <w:ilvl w:val="0"/>
          <w:numId w:val="81"/>
        </w:numPr>
      </w:pPr>
      <w:r w:rsidRPr="00EF4F6F">
        <w:t>componente de asimetría de visibilidad (|</w:t>
      </w:r>
      <w:proofErr w:type="spellStart"/>
      <w:r w:rsidRPr="00EF4F6F">
        <w:t>vis_L</w:t>
      </w:r>
      <w:proofErr w:type="spellEnd"/>
      <w:r w:rsidRPr="00EF4F6F">
        <w:t xml:space="preserve"> − </w:t>
      </w:r>
      <w:proofErr w:type="spellStart"/>
      <w:r w:rsidRPr="00EF4F6F">
        <w:t>vis_R</w:t>
      </w:r>
      <w:proofErr w:type="spellEnd"/>
      <w:r w:rsidRPr="00EF4F6F">
        <w:t>|)</w:t>
      </w:r>
    </w:p>
    <w:p w14:paraId="5BC47EF1" w14:textId="77777777" w:rsidR="00EF4F6F" w:rsidRPr="00EF4F6F" w:rsidRDefault="00EF4F6F" w:rsidP="00EF4F6F">
      <w:r w:rsidRPr="00EF4F6F">
        <w:t>Pesos:</w:t>
      </w:r>
    </w:p>
    <w:p w14:paraId="1C46D080" w14:textId="77777777" w:rsidR="00EF4F6F" w:rsidRPr="00EF4F6F" w:rsidRDefault="00EF4F6F" w:rsidP="00EF4F6F">
      <w:pPr>
        <w:numPr>
          <w:ilvl w:val="0"/>
          <w:numId w:val="82"/>
        </w:numPr>
      </w:pPr>
      <w:r w:rsidRPr="00EF4F6F">
        <w:t>W_ZDELTA = 0.50</w:t>
      </w:r>
    </w:p>
    <w:p w14:paraId="63B98D06" w14:textId="77777777" w:rsidR="00EF4F6F" w:rsidRPr="00EF4F6F" w:rsidRDefault="00EF4F6F" w:rsidP="00EF4F6F">
      <w:pPr>
        <w:numPr>
          <w:ilvl w:val="0"/>
          <w:numId w:val="82"/>
        </w:numPr>
      </w:pPr>
      <w:r w:rsidRPr="00EF4F6F">
        <w:t>W_WIDTHNORM = 0.35</w:t>
      </w:r>
    </w:p>
    <w:p w14:paraId="606406CE" w14:textId="77777777" w:rsidR="00EF4F6F" w:rsidRPr="00EF4F6F" w:rsidRDefault="00EF4F6F" w:rsidP="00EF4F6F">
      <w:pPr>
        <w:numPr>
          <w:ilvl w:val="0"/>
          <w:numId w:val="82"/>
        </w:numPr>
      </w:pPr>
      <w:r w:rsidRPr="00EF4F6F">
        <w:t>W_VISDELTA = 0.15</w:t>
      </w:r>
    </w:p>
    <w:p w14:paraId="7865EEB0" w14:textId="77777777" w:rsidR="00EF4F6F" w:rsidRPr="00EF4F6F" w:rsidRDefault="00EF4F6F" w:rsidP="00EF4F6F">
      <w:r w:rsidRPr="00EF4F6F">
        <w:t>Decisión:</w:t>
      </w:r>
    </w:p>
    <w:p w14:paraId="7982DEAE"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0.58 → vista </w:t>
      </w:r>
      <w:r w:rsidRPr="00EF4F6F">
        <w:rPr>
          <w:b/>
          <w:bCs/>
        </w:rPr>
        <w:t>lateral</w:t>
      </w:r>
    </w:p>
    <w:p w14:paraId="2CA5A615"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0.42 → vista </w:t>
      </w:r>
      <w:r w:rsidRPr="00EF4F6F">
        <w:rPr>
          <w:b/>
          <w:bCs/>
        </w:rPr>
        <w:t>frontal</w:t>
      </w:r>
    </w:p>
    <w:p w14:paraId="69E14A9E" w14:textId="77777777" w:rsidR="00EF4F6F" w:rsidRPr="00EF4F6F" w:rsidRDefault="00EF4F6F" w:rsidP="00EF4F6F">
      <w:pPr>
        <w:numPr>
          <w:ilvl w:val="0"/>
          <w:numId w:val="83"/>
        </w:numPr>
      </w:pPr>
      <w:r w:rsidRPr="00EF4F6F">
        <w:lastRenderedPageBreak/>
        <w:t>En la zona gris (0.42–0.58) se asigna la clase más cercana a 0.5 con confianza reducida.</w:t>
      </w:r>
      <w:r w:rsidRPr="00EF4F6F">
        <w:br/>
        <w:t>Si la vista es lateral, se infiere además si el lado visible es izquierdo/derecho usando el signo mediano de profundidades (z) de hombros/caderas.</w:t>
      </w:r>
    </w:p>
    <w:p w14:paraId="02F88B2F" w14:textId="77777777" w:rsidR="00EF4F6F" w:rsidRPr="00EF4F6F" w:rsidRDefault="00EF4F6F" w:rsidP="00EF4F6F"/>
    <w:p w14:paraId="14004040" w14:textId="77777777" w:rsidR="00EF4F6F" w:rsidRPr="00EF4F6F" w:rsidRDefault="00EF4F6F" w:rsidP="00EF4F6F">
      <w:pPr>
        <w:pStyle w:val="Heading3"/>
      </w:pPr>
      <w:r w:rsidRPr="00EF4F6F">
        <w:t xml:space="preserve">4.4.5 Clasificación del ejercicio (sentadilla / peso muerto / </w:t>
      </w:r>
      <w:proofErr w:type="spellStart"/>
      <w:r w:rsidRPr="00EF4F6F">
        <w:t>press</w:t>
      </w:r>
      <w:proofErr w:type="spellEnd"/>
      <w:r w:rsidRPr="00EF4F6F">
        <w:t xml:space="preserve"> banca)</w:t>
      </w:r>
    </w:p>
    <w:p w14:paraId="68AD973D" w14:textId="77777777" w:rsidR="00EF4F6F" w:rsidRPr="00EF4F6F" w:rsidRDefault="00EF4F6F" w:rsidP="00EF4F6F">
      <w:r w:rsidRPr="00EF4F6F">
        <w:t>El clasificador calcula puntuaciones (score) por clase sumando contribuciones positivas (márgenes) y aplicando penalizaciones, gates y reglas de desempate.</w:t>
      </w:r>
    </w:p>
    <w:p w14:paraId="668FF4A5" w14:textId="77777777" w:rsidR="00EF4F6F" w:rsidRDefault="00EF4F6F" w:rsidP="00EF4F6F">
      <w:pPr>
        <w:pStyle w:val="Heading4"/>
        <w:rPr>
          <w:lang w:val="en-US"/>
        </w:rPr>
      </w:pPr>
      <w:r w:rsidRPr="00EF4F6F">
        <w:rPr>
          <w:lang w:val="en-US"/>
        </w:rPr>
        <w:t>Press banca (</w:t>
      </w:r>
      <w:proofErr w:type="spellStart"/>
      <w:r w:rsidRPr="00EF4F6F">
        <w:rPr>
          <w:lang w:val="en-US"/>
        </w:rPr>
        <w:t>bench_press</w:t>
      </w:r>
      <w:proofErr w:type="spellEnd"/>
      <w:r w:rsidRPr="00EF4F6F">
        <w:rPr>
          <w:lang w:val="en-US"/>
        </w:rPr>
        <w:t>)</w:t>
      </w:r>
    </w:p>
    <w:p w14:paraId="3BA956F4" w14:textId="77777777" w:rsidR="00EF4F6F" w:rsidRPr="00EF4F6F" w:rsidRDefault="00EF4F6F" w:rsidP="00EF4F6F">
      <w:pPr>
        <w:rPr>
          <w:b/>
          <w:bCs/>
          <w:lang w:val="en-US"/>
        </w:rPr>
      </w:pPr>
      <w:r w:rsidRPr="00EF4F6F">
        <w:rPr>
          <w:lang w:val="en-US"/>
        </w:rPr>
        <w:t>Gate principal:</w:t>
      </w:r>
    </w:p>
    <w:p w14:paraId="6A798F87" w14:textId="77777777" w:rsidR="00EF4F6F" w:rsidRPr="00EF4F6F" w:rsidRDefault="00EF4F6F" w:rsidP="00EF4F6F">
      <w:pPr>
        <w:numPr>
          <w:ilvl w:val="0"/>
          <w:numId w:val="84"/>
        </w:numPr>
        <w:rPr>
          <w:lang w:val="en-US"/>
        </w:rPr>
      </w:pPr>
      <w:proofErr w:type="spellStart"/>
      <w:r w:rsidRPr="00EF4F6F">
        <w:rPr>
          <w:lang w:val="en-US"/>
        </w:rPr>
        <w:t>torso_tilt_bottom</w:t>
      </w:r>
      <w:proofErr w:type="spellEnd"/>
      <w:r w:rsidRPr="00EF4F6F">
        <w:rPr>
          <w:lang w:val="en-US"/>
        </w:rPr>
        <w:t xml:space="preserve"> ≥ 60° (</w:t>
      </w:r>
      <w:proofErr w:type="spellStart"/>
      <w:r w:rsidRPr="00EF4F6F">
        <w:rPr>
          <w:lang w:val="en-US"/>
        </w:rPr>
        <w:t>si</w:t>
      </w:r>
      <w:proofErr w:type="spellEnd"/>
      <w:r w:rsidRPr="00EF4F6F">
        <w:rPr>
          <w:lang w:val="en-US"/>
        </w:rPr>
        <w:t xml:space="preserve"> no, </w:t>
      </w:r>
      <w:proofErr w:type="spellStart"/>
      <w:r w:rsidRPr="00EF4F6F">
        <w:rPr>
          <w:lang w:val="en-US"/>
        </w:rPr>
        <w:t>score_bench</w:t>
      </w:r>
      <w:proofErr w:type="spellEnd"/>
      <w:r w:rsidRPr="00EF4F6F">
        <w:rPr>
          <w:lang w:val="en-US"/>
        </w:rPr>
        <w:t xml:space="preserve"> = 0)</w:t>
      </w:r>
    </w:p>
    <w:p w14:paraId="5484136C" w14:textId="77777777" w:rsidR="00EF4F6F" w:rsidRPr="00EF4F6F" w:rsidRDefault="00EF4F6F" w:rsidP="00EF4F6F">
      <w:r w:rsidRPr="00EF4F6F">
        <w:t>Contribuciones principales:</w:t>
      </w:r>
    </w:p>
    <w:p w14:paraId="69E9E6DB" w14:textId="77777777" w:rsidR="00EF4F6F" w:rsidRPr="00EF4F6F" w:rsidRDefault="00EF4F6F" w:rsidP="00EF4F6F">
      <w:pPr>
        <w:numPr>
          <w:ilvl w:val="0"/>
          <w:numId w:val="85"/>
        </w:numPr>
      </w:pPr>
      <w:proofErr w:type="spellStart"/>
      <w:r w:rsidRPr="00EF4F6F">
        <w:t>elbow_rom</w:t>
      </w:r>
      <w:proofErr w:type="spellEnd"/>
      <w:r w:rsidRPr="00EF4F6F">
        <w:t xml:space="preserve"> ≥ 35°</w:t>
      </w:r>
    </w:p>
    <w:p w14:paraId="4D4A4A7B" w14:textId="77777777" w:rsidR="00EF4F6F" w:rsidRPr="00EF4F6F" w:rsidRDefault="00EF4F6F" w:rsidP="00EF4F6F">
      <w:pPr>
        <w:numPr>
          <w:ilvl w:val="0"/>
          <w:numId w:val="85"/>
        </w:numPr>
      </w:pPr>
      <w:proofErr w:type="spellStart"/>
      <w:r w:rsidRPr="00EF4F6F">
        <w:t>bar_range_norm</w:t>
      </w:r>
      <w:proofErr w:type="spellEnd"/>
      <w:r w:rsidRPr="00EF4F6F">
        <w:t xml:space="preserve"> ≥ 0.15</w:t>
      </w:r>
    </w:p>
    <w:p w14:paraId="3618323E" w14:textId="77777777" w:rsidR="00EF4F6F" w:rsidRPr="00EF4F6F" w:rsidRDefault="00EF4F6F" w:rsidP="00EF4F6F">
      <w:r w:rsidRPr="00EF4F6F">
        <w:t>Penalizaciones típicas (para evitar confusión con ejercicios de pierna):</w:t>
      </w:r>
    </w:p>
    <w:p w14:paraId="594C3B08" w14:textId="77777777" w:rsidR="00EF4F6F" w:rsidRPr="00EF4F6F" w:rsidRDefault="00EF4F6F" w:rsidP="00EF4F6F">
      <w:pPr>
        <w:numPr>
          <w:ilvl w:val="0"/>
          <w:numId w:val="86"/>
        </w:numPr>
      </w:pPr>
      <w:proofErr w:type="spellStart"/>
      <w:r w:rsidRPr="00EF4F6F">
        <w:t>knee_rom</w:t>
      </w:r>
      <w:proofErr w:type="spellEnd"/>
      <w:r w:rsidRPr="00EF4F6F">
        <w:t xml:space="preserve"> &gt; 30°, </w:t>
      </w:r>
      <w:proofErr w:type="spellStart"/>
      <w:r w:rsidRPr="00EF4F6F">
        <w:t>hip_rom</w:t>
      </w:r>
      <w:proofErr w:type="spellEnd"/>
      <w:r w:rsidRPr="00EF4F6F">
        <w:t xml:space="preserve"> &gt; 30°</w:t>
      </w:r>
    </w:p>
    <w:p w14:paraId="5C8178D2" w14:textId="77777777" w:rsidR="00EF4F6F" w:rsidRPr="00EF4F6F" w:rsidRDefault="00EF4F6F" w:rsidP="00EF4F6F">
      <w:pPr>
        <w:numPr>
          <w:ilvl w:val="0"/>
          <w:numId w:val="86"/>
        </w:numPr>
      </w:pPr>
      <w:proofErr w:type="spellStart"/>
      <w:r w:rsidRPr="00EF4F6F">
        <w:t>hip_range_norm</w:t>
      </w:r>
      <w:proofErr w:type="spellEnd"/>
      <w:r w:rsidRPr="00EF4F6F">
        <w:t xml:space="preserve"> &gt; 0.08</w:t>
      </w:r>
    </w:p>
    <w:p w14:paraId="6E05051A" w14:textId="77777777" w:rsidR="00EF4F6F" w:rsidRPr="00EF4F6F" w:rsidRDefault="00EF4F6F" w:rsidP="00EF4F6F">
      <w:pPr>
        <w:numPr>
          <w:ilvl w:val="0"/>
          <w:numId w:val="86"/>
        </w:numPr>
      </w:pPr>
      <w:r w:rsidRPr="00EF4F6F">
        <w:t xml:space="preserve">inestabilidad horizontal de barra: </w:t>
      </w:r>
      <w:proofErr w:type="spellStart"/>
      <w:r w:rsidRPr="00EF4F6F">
        <w:t>bar_horizontal_std_norm</w:t>
      </w:r>
      <w:proofErr w:type="spellEnd"/>
      <w:r w:rsidRPr="00EF4F6F">
        <w:t xml:space="preserve"> &gt; 0.05 (penalización fuerte)</w:t>
      </w:r>
    </w:p>
    <w:p w14:paraId="51A1971A" w14:textId="77777777" w:rsidR="00EF4F6F" w:rsidRDefault="00EF4F6F" w:rsidP="00EF4F6F">
      <w:r w:rsidRPr="00EF4F6F">
        <w:t xml:space="preserve">Incluye un bonus/gate adicional cuando la combinación “torso horizontal + ROM codo + baja participación pierna/cadera” encaja claramente con </w:t>
      </w:r>
      <w:proofErr w:type="spellStart"/>
      <w:r w:rsidRPr="00EF4F6F">
        <w:t>press</w:t>
      </w:r>
      <w:proofErr w:type="spellEnd"/>
      <w:r w:rsidRPr="00EF4F6F">
        <w:t xml:space="preserve"> banca.</w:t>
      </w:r>
    </w:p>
    <w:p w14:paraId="3F2EA693" w14:textId="77777777" w:rsidR="00EF4F6F" w:rsidRPr="00EF4F6F" w:rsidRDefault="00EF4F6F" w:rsidP="00EF4F6F"/>
    <w:p w14:paraId="7BB91EFB" w14:textId="77777777" w:rsidR="00EF4F6F" w:rsidRDefault="00EF4F6F" w:rsidP="00EF4F6F">
      <w:pPr>
        <w:pStyle w:val="Heading4"/>
      </w:pPr>
      <w:r w:rsidRPr="00EF4F6F">
        <w:t>Sentadilla (</w:t>
      </w:r>
      <w:proofErr w:type="spellStart"/>
      <w:r w:rsidRPr="00EF4F6F">
        <w:t>squat</w:t>
      </w:r>
      <w:proofErr w:type="spellEnd"/>
      <w:r w:rsidRPr="00EF4F6F">
        <w:t>)</w:t>
      </w:r>
    </w:p>
    <w:p w14:paraId="07E66B43" w14:textId="77777777" w:rsidR="00EF4F6F" w:rsidRPr="00EF4F6F" w:rsidRDefault="00EF4F6F" w:rsidP="00EF4F6F">
      <w:r w:rsidRPr="00EF4F6F">
        <w:t>Se favorece el patrón “descenso de cadera con flexión de rodilla y torso relativamente erguido”:</w:t>
      </w:r>
    </w:p>
    <w:p w14:paraId="2DADA85B" w14:textId="77777777" w:rsidR="00EF4F6F" w:rsidRPr="00EF4F6F" w:rsidRDefault="00EF4F6F" w:rsidP="00EF4F6F">
      <w:pPr>
        <w:numPr>
          <w:ilvl w:val="0"/>
          <w:numId w:val="87"/>
        </w:numPr>
      </w:pPr>
      <w:r w:rsidRPr="00EF4F6F">
        <w:t xml:space="preserve">profundidad: </w:t>
      </w:r>
      <w:proofErr w:type="spellStart"/>
      <w:r w:rsidRPr="00EF4F6F">
        <w:t>knee_bottom</w:t>
      </w:r>
      <w:proofErr w:type="spellEnd"/>
      <w:r w:rsidRPr="00EF4F6F">
        <w:t xml:space="preserve"> ≤ 110° y/o </w:t>
      </w:r>
      <w:proofErr w:type="spellStart"/>
      <w:r w:rsidRPr="00EF4F6F">
        <w:t>hip_bottom</w:t>
      </w:r>
      <w:proofErr w:type="spellEnd"/>
      <w:r w:rsidRPr="00EF4F6F">
        <w:t xml:space="preserve"> ≤ 140°</w:t>
      </w:r>
    </w:p>
    <w:p w14:paraId="7A207BAE" w14:textId="77777777" w:rsidR="00EF4F6F" w:rsidRPr="00EF4F6F" w:rsidRDefault="00EF4F6F" w:rsidP="00EF4F6F">
      <w:pPr>
        <w:numPr>
          <w:ilvl w:val="0"/>
          <w:numId w:val="87"/>
        </w:numPr>
      </w:pPr>
      <w:r w:rsidRPr="00EF4F6F">
        <w:t xml:space="preserve">torso: </w:t>
      </w:r>
      <w:proofErr w:type="spellStart"/>
      <w:r w:rsidRPr="00EF4F6F">
        <w:t>torso_tilt_bottom</w:t>
      </w:r>
      <w:proofErr w:type="spellEnd"/>
      <w:r w:rsidRPr="00EF4F6F">
        <w:t xml:space="preserve"> ≤ 45°</w:t>
      </w:r>
    </w:p>
    <w:p w14:paraId="4B35AD22" w14:textId="77777777" w:rsidR="00EF4F6F" w:rsidRPr="00EF4F6F" w:rsidRDefault="00EF4F6F" w:rsidP="00EF4F6F">
      <w:pPr>
        <w:numPr>
          <w:ilvl w:val="0"/>
          <w:numId w:val="87"/>
        </w:numPr>
      </w:pPr>
      <w:r w:rsidRPr="00EF4F6F">
        <w:t>avance de rodilla: |</w:t>
      </w:r>
      <w:proofErr w:type="spellStart"/>
      <w:r w:rsidRPr="00EF4F6F">
        <w:t>knee_forward_norm</w:t>
      </w:r>
      <w:proofErr w:type="spellEnd"/>
      <w:r w:rsidRPr="00EF4F6F">
        <w:t>| ≥ 0.05</w:t>
      </w:r>
    </w:p>
    <w:p w14:paraId="653FD2FB" w14:textId="77777777" w:rsidR="00EF4F6F" w:rsidRPr="00EF4F6F" w:rsidRDefault="00EF4F6F" w:rsidP="00EF4F6F">
      <w:pPr>
        <w:numPr>
          <w:ilvl w:val="0"/>
          <w:numId w:val="87"/>
        </w:numPr>
      </w:pPr>
      <w:proofErr w:type="spellStart"/>
      <w:r w:rsidRPr="00EF4F6F">
        <w:t>knee_rom</w:t>
      </w:r>
      <w:proofErr w:type="spellEnd"/>
      <w:r w:rsidRPr="00EF4F6F">
        <w:t xml:space="preserve"> ≥ 35°</w:t>
      </w:r>
    </w:p>
    <w:p w14:paraId="5C8DDB05" w14:textId="77777777" w:rsidR="00EF4F6F" w:rsidRPr="00EF4F6F" w:rsidRDefault="00EF4F6F" w:rsidP="00EF4F6F">
      <w:r w:rsidRPr="00EF4F6F">
        <w:t>Reglas de brazos / barra alta (para distinguir de bisagra):</w:t>
      </w:r>
    </w:p>
    <w:p w14:paraId="491847FA" w14:textId="77777777" w:rsidR="00EF4F6F" w:rsidRPr="00EF4F6F" w:rsidRDefault="00EF4F6F" w:rsidP="00EF4F6F">
      <w:pPr>
        <w:numPr>
          <w:ilvl w:val="0"/>
          <w:numId w:val="88"/>
        </w:numPr>
      </w:pPr>
      <w:r w:rsidRPr="00EF4F6F">
        <w:lastRenderedPageBreak/>
        <w:t>|</w:t>
      </w:r>
      <w:proofErr w:type="spellStart"/>
      <w:r w:rsidRPr="00EF4F6F">
        <w:t>wrist_shoulder_diff_norm</w:t>
      </w:r>
      <w:proofErr w:type="spellEnd"/>
      <w:r w:rsidRPr="00EF4F6F">
        <w:t>| ≤ 0.22 aporta bonus (barra alta / manos cerca de hombros).</w:t>
      </w:r>
    </w:p>
    <w:p w14:paraId="438E10A5" w14:textId="77777777" w:rsidR="00EF4F6F" w:rsidRPr="00EF4F6F" w:rsidRDefault="00EF4F6F" w:rsidP="00EF4F6F">
      <w:pPr>
        <w:numPr>
          <w:ilvl w:val="0"/>
          <w:numId w:val="88"/>
        </w:numPr>
        <w:rPr>
          <w:lang w:val="en-US"/>
        </w:rPr>
      </w:pPr>
      <w:r w:rsidRPr="00EF4F6F">
        <w:rPr>
          <w:lang w:val="en-US"/>
        </w:rPr>
        <w:t>Si |</w:t>
      </w:r>
      <w:proofErr w:type="spellStart"/>
      <w:r w:rsidRPr="00EF4F6F">
        <w:rPr>
          <w:lang w:val="en-US"/>
        </w:rPr>
        <w:t>wrist_shoulder_diff_norm</w:t>
      </w:r>
      <w:proofErr w:type="spellEnd"/>
      <w:r w:rsidRPr="00EF4F6F">
        <w:rPr>
          <w:lang w:val="en-US"/>
        </w:rPr>
        <w:t xml:space="preserve">| ≤ 0.18 y 60° ≤ </w:t>
      </w:r>
      <w:proofErr w:type="spellStart"/>
      <w:r w:rsidRPr="00EF4F6F">
        <w:rPr>
          <w:lang w:val="en-US"/>
        </w:rPr>
        <w:t>elbow_bottom</w:t>
      </w:r>
      <w:proofErr w:type="spellEnd"/>
      <w:r w:rsidRPr="00EF4F6F">
        <w:rPr>
          <w:lang w:val="en-US"/>
        </w:rPr>
        <w:t xml:space="preserve"> ≤ 130° → bonus </w:t>
      </w:r>
      <w:proofErr w:type="spellStart"/>
      <w:r w:rsidRPr="00EF4F6F">
        <w:rPr>
          <w:lang w:val="en-US"/>
        </w:rPr>
        <w:t>adicional</w:t>
      </w:r>
      <w:proofErr w:type="spellEnd"/>
      <w:r w:rsidRPr="00EF4F6F">
        <w:rPr>
          <w:lang w:val="en-US"/>
        </w:rPr>
        <w:t>.</w:t>
      </w:r>
    </w:p>
    <w:p w14:paraId="3C216714" w14:textId="77777777" w:rsidR="00EF4F6F" w:rsidRPr="00EF4F6F" w:rsidRDefault="00EF4F6F" w:rsidP="00EF4F6F">
      <w:pPr>
        <w:numPr>
          <w:ilvl w:val="0"/>
          <w:numId w:val="88"/>
        </w:numPr>
      </w:pPr>
      <w:r w:rsidRPr="00EF4F6F">
        <w:t>Si no se cumple el patrón de brazos, el score se penaliza multiplicativamente (≈ 0.65).</w:t>
      </w:r>
    </w:p>
    <w:p w14:paraId="687C3BA3" w14:textId="77777777" w:rsidR="00EF4F6F" w:rsidRPr="00EF4F6F" w:rsidRDefault="00EF4F6F" w:rsidP="00EF4F6F">
      <w:r w:rsidRPr="00EF4F6F">
        <w:t>Penalizaciones por patrón tipo “</w:t>
      </w:r>
      <w:proofErr w:type="spellStart"/>
      <w:r w:rsidRPr="00EF4F6F">
        <w:t>hinge</w:t>
      </w:r>
      <w:proofErr w:type="spellEnd"/>
      <w:r w:rsidRPr="00EF4F6F">
        <w:t>” (peso muerto):</w:t>
      </w:r>
    </w:p>
    <w:p w14:paraId="0108C019" w14:textId="77777777" w:rsidR="00EF4F6F" w:rsidRPr="00EF4F6F" w:rsidRDefault="00EF4F6F" w:rsidP="00EF4F6F">
      <w:pPr>
        <w:numPr>
          <w:ilvl w:val="0"/>
          <w:numId w:val="89"/>
        </w:numPr>
      </w:pPr>
      <w:proofErr w:type="spellStart"/>
      <w:r w:rsidRPr="00EF4F6F">
        <w:t>tibia_angle_deg</w:t>
      </w:r>
      <w:proofErr w:type="spellEnd"/>
      <w:r w:rsidRPr="00EF4F6F">
        <w:t xml:space="preserve"> &gt; 32°</w:t>
      </w:r>
    </w:p>
    <w:p w14:paraId="47BE376E" w14:textId="77777777" w:rsidR="00EF4F6F" w:rsidRDefault="00EF4F6F" w:rsidP="00EF4F6F">
      <w:pPr>
        <w:numPr>
          <w:ilvl w:val="0"/>
          <w:numId w:val="89"/>
        </w:numPr>
        <w:rPr>
          <w:lang w:val="en-US"/>
        </w:rPr>
      </w:pPr>
      <w:proofErr w:type="spellStart"/>
      <w:r w:rsidRPr="00EF4F6F">
        <w:rPr>
          <w:lang w:val="en-US"/>
        </w:rPr>
        <w:t>señales</w:t>
      </w:r>
      <w:proofErr w:type="spellEnd"/>
      <w:r w:rsidRPr="00EF4F6F">
        <w:rPr>
          <w:lang w:val="en-US"/>
        </w:rPr>
        <w:t xml:space="preserve">: elbow ≥ 160°, </w:t>
      </w:r>
      <w:proofErr w:type="spellStart"/>
      <w:r w:rsidRPr="00EF4F6F">
        <w:rPr>
          <w:lang w:val="en-US"/>
        </w:rPr>
        <w:t>wrist_hip_drop_norm</w:t>
      </w:r>
      <w:proofErr w:type="spellEnd"/>
      <w:r w:rsidRPr="00EF4F6F">
        <w:rPr>
          <w:lang w:val="en-US"/>
        </w:rPr>
        <w:t xml:space="preserve"> ≥ 0.20, torso ≥ 35°, o </w:t>
      </w:r>
      <w:proofErr w:type="spellStart"/>
      <w:r w:rsidRPr="00EF4F6F">
        <w:rPr>
          <w:lang w:val="en-US"/>
        </w:rPr>
        <w:t>knee_forward_norm</w:t>
      </w:r>
      <w:proofErr w:type="spellEnd"/>
      <w:r w:rsidRPr="00EF4F6F">
        <w:rPr>
          <w:lang w:val="en-US"/>
        </w:rPr>
        <w:t xml:space="preserve"> &lt; 0.05.</w:t>
      </w:r>
    </w:p>
    <w:p w14:paraId="67614137" w14:textId="77777777" w:rsidR="00EF4F6F" w:rsidRPr="00EF4F6F" w:rsidRDefault="00EF4F6F" w:rsidP="00EF4F6F">
      <w:pPr>
        <w:ind w:left="720"/>
        <w:rPr>
          <w:lang w:val="en-US"/>
        </w:rPr>
      </w:pPr>
    </w:p>
    <w:p w14:paraId="190FC083" w14:textId="77777777" w:rsidR="00EF4F6F" w:rsidRDefault="00EF4F6F" w:rsidP="00EF4F6F">
      <w:pPr>
        <w:pStyle w:val="Heading4"/>
      </w:pPr>
      <w:r w:rsidRPr="00EF4F6F">
        <w:t>Peso muerto (</w:t>
      </w:r>
      <w:proofErr w:type="spellStart"/>
      <w:r w:rsidRPr="00EF4F6F">
        <w:t>deadlift</w:t>
      </w:r>
      <w:proofErr w:type="spellEnd"/>
      <w:r w:rsidRPr="00EF4F6F">
        <w:t>)</w:t>
      </w:r>
    </w:p>
    <w:p w14:paraId="0C5919CA" w14:textId="77777777" w:rsidR="00EF4F6F" w:rsidRPr="00EF4F6F" w:rsidRDefault="00EF4F6F" w:rsidP="00EF4F6F">
      <w:r w:rsidRPr="00EF4F6F">
        <w:t>Se favorece el patrón “bisagra de cadera con brazos extendidos y barra alineada con el pie”:</w:t>
      </w:r>
    </w:p>
    <w:p w14:paraId="513F16B3" w14:textId="77777777" w:rsidR="00EF4F6F" w:rsidRPr="00EF4F6F" w:rsidRDefault="00EF4F6F" w:rsidP="00EF4F6F">
      <w:pPr>
        <w:numPr>
          <w:ilvl w:val="0"/>
          <w:numId w:val="90"/>
        </w:numPr>
      </w:pPr>
      <w:proofErr w:type="spellStart"/>
      <w:r w:rsidRPr="00EF4F6F">
        <w:t>torso_tilt_bottom</w:t>
      </w:r>
      <w:proofErr w:type="spellEnd"/>
      <w:r w:rsidRPr="00EF4F6F">
        <w:t xml:space="preserve"> ≥ 35°</w:t>
      </w:r>
    </w:p>
    <w:p w14:paraId="7C56B354" w14:textId="77777777" w:rsidR="00EF4F6F" w:rsidRPr="00EF4F6F" w:rsidRDefault="00EF4F6F" w:rsidP="00EF4F6F">
      <w:pPr>
        <w:numPr>
          <w:ilvl w:val="0"/>
          <w:numId w:val="90"/>
        </w:numPr>
      </w:pPr>
      <w:proofErr w:type="spellStart"/>
      <w:r w:rsidRPr="00EF4F6F">
        <w:t>wrist_hip_drop_norm</w:t>
      </w:r>
      <w:proofErr w:type="spellEnd"/>
      <w:r w:rsidRPr="00EF4F6F">
        <w:t xml:space="preserve"> ≥ 0.20</w:t>
      </w:r>
    </w:p>
    <w:p w14:paraId="252AA9B5" w14:textId="77777777" w:rsidR="00EF4F6F" w:rsidRPr="00EF4F6F" w:rsidRDefault="00EF4F6F" w:rsidP="00EF4F6F">
      <w:pPr>
        <w:numPr>
          <w:ilvl w:val="0"/>
          <w:numId w:val="90"/>
        </w:numPr>
      </w:pPr>
      <w:proofErr w:type="spellStart"/>
      <w:r w:rsidRPr="00EF4F6F">
        <w:t>elbow</w:t>
      </w:r>
      <w:proofErr w:type="spellEnd"/>
      <w:r w:rsidRPr="00EF4F6F">
        <w:t xml:space="preserve"> ≥ 160°</w:t>
      </w:r>
    </w:p>
    <w:p w14:paraId="70BD58E5" w14:textId="77777777" w:rsidR="00EF4F6F" w:rsidRPr="00EF4F6F" w:rsidRDefault="00EF4F6F" w:rsidP="00EF4F6F">
      <w:pPr>
        <w:numPr>
          <w:ilvl w:val="0"/>
          <w:numId w:val="90"/>
        </w:numPr>
      </w:pPr>
      <w:r w:rsidRPr="00EF4F6F">
        <w:t xml:space="preserve">alineación barra–tobillo: </w:t>
      </w:r>
      <w:proofErr w:type="spellStart"/>
      <w:r w:rsidRPr="00EF4F6F">
        <w:t>bar_ankle_diff_norm</w:t>
      </w:r>
      <w:proofErr w:type="spellEnd"/>
      <w:r w:rsidRPr="00EF4F6F">
        <w:t xml:space="preserve"> ≤ 0.08</w:t>
      </w:r>
    </w:p>
    <w:p w14:paraId="2B0848B9" w14:textId="77777777" w:rsidR="00EF4F6F" w:rsidRPr="00EF4F6F" w:rsidRDefault="00EF4F6F" w:rsidP="00EF4F6F">
      <w:pPr>
        <w:numPr>
          <w:ilvl w:val="0"/>
          <w:numId w:val="90"/>
        </w:numPr>
      </w:pPr>
      <w:r w:rsidRPr="00EF4F6F">
        <w:t xml:space="preserve">recorrido vertical: </w:t>
      </w:r>
      <w:proofErr w:type="spellStart"/>
      <w:r w:rsidRPr="00EF4F6F">
        <w:t>bar_range_norm</w:t>
      </w:r>
      <w:proofErr w:type="spellEnd"/>
      <w:r w:rsidRPr="00EF4F6F">
        <w:t xml:space="preserve"> ≥ 0.10</w:t>
      </w:r>
    </w:p>
    <w:p w14:paraId="77DA9AAD" w14:textId="77777777" w:rsidR="00EF4F6F" w:rsidRPr="00EF4F6F" w:rsidRDefault="00EF4F6F" w:rsidP="00EF4F6F">
      <w:pPr>
        <w:numPr>
          <w:ilvl w:val="0"/>
          <w:numId w:val="90"/>
        </w:numPr>
      </w:pPr>
      <w:r w:rsidRPr="00EF4F6F">
        <w:t xml:space="preserve">participación de cadera: </w:t>
      </w:r>
      <w:proofErr w:type="spellStart"/>
      <w:r w:rsidRPr="00EF4F6F">
        <w:t>hip_rom</w:t>
      </w:r>
      <w:proofErr w:type="spellEnd"/>
      <w:r w:rsidRPr="00EF4F6F">
        <w:t xml:space="preserve"> ≥ 30°</w:t>
      </w:r>
    </w:p>
    <w:p w14:paraId="186CC4E7" w14:textId="77777777" w:rsidR="00EF4F6F" w:rsidRPr="00EF4F6F" w:rsidRDefault="00EF4F6F" w:rsidP="00EF4F6F">
      <w:r w:rsidRPr="00EF4F6F">
        <w:t xml:space="preserve">Para evitar falsos positivos con movimientos pequeños, se aplica un </w:t>
      </w:r>
      <w:r w:rsidRPr="00EF4F6F">
        <w:rPr>
          <w:b/>
          <w:bCs/>
        </w:rPr>
        <w:t>limitador por movimiento real</w:t>
      </w:r>
      <w:r w:rsidRPr="00EF4F6F">
        <w:t xml:space="preserve"> (factor máx. ≈ 1.2) basado en el cumplimiento relativo de </w:t>
      </w:r>
      <w:proofErr w:type="spellStart"/>
      <w:r w:rsidRPr="00EF4F6F">
        <w:t>hip_rom</w:t>
      </w:r>
      <w:proofErr w:type="spellEnd"/>
      <w:r w:rsidRPr="00EF4F6F">
        <w:t xml:space="preserve"> y </w:t>
      </w:r>
      <w:proofErr w:type="spellStart"/>
      <w:r w:rsidRPr="00EF4F6F">
        <w:t>bar_range_norm</w:t>
      </w:r>
      <w:proofErr w:type="spellEnd"/>
      <w:r w:rsidRPr="00EF4F6F">
        <w:t>.</w:t>
      </w:r>
    </w:p>
    <w:p w14:paraId="1FCA94AE" w14:textId="77777777" w:rsidR="00EF4F6F" w:rsidRPr="00EF4F6F" w:rsidRDefault="00EF4F6F" w:rsidP="00EF4F6F">
      <w:r w:rsidRPr="00EF4F6F">
        <w:t>Penalizaciones:</w:t>
      </w:r>
    </w:p>
    <w:p w14:paraId="39B6AAFB" w14:textId="77777777" w:rsidR="00EF4F6F" w:rsidRPr="00EF4F6F" w:rsidRDefault="00EF4F6F" w:rsidP="00EF4F6F">
      <w:pPr>
        <w:numPr>
          <w:ilvl w:val="0"/>
          <w:numId w:val="91"/>
        </w:numPr>
      </w:pPr>
      <w:r w:rsidRPr="00EF4F6F">
        <w:t xml:space="preserve">exceso de flexión de rodilla: </w:t>
      </w:r>
      <w:proofErr w:type="spellStart"/>
      <w:r w:rsidRPr="00EF4F6F">
        <w:t>knee_bottom</w:t>
      </w:r>
      <w:proofErr w:type="spellEnd"/>
      <w:r w:rsidRPr="00EF4F6F">
        <w:t xml:space="preserve"> &lt; 120°</w:t>
      </w:r>
    </w:p>
    <w:p w14:paraId="2FCA3BDF" w14:textId="77777777" w:rsidR="00EF4F6F" w:rsidRPr="00EF4F6F" w:rsidRDefault="00EF4F6F" w:rsidP="00EF4F6F">
      <w:pPr>
        <w:numPr>
          <w:ilvl w:val="0"/>
          <w:numId w:val="91"/>
        </w:numPr>
      </w:pPr>
      <w:r w:rsidRPr="00EF4F6F">
        <w:t xml:space="preserve">inestabilidad barra: </w:t>
      </w:r>
      <w:proofErr w:type="spellStart"/>
      <w:r w:rsidRPr="00EF4F6F">
        <w:t>bar_horizontal_std_norm</w:t>
      </w:r>
      <w:proofErr w:type="spellEnd"/>
      <w:r w:rsidRPr="00EF4F6F">
        <w:t xml:space="preserve"> &gt; 0.06</w:t>
      </w:r>
    </w:p>
    <w:p w14:paraId="7C67A7EF" w14:textId="77777777" w:rsidR="00EF4F6F" w:rsidRPr="00EF4F6F" w:rsidRDefault="00EF4F6F" w:rsidP="00EF4F6F">
      <w:pPr>
        <w:numPr>
          <w:ilvl w:val="0"/>
          <w:numId w:val="91"/>
        </w:numPr>
      </w:pPr>
      <w:r w:rsidRPr="00EF4F6F">
        <w:t>barra demasiado cerca del hombro (patrón de sentadilla/barra alta): |</w:t>
      </w:r>
      <w:proofErr w:type="spellStart"/>
      <w:r w:rsidRPr="00EF4F6F">
        <w:t>wrist_shoulder_diff_norm</w:t>
      </w:r>
      <w:proofErr w:type="spellEnd"/>
      <w:r w:rsidRPr="00EF4F6F">
        <w:t>| &lt; 0.25</w:t>
      </w:r>
    </w:p>
    <w:p w14:paraId="2FA2786E" w14:textId="77777777" w:rsidR="00EF4F6F" w:rsidRPr="00EF4F6F" w:rsidRDefault="00EF4F6F" w:rsidP="00EF4F6F">
      <w:pPr>
        <w:numPr>
          <w:ilvl w:val="0"/>
          <w:numId w:val="91"/>
        </w:numPr>
      </w:pPr>
      <w:r w:rsidRPr="00EF4F6F">
        <w:t xml:space="preserve">penalización adicional si el patrón parece </w:t>
      </w:r>
      <w:proofErr w:type="spellStart"/>
      <w:r w:rsidRPr="00EF4F6F">
        <w:t>press</w:t>
      </w:r>
      <w:proofErr w:type="spellEnd"/>
      <w:r w:rsidRPr="00EF4F6F">
        <w:t xml:space="preserve"> banca.</w:t>
      </w:r>
    </w:p>
    <w:p w14:paraId="06F2F080" w14:textId="77777777" w:rsidR="00EF4F6F" w:rsidRDefault="00EF4F6F" w:rsidP="00EF4F6F">
      <w:pPr>
        <w:pStyle w:val="Heading4"/>
      </w:pPr>
      <w:r w:rsidRPr="00EF4F6F">
        <w:t>Veto y desempate</w:t>
      </w:r>
    </w:p>
    <w:p w14:paraId="31011E7D" w14:textId="77777777" w:rsidR="00EF4F6F" w:rsidRPr="00EF4F6F" w:rsidRDefault="00EF4F6F" w:rsidP="00EF4F6F">
      <w:r w:rsidRPr="00EF4F6F">
        <w:t xml:space="preserve">Tras calcular scores, se aplica </w:t>
      </w:r>
      <w:proofErr w:type="spellStart"/>
      <w:r w:rsidRPr="00EF4F6F">
        <w:t>softmax</w:t>
      </w:r>
      <w:proofErr w:type="spellEnd"/>
      <w:r w:rsidRPr="00EF4F6F">
        <w:t xml:space="preserve"> y se comprueba:</w:t>
      </w:r>
    </w:p>
    <w:p w14:paraId="12FB7FE6" w14:textId="77777777" w:rsidR="00EF4F6F" w:rsidRPr="00EF4F6F" w:rsidRDefault="00EF4F6F" w:rsidP="00EF4F6F">
      <w:pPr>
        <w:numPr>
          <w:ilvl w:val="0"/>
          <w:numId w:val="92"/>
        </w:numPr>
      </w:pPr>
      <w:r w:rsidRPr="00EF4F6F">
        <w:lastRenderedPageBreak/>
        <w:t>confianza mínima ≈ 0.45</w:t>
      </w:r>
    </w:p>
    <w:p w14:paraId="55664FE7" w14:textId="77777777" w:rsidR="00EF4F6F" w:rsidRPr="00EF4F6F" w:rsidRDefault="00EF4F6F" w:rsidP="00EF4F6F">
      <w:pPr>
        <w:numPr>
          <w:ilvl w:val="0"/>
          <w:numId w:val="92"/>
        </w:numPr>
      </w:pPr>
      <w:r w:rsidRPr="00EF4F6F">
        <w:t>margen mínimo frente a segunda clase ≈ 0.12</w:t>
      </w:r>
    </w:p>
    <w:p w14:paraId="51143758" w14:textId="77777777" w:rsidR="00EF4F6F" w:rsidRPr="00EF4F6F" w:rsidRDefault="00EF4F6F" w:rsidP="00EF4F6F">
      <w:r w:rsidRPr="00EF4F6F">
        <w:t xml:space="preserve">Si no se cumplen, se ejecuta un desempate por reglas (por ejemplo, priorizando patrones claros de banca o bisagra de cadera). Si sigue sin ser concluyente, se devuelve </w:t>
      </w:r>
      <w:proofErr w:type="spellStart"/>
      <w:r w:rsidRPr="00EF4F6F">
        <w:t>unknown</w:t>
      </w:r>
      <w:proofErr w:type="spellEnd"/>
      <w:r w:rsidRPr="00EF4F6F">
        <w:t>.</w:t>
      </w:r>
    </w:p>
    <w:p w14:paraId="0F9C106D" w14:textId="77777777" w:rsidR="00860B14" w:rsidRDefault="00860B14" w:rsidP="00860B14"/>
    <w:p w14:paraId="5C277858"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712ED6D3" w14:textId="0786DF0C" w:rsidR="00E410FC" w:rsidRPr="00E410FC" w:rsidRDefault="0058297A" w:rsidP="00E410FC">
      <w:pPr>
        <w:pStyle w:val="Heading2"/>
      </w:pPr>
      <w:r>
        <w:lastRenderedPageBreak/>
        <w:t>4</w:t>
      </w:r>
      <w:r w:rsidR="00E410FC" w:rsidRPr="00E410FC">
        <w:t>.5 Estimación de pose</w:t>
      </w:r>
    </w:p>
    <w:p w14:paraId="2CF44375" w14:textId="77777777" w:rsidR="00E410FC" w:rsidRPr="00E410FC" w:rsidRDefault="00E410FC" w:rsidP="00E410FC">
      <w:r w:rsidRPr="00E410FC">
        <w:t xml:space="preserve">Una vez definido el preprocesado y, en su caso, la detección de ejercicio y vista, el pipeline entra en la fase de </w:t>
      </w:r>
      <w:r w:rsidRPr="00E410FC">
        <w:rPr>
          <w:b/>
          <w:bCs/>
        </w:rPr>
        <w:t>estimación de pose</w:t>
      </w:r>
      <w:r w:rsidRPr="00E410FC">
        <w:t>, que es la base de toda la parte “inteligente” del sistema.</w:t>
      </w:r>
    </w:p>
    <w:p w14:paraId="31CC9B13" w14:textId="77777777" w:rsidR="00E410FC" w:rsidRPr="00E410FC" w:rsidRDefault="00E410FC" w:rsidP="00E410FC">
      <w:r w:rsidRPr="00E410FC">
        <w:t xml:space="preserve">En esta etapa, cada fotograma normalizado se introduce en el modelo de </w:t>
      </w:r>
      <w:proofErr w:type="spellStart"/>
      <w:r w:rsidRPr="00E410FC">
        <w:t>MediaPipe</w:t>
      </w:r>
      <w:proofErr w:type="spellEnd"/>
      <w:r w:rsidRPr="00E410FC">
        <w:t xml:space="preserve"> Pose, que devuelve:</w:t>
      </w:r>
    </w:p>
    <w:p w14:paraId="1165EAE4" w14:textId="77777777" w:rsidR="00E410FC" w:rsidRPr="00E410FC" w:rsidRDefault="00E410FC" w:rsidP="00E410FC">
      <w:pPr>
        <w:numPr>
          <w:ilvl w:val="0"/>
          <w:numId w:val="23"/>
        </w:numPr>
      </w:pPr>
      <w:r w:rsidRPr="00E410FC">
        <w:t>Las coordenadas 2D (x, y) de cada uno de los 33 puntos clave del cuerpo.</w:t>
      </w:r>
    </w:p>
    <w:p w14:paraId="0DF0EF25" w14:textId="77777777" w:rsidR="00E410FC" w:rsidRPr="00E410FC" w:rsidRDefault="00E410FC" w:rsidP="00E410FC">
      <w:pPr>
        <w:numPr>
          <w:ilvl w:val="0"/>
          <w:numId w:val="23"/>
        </w:numPr>
      </w:pPr>
      <w:r w:rsidRPr="00E410FC">
        <w:t>Información adicional asociada, como una tercera coordenada relativa (profundidad aproximada) o un valor de confianza que refleja la fiabilidad de la detección para cada punto.</w:t>
      </w:r>
    </w:p>
    <w:p w14:paraId="6F130866" w14:textId="77777777" w:rsidR="003C1D2D" w:rsidRDefault="00E410FC" w:rsidP="00E410FC">
      <w:r w:rsidRPr="00E410FC">
        <w:t>Estas salidas se organizan en una estructura ordenada por fotogramas, de forma que el sistema dispone, para cada instante de tiempo, de una “fotografía” digital de la postura del sujeto.</w:t>
      </w:r>
    </w:p>
    <w:p w14:paraId="48362678" w14:textId="77777777" w:rsidR="00E410FC" w:rsidRPr="00E410FC" w:rsidRDefault="00E410FC" w:rsidP="00E410FC">
      <w:r w:rsidRPr="00E410FC">
        <w:t xml:space="preserve">Antes de pasar a la siguiente etapa, </w:t>
      </w:r>
      <w:r w:rsidR="003C1D2D">
        <w:t>se realizan</w:t>
      </w:r>
      <w:r w:rsidRPr="00E410FC">
        <w:t xml:space="preserve"> algunas operaciones de limpieza:</w:t>
      </w:r>
    </w:p>
    <w:p w14:paraId="606E9558" w14:textId="77777777" w:rsidR="00E410FC" w:rsidRPr="00E410FC" w:rsidRDefault="00E410FC" w:rsidP="00E410FC">
      <w:pPr>
        <w:numPr>
          <w:ilvl w:val="0"/>
          <w:numId w:val="24"/>
        </w:numPr>
      </w:pPr>
      <w:r w:rsidRPr="00E410FC">
        <w:rPr>
          <w:b/>
          <w:bCs/>
        </w:rPr>
        <w:t>Filtrado de puntos poco fiables</w:t>
      </w:r>
      <w:r w:rsidRPr="00E410FC">
        <w:t>, usando los valores de confianza asociados.</w:t>
      </w:r>
    </w:p>
    <w:p w14:paraId="0D644350" w14:textId="77777777" w:rsidR="00E410FC" w:rsidRPr="00E410FC" w:rsidRDefault="00E410FC" w:rsidP="00E410FC">
      <w:pPr>
        <w:numPr>
          <w:ilvl w:val="0"/>
          <w:numId w:val="24"/>
        </w:numPr>
      </w:pPr>
      <w:r w:rsidRPr="00E410FC">
        <w:rPr>
          <w:b/>
          <w:bCs/>
        </w:rPr>
        <w:t>Interpolación de huecos</w:t>
      </w:r>
      <w:r w:rsidRPr="00E410FC">
        <w:t xml:space="preserve"> cuando faltan algunos puntos aislados, para evitar rupturas en las series temporales.</w:t>
      </w:r>
    </w:p>
    <w:p w14:paraId="5A770E95" w14:textId="77777777" w:rsidR="00E410FC" w:rsidRPr="00E410FC" w:rsidRDefault="00E410FC" w:rsidP="00E410FC">
      <w:pPr>
        <w:numPr>
          <w:ilvl w:val="0"/>
          <w:numId w:val="24"/>
        </w:numPr>
      </w:pPr>
      <w:r w:rsidRPr="00E410FC">
        <w:t>Normalización relativa de las coordenadas cuando es necesario comparar movimientos de distintas personas o ajustar las métricas a escalas más homogéneas.</w:t>
      </w:r>
    </w:p>
    <w:p w14:paraId="24773EA6" w14:textId="77777777" w:rsidR="00E410FC" w:rsidRPr="00E410FC" w:rsidRDefault="00E410FC" w:rsidP="00E410FC">
      <w:r w:rsidRPr="00E410FC">
        <w:t>El resultado de esta fase es una secuencia de pose suficientemente limpia y estructurada como para servir de base al cálculo de métricas cinemáticas.</w:t>
      </w:r>
    </w:p>
    <w:p w14:paraId="2DCDA2F3"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0DAB3BF3" w14:textId="3B6BB363" w:rsidR="00E410FC" w:rsidRPr="00E410FC" w:rsidRDefault="0058297A" w:rsidP="00E410FC">
      <w:pPr>
        <w:pStyle w:val="Heading2"/>
      </w:pPr>
      <w:r>
        <w:lastRenderedPageBreak/>
        <w:t>4</w:t>
      </w:r>
      <w:r w:rsidR="00E410FC" w:rsidRPr="00E410FC">
        <w:t>.6 Cálculo de métricas cinemáticas</w:t>
      </w:r>
    </w:p>
    <w:p w14:paraId="7D27A45A" w14:textId="77777777" w:rsidR="009D1231" w:rsidRDefault="00E410FC" w:rsidP="00E410FC">
      <w:r w:rsidRPr="00E410FC">
        <w:t>El cálculo de métricas es el puente entre la representación “geométrica” del cuerpo y las variables que resultan comprensibles para un entrenador o para el propio usuario.</w:t>
      </w:r>
    </w:p>
    <w:p w14:paraId="74D9110B" w14:textId="77777777" w:rsidR="00E410FC" w:rsidRPr="00E410FC" w:rsidRDefault="00E410FC" w:rsidP="00E410FC">
      <w:r w:rsidRPr="00E410FC">
        <w:t>A partir de las secuencias de pose se derivan, entre otras, las siguientes familias de métricas:</w:t>
      </w:r>
    </w:p>
    <w:p w14:paraId="466FD90B" w14:textId="77777777" w:rsidR="00E410FC" w:rsidRPr="00E410FC" w:rsidRDefault="00E410FC" w:rsidP="00E410FC">
      <w:pPr>
        <w:numPr>
          <w:ilvl w:val="0"/>
          <w:numId w:val="25"/>
        </w:numPr>
      </w:pPr>
      <w:r w:rsidRPr="00E410FC">
        <w:rPr>
          <w:b/>
          <w:bCs/>
        </w:rPr>
        <w:t>Ángulos articulares</w:t>
      </w:r>
      <w:r w:rsidRPr="00E410FC">
        <w:t>, como los de cadera, rodilla y, cuando procede, codo u hombro. Estos ángulos permiten cuantificar la flexión y extensión asociadas al movimiento.</w:t>
      </w:r>
    </w:p>
    <w:p w14:paraId="4BE65330" w14:textId="77777777" w:rsidR="00E410FC" w:rsidRPr="00E410FC" w:rsidRDefault="00E410FC" w:rsidP="00E410FC">
      <w:pPr>
        <w:numPr>
          <w:ilvl w:val="0"/>
          <w:numId w:val="25"/>
        </w:numPr>
      </w:pPr>
      <w:r w:rsidRPr="00E410FC">
        <w:rPr>
          <w:b/>
          <w:bCs/>
        </w:rPr>
        <w:t>Medidas espaciales</w:t>
      </w:r>
      <w:r w:rsidRPr="00E410FC">
        <w:t>, tales como la anchura aparente de los hombros, la distancia entre los pies o la distancia relativa entre la cadera y la barra (cuando se observa el ejercicio desde cierto plano).</w:t>
      </w:r>
    </w:p>
    <w:p w14:paraId="5E122A42" w14:textId="77777777" w:rsidR="00E410FC" w:rsidRPr="00E410FC" w:rsidRDefault="00E410FC" w:rsidP="00E410FC">
      <w:pPr>
        <w:numPr>
          <w:ilvl w:val="0"/>
          <w:numId w:val="25"/>
        </w:numPr>
      </w:pPr>
      <w:r w:rsidRPr="00E410FC">
        <w:rPr>
          <w:b/>
          <w:bCs/>
        </w:rPr>
        <w:t>Métricas temporales</w:t>
      </w:r>
      <w:r w:rsidRPr="00E410FC">
        <w:t>, como la velocidad angular o la cadencia de las repeticiones.</w:t>
      </w:r>
    </w:p>
    <w:p w14:paraId="79EC0D4D" w14:textId="77777777" w:rsidR="00E410FC" w:rsidRPr="00E410FC" w:rsidRDefault="00E410FC" w:rsidP="00E410FC">
      <w:r w:rsidRPr="00E410FC">
        <w:t xml:space="preserve">Para obtener estas métricas se aplican operaciones geométricas relativamente estándar sobre los </w:t>
      </w:r>
      <w:proofErr w:type="spellStart"/>
      <w:r w:rsidRPr="00E410FC">
        <w:t>landmarks</w:t>
      </w:r>
      <w:proofErr w:type="spellEnd"/>
      <w:r w:rsidRPr="00E410FC">
        <w:t xml:space="preserve"> (por ejemplo, cálculo del ángulo entre tres puntos) y se organizan los resultados en forma de tabla, donde cada fila representa un fotograma y cada columna, una métrica.</w:t>
      </w:r>
    </w:p>
    <w:p w14:paraId="6FC72F51" w14:textId="77777777" w:rsidR="009D1231" w:rsidRDefault="00E410FC" w:rsidP="00E410FC">
      <w:r w:rsidRPr="00E410FC">
        <w:t xml:space="preserve">Dado que las señales derivadas pueden ser ruidosas, especialmente en vídeos con </w:t>
      </w:r>
      <w:r w:rsidR="009D1231">
        <w:t xml:space="preserve">mala </w:t>
      </w:r>
      <w:r w:rsidRPr="00E410FC">
        <w:t>iluminación o pequeñas oclusiones</w:t>
      </w:r>
      <w:r w:rsidR="009D1231">
        <w:t xml:space="preserve"> (dejar de visualizar alguno de los </w:t>
      </w:r>
      <w:proofErr w:type="spellStart"/>
      <w:r w:rsidR="009D1231">
        <w:t>landmarks</w:t>
      </w:r>
      <w:proofErr w:type="spellEnd"/>
      <w:r w:rsidR="009D1231">
        <w:t xml:space="preserve"> de forma momentánea)</w:t>
      </w:r>
      <w:r w:rsidRPr="00E410FC">
        <w:t xml:space="preserve">, se recurre a técnicas de </w:t>
      </w:r>
      <w:r w:rsidRPr="00E410FC">
        <w:rPr>
          <w:b/>
          <w:bCs/>
        </w:rPr>
        <w:t>suavizado</w:t>
      </w:r>
      <w:r w:rsidRPr="00E410FC">
        <w:t xml:space="preserve"> (como filtros de ventana o </w:t>
      </w:r>
      <w:proofErr w:type="spellStart"/>
      <w:r w:rsidRPr="00E410FC">
        <w:t>Savitzky</w:t>
      </w:r>
      <w:r w:rsidR="007B643C">
        <w:t>-</w:t>
      </w:r>
      <w:r w:rsidRPr="00E410FC">
        <w:t>Golay</w:t>
      </w:r>
      <w:proofErr w:type="spellEnd"/>
      <w:r w:rsidRPr="00E410FC">
        <w:t>) para reducir las oscilaciones sin distorsionar en exceso la forma general del movimiento.</w:t>
      </w:r>
    </w:p>
    <w:p w14:paraId="476F2971" w14:textId="77777777" w:rsidR="00E410FC" w:rsidRPr="00E410FC" w:rsidRDefault="00E410FC" w:rsidP="00E410FC">
      <w:r w:rsidRPr="00E410FC">
        <w:t>A partir de las señales suavizadas se calculan también derivadas temporales, como la velocidad angular, que pueden ser útiles en futuras extensiones para analizar la explosividad del gesto o la fatiga.</w:t>
      </w:r>
    </w:p>
    <w:p w14:paraId="0E95A700" w14:textId="77777777" w:rsidR="00E410FC" w:rsidRPr="00E410FC" w:rsidRDefault="00E410FC" w:rsidP="00E410FC">
      <w:r w:rsidRPr="00E410FC">
        <w:t xml:space="preserve">Todo este proceso genera un conjunto de </w:t>
      </w:r>
      <w:r w:rsidRPr="00E410FC">
        <w:rPr>
          <w:b/>
          <w:bCs/>
        </w:rPr>
        <w:t>series temporales alineadas en el tiempo</w:t>
      </w:r>
      <w:r w:rsidRPr="00E410FC">
        <w:t>, que son las que alimentan la etapa de conteo de repeticiones y, en el futuro, servirán de base para la detección de errores técnicos.</w:t>
      </w:r>
    </w:p>
    <w:p w14:paraId="6F1D8D96"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1E346166" w14:textId="44F110C7" w:rsidR="00E410FC" w:rsidRPr="00E410FC" w:rsidRDefault="0058297A" w:rsidP="00E410FC">
      <w:pPr>
        <w:pStyle w:val="Heading2"/>
      </w:pPr>
      <w:r>
        <w:lastRenderedPageBreak/>
        <w:t>4</w:t>
      </w:r>
      <w:r w:rsidR="00E410FC" w:rsidRPr="00E410FC">
        <w:t>.7 Conteo de repeticiones</w:t>
      </w:r>
    </w:p>
    <w:p w14:paraId="5A895AF2" w14:textId="77777777" w:rsidR="00E410FC" w:rsidRPr="00E410FC" w:rsidRDefault="00E410FC" w:rsidP="00E410FC">
      <w:r w:rsidRPr="00E410FC">
        <w:t>El conteo de repeticiones constituye uno de los</w:t>
      </w:r>
      <w:r w:rsidR="00F32677">
        <w:t xml:space="preserve"> principales</w:t>
      </w:r>
      <w:r w:rsidRPr="00E410FC">
        <w:t xml:space="preserve"> componentes del sistema. </w:t>
      </w:r>
      <w:r w:rsidR="00E22342" w:rsidRPr="00E22342">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E410FC" w:rsidRDefault="00E410FC" w:rsidP="00E410FC">
      <w:r w:rsidRPr="00E410FC">
        <w:t>El diseño del contador se basa en las siguientes ideas:</w:t>
      </w:r>
    </w:p>
    <w:p w14:paraId="6E309BE3" w14:textId="77777777" w:rsidR="00E410FC" w:rsidRPr="00E410FC" w:rsidRDefault="00E410FC" w:rsidP="00E22342">
      <w:pPr>
        <w:numPr>
          <w:ilvl w:val="0"/>
          <w:numId w:val="26"/>
        </w:numPr>
      </w:pPr>
      <w:r w:rsidRPr="00E410FC">
        <w:rPr>
          <w:b/>
          <w:bCs/>
        </w:rPr>
        <w:t>Elección de una métrica primaria</w:t>
      </w:r>
      <w:r w:rsidR="00E22342">
        <w:rPr>
          <w:b/>
          <w:bCs/>
        </w:rPr>
        <w:t xml:space="preserve"> adecuada</w:t>
      </w:r>
      <w:r w:rsidRPr="00E410FC">
        <w:t xml:space="preserve">: </w:t>
      </w:r>
      <w:r w:rsidR="00E22342" w:rsidRPr="00E22342">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E22342" w:rsidRDefault="00E22342" w:rsidP="00E410FC">
      <w:pPr>
        <w:numPr>
          <w:ilvl w:val="0"/>
          <w:numId w:val="26"/>
        </w:numPr>
      </w:pPr>
      <w:r>
        <w:rPr>
          <w:rStyle w:val="Strong"/>
        </w:rPr>
        <w:t>Transformación de la métrica en una señal temporal interpretable</w:t>
      </w:r>
      <w:r>
        <w:br/>
        <w:t xml:space="preserve">A partir del valor de la métrica primaria en cada fotograma se construye una serie temporal que describe cómo evoluciona el movimiento a lo largo del tiempo. Antes de analizarla, la señal se </w:t>
      </w:r>
      <w:r>
        <w:rPr>
          <w:rStyle w:val="Strong"/>
        </w:rPr>
        <w:t>suaviza</w:t>
      </w:r>
      <w:r>
        <w:t xml:space="preserve"> para mitigar el ruido introducido por la estimación de pose y por pequeños temblores de la cámara, preservando al mismo tiempo la forma global de las curvas.</w:t>
      </w:r>
      <w:r w:rsidRPr="00E410FC">
        <w:rPr>
          <w:b/>
          <w:bCs/>
        </w:rPr>
        <w:t xml:space="preserve"> </w:t>
      </w:r>
    </w:p>
    <w:p w14:paraId="01B93575" w14:textId="77777777" w:rsidR="00E410FC" w:rsidRPr="00E410FC" w:rsidRDefault="00E410FC" w:rsidP="00E410FC">
      <w:pPr>
        <w:numPr>
          <w:ilvl w:val="0"/>
          <w:numId w:val="26"/>
        </w:numPr>
      </w:pPr>
      <w:r w:rsidRPr="00E410FC">
        <w:rPr>
          <w:b/>
          <w:bCs/>
        </w:rPr>
        <w:t xml:space="preserve">Detección de </w:t>
      </w:r>
      <w:r w:rsidR="00FE0FA3">
        <w:rPr>
          <w:b/>
          <w:bCs/>
        </w:rPr>
        <w:t>extremos en la señal</w:t>
      </w:r>
      <w:r w:rsidRPr="00E410FC">
        <w:t xml:space="preserve">: </w:t>
      </w:r>
      <w:r w:rsidR="00E22342" w:rsidRPr="00E22342">
        <w:t>El algoritmo trabaja con los valles</w:t>
      </w:r>
      <w:r w:rsidR="00FE0FA3">
        <w:t xml:space="preserve"> y picos</w:t>
      </w:r>
      <w:r w:rsidR="00E22342" w:rsidRPr="00E22342">
        <w:t xml:space="preserve"> de la señal suavizada, es decir, con los puntos en los que la métrica alcanza un </w:t>
      </w:r>
      <w:r w:rsidR="00FE0FA3">
        <w:t xml:space="preserve">máximo o </w:t>
      </w:r>
      <w:r w:rsidR="00E22342" w:rsidRPr="00E22342">
        <w:t xml:space="preserve">mínimo relativo. En muchos ejercicios de fuerza estos </w:t>
      </w:r>
      <w:r w:rsidR="00FE0FA3">
        <w:t>extremos</w:t>
      </w:r>
      <w:r w:rsidR="00E22342" w:rsidRPr="00E22342">
        <w:t xml:space="preserve"> se corresponden con la parte más “profunda” de la repetición (el fondo de la sentadilla, </w:t>
      </w:r>
      <w:r w:rsidR="00FE0FA3">
        <w:t>extensión completa de piernas y cadera en peso muerto</w:t>
      </w:r>
      <w:r w:rsidR="00E22342" w:rsidRPr="00E22342">
        <w:t xml:space="preserve">, etc.). Cada </w:t>
      </w:r>
      <w:r w:rsidR="00FE0FA3">
        <w:t>uno de estos puntos</w:t>
      </w:r>
      <w:r w:rsidR="00E22342" w:rsidRPr="00E22342">
        <w:t xml:space="preserve"> representa una posible repetición.</w:t>
      </w:r>
    </w:p>
    <w:p w14:paraId="394467ED" w14:textId="77777777" w:rsidR="00D25FBC" w:rsidRPr="00D25FBC" w:rsidRDefault="00E410FC" w:rsidP="00D25FBC">
      <w:pPr>
        <w:numPr>
          <w:ilvl w:val="0"/>
          <w:numId w:val="26"/>
        </w:numPr>
      </w:pPr>
      <w:r w:rsidRPr="00E410FC">
        <w:rPr>
          <w:b/>
          <w:bCs/>
        </w:rPr>
        <w:t>Aplicación de criterios de separación y prominencia</w:t>
      </w:r>
      <w:r w:rsidRPr="00E410FC">
        <w:t xml:space="preserve">: </w:t>
      </w:r>
      <w:r w:rsidR="00D25FBC" w:rsidRPr="00D25FBC">
        <w:t>Para evitar que pequeñas oscilaciones se interpreten como repeticiones, se imponen dos tipos de umbrales:</w:t>
      </w:r>
    </w:p>
    <w:p w14:paraId="1053BF34" w14:textId="77777777" w:rsidR="00D25FBC" w:rsidRPr="00D25FBC" w:rsidRDefault="00D25FBC" w:rsidP="00D25FBC">
      <w:pPr>
        <w:numPr>
          <w:ilvl w:val="1"/>
          <w:numId w:val="32"/>
        </w:numPr>
      </w:pPr>
      <w:r w:rsidRPr="00D25FBC">
        <w:t xml:space="preserve">Una </w:t>
      </w:r>
      <w:r w:rsidRPr="00D25FBC">
        <w:rPr>
          <w:b/>
          <w:bCs/>
        </w:rPr>
        <w:t>distancia mínima entre eventos</w:t>
      </w:r>
      <w:r w:rsidRPr="00D25FBC">
        <w:t>, expresada inicialmente en segundos (por ejemplo, 0,5 s) y convertida a número de fotogramas según la frecuencia efectiva del vídeo.</w:t>
      </w:r>
    </w:p>
    <w:p w14:paraId="77DAD8AC" w14:textId="77777777" w:rsidR="00D25FBC" w:rsidRPr="00D25FBC" w:rsidRDefault="00D25FBC" w:rsidP="00D25FBC">
      <w:pPr>
        <w:numPr>
          <w:ilvl w:val="1"/>
          <w:numId w:val="32"/>
        </w:numPr>
      </w:pPr>
      <w:r w:rsidRPr="00D25FBC">
        <w:t xml:space="preserve">Una </w:t>
      </w:r>
      <w:r w:rsidRPr="00D25FBC">
        <w:rPr>
          <w:b/>
          <w:bCs/>
        </w:rPr>
        <w:t>prominencia mínima</w:t>
      </w:r>
      <w:r w:rsidRPr="00D25FBC">
        <w:t>, que obliga a que cada valle sea lo suficientemente profundo con respecto a su entorno para considerarlo una repetición completa y no un simple ajuste o rebote.</w:t>
      </w:r>
    </w:p>
    <w:p w14:paraId="21B733D3" w14:textId="77777777" w:rsidR="00E410FC" w:rsidRPr="00E410FC" w:rsidRDefault="00E410FC" w:rsidP="00D25FBC">
      <w:pPr>
        <w:ind w:left="360"/>
      </w:pPr>
    </w:p>
    <w:p w14:paraId="0C4BEA84" w14:textId="77777777" w:rsidR="00E410FC" w:rsidRPr="00E410FC" w:rsidRDefault="00E410FC" w:rsidP="00E410FC">
      <w:pPr>
        <w:numPr>
          <w:ilvl w:val="0"/>
          <w:numId w:val="26"/>
        </w:numPr>
      </w:pPr>
      <w:r w:rsidRPr="00E410FC">
        <w:rPr>
          <w:b/>
          <w:bCs/>
        </w:rPr>
        <w:lastRenderedPageBreak/>
        <w:t>Uso de una ventana refractaria</w:t>
      </w:r>
      <w:r w:rsidRPr="00E410FC">
        <w:t xml:space="preserve">: </w:t>
      </w:r>
      <w:r w:rsidR="001C025F" w:rsidRPr="001C025F">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E410FC">
        <w:t>.</w:t>
      </w:r>
    </w:p>
    <w:p w14:paraId="57707AA8" w14:textId="2BDAE129" w:rsidR="00DB4A1B" w:rsidRPr="00DB4A1B" w:rsidRDefault="00DB4A1B" w:rsidP="00DB4A1B">
      <w:pPr>
        <w:pStyle w:val="Heading3"/>
      </w:pPr>
      <w:r w:rsidRPr="00DB4A1B">
        <w:t>Selección inteligente del ángulo primario</w:t>
      </w:r>
    </w:p>
    <w:p w14:paraId="111E5B6C" w14:textId="77777777" w:rsidR="00E57767" w:rsidRDefault="00DB4A1B" w:rsidP="00DB4A1B">
      <w:r w:rsidRPr="00DB4A1B">
        <w:t>En las primeras iteraciones del proyecto, la elección de la métrica primaria era esencialmente manual: se asumía que, para cierto ejercicio y vista, un ángulo concreto sería siempre el mejor candidato.</w:t>
      </w:r>
    </w:p>
    <w:p w14:paraId="54A5F049" w14:textId="77777777" w:rsidR="00DB4A1B" w:rsidRPr="00DB4A1B" w:rsidRDefault="00DB4A1B" w:rsidP="00DB4A1B">
      <w:r w:rsidRPr="00DB4A1B">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B4A1B">
        <w:t>landmarks</w:t>
      </w:r>
      <w:proofErr w:type="spellEnd"/>
      <w:r w:rsidRPr="00DB4A1B">
        <w:t xml:space="preserve"> tengan una calidad muy dispar de un vídeo a otro.</w:t>
      </w:r>
    </w:p>
    <w:p w14:paraId="7D00073E" w14:textId="77777777" w:rsidR="00DB4A1B" w:rsidRPr="00DB4A1B" w:rsidRDefault="00DB4A1B" w:rsidP="00DB4A1B">
      <w:r w:rsidRPr="00DB4A1B">
        <w:t xml:space="preserve">Para abordar este problema, en versiones recientes se ha incorporado una </w:t>
      </w:r>
      <w:r w:rsidRPr="00DB4A1B">
        <w:rPr>
          <w:b/>
          <w:bCs/>
        </w:rPr>
        <w:t>selección “inteligente” del ángulo primario</w:t>
      </w:r>
      <w:r w:rsidRPr="00DB4A1B">
        <w:t>, basada en la calidad efectiva de las señales disponibles. De forma simplificada, el procedimiento es el siguiente:</w:t>
      </w:r>
    </w:p>
    <w:p w14:paraId="0522D6DB" w14:textId="77777777" w:rsidR="00DB4A1B" w:rsidRPr="00DB4A1B" w:rsidRDefault="00DB4A1B" w:rsidP="00DB4A1B">
      <w:pPr>
        <w:numPr>
          <w:ilvl w:val="0"/>
          <w:numId w:val="33"/>
        </w:numPr>
      </w:pPr>
      <w:r w:rsidRPr="00DB4A1B">
        <w:t xml:space="preserve">A partir de las métricas calculadas, el sistema construye una pequeña </w:t>
      </w:r>
      <w:r w:rsidRPr="00DB4A1B">
        <w:rPr>
          <w:b/>
          <w:bCs/>
        </w:rPr>
        <w:t>lista de candidatos</w:t>
      </w:r>
      <w:r w:rsidRPr="00DB4A1B">
        <w:t xml:space="preserve"> para el ángulo primario. Esta lista depende del ejercicio detectado y de la vista: por ejemplo, para una sentadilla en vista lateral se priorizan ángulos de rodilla y cadera, mientras que para un </w:t>
      </w:r>
      <w:proofErr w:type="spellStart"/>
      <w:r w:rsidRPr="00DB4A1B">
        <w:t>press</w:t>
      </w:r>
      <w:proofErr w:type="spellEnd"/>
      <w:r w:rsidRPr="00DB4A1B">
        <w:t xml:space="preserve"> de banca pueden considerarse ángulos de codo u hombro.</w:t>
      </w:r>
    </w:p>
    <w:p w14:paraId="24993074" w14:textId="77777777" w:rsidR="00DB4A1B" w:rsidRPr="00DB4A1B" w:rsidRDefault="00DB4A1B" w:rsidP="00DB4A1B">
      <w:pPr>
        <w:numPr>
          <w:ilvl w:val="0"/>
          <w:numId w:val="33"/>
        </w:numPr>
      </w:pPr>
      <w:r w:rsidRPr="00DB4A1B">
        <w:t xml:space="preserve">Para cada métrica candidata se evalúan varias </w:t>
      </w:r>
      <w:r w:rsidRPr="00DB4A1B">
        <w:rPr>
          <w:b/>
          <w:bCs/>
        </w:rPr>
        <w:t>propiedades de calidad</w:t>
      </w:r>
      <w:r w:rsidRPr="00DB4A1B">
        <w:t>:</w:t>
      </w:r>
    </w:p>
    <w:p w14:paraId="23E4A204" w14:textId="77777777" w:rsidR="00DB4A1B" w:rsidRPr="00DB4A1B" w:rsidRDefault="00DB4A1B" w:rsidP="00DB4A1B">
      <w:pPr>
        <w:numPr>
          <w:ilvl w:val="1"/>
          <w:numId w:val="33"/>
        </w:numPr>
      </w:pPr>
      <w:r w:rsidRPr="00DB4A1B">
        <w:t xml:space="preserve">La </w:t>
      </w:r>
      <w:r w:rsidRPr="00DB4A1B">
        <w:rPr>
          <w:b/>
          <w:bCs/>
        </w:rPr>
        <w:t>proporción de valores válidos</w:t>
      </w:r>
      <w:r w:rsidRPr="00DB4A1B">
        <w:t xml:space="preserve"> frente a valores perdidos (</w:t>
      </w:r>
      <w:proofErr w:type="spellStart"/>
      <w:r w:rsidRPr="00DB4A1B">
        <w:t>NaN</w:t>
      </w:r>
      <w:proofErr w:type="spellEnd"/>
      <w:r w:rsidRPr="00DB4A1B">
        <w:t xml:space="preserve">) después del filtrado de </w:t>
      </w:r>
      <w:proofErr w:type="spellStart"/>
      <w:r w:rsidRPr="00DB4A1B">
        <w:t>landmarks</w:t>
      </w:r>
      <w:proofErr w:type="spellEnd"/>
      <w:r w:rsidRPr="00DB4A1B">
        <w:t>. Una señal con muchas lagunas se considera poco fiable.</w:t>
      </w:r>
    </w:p>
    <w:p w14:paraId="15283F0F" w14:textId="77777777" w:rsidR="00DB4A1B" w:rsidRPr="00DB4A1B" w:rsidRDefault="00DB4A1B" w:rsidP="00DB4A1B">
      <w:pPr>
        <w:numPr>
          <w:ilvl w:val="1"/>
          <w:numId w:val="33"/>
        </w:numPr>
      </w:pPr>
      <w:r w:rsidRPr="00DB4A1B">
        <w:t xml:space="preserve">El </w:t>
      </w:r>
      <w:r w:rsidRPr="00DB4A1B">
        <w:rPr>
          <w:b/>
          <w:bCs/>
        </w:rPr>
        <w:t>rango de movimiento efectivo</w:t>
      </w:r>
      <w:r w:rsidRPr="00DB4A1B">
        <w:t>, descartando extremos atípicos (por ejemplo, utilizando un rango recortado o intercuartílico). Si una métrica apenas varía a lo largo del vídeo, difícilmente podrá utilizarse para contar repeticiones.</w:t>
      </w:r>
    </w:p>
    <w:p w14:paraId="4407E07D" w14:textId="77777777" w:rsidR="00DB4A1B" w:rsidRPr="00DB4A1B" w:rsidRDefault="00DB4A1B" w:rsidP="00DB4A1B">
      <w:pPr>
        <w:numPr>
          <w:ilvl w:val="1"/>
          <w:numId w:val="33"/>
        </w:numPr>
      </w:pPr>
      <w:r w:rsidRPr="00DB4A1B">
        <w:t xml:space="preserve">La </w:t>
      </w:r>
      <w:r w:rsidRPr="00DB4A1B">
        <w:rPr>
          <w:b/>
          <w:bCs/>
        </w:rPr>
        <w:t>relación señal/ruido</w:t>
      </w:r>
      <w:r w:rsidRPr="00DB4A1B">
        <w:t>, observando en qué medida la señal presenta una oscilación clara (subida y bajada por repetición) frente a pequeñas fluctuaciones erráticas.</w:t>
      </w:r>
    </w:p>
    <w:p w14:paraId="7D3C0488" w14:textId="77777777" w:rsidR="00DB4A1B" w:rsidRPr="00DB4A1B" w:rsidRDefault="00DB4A1B" w:rsidP="00DB4A1B">
      <w:pPr>
        <w:numPr>
          <w:ilvl w:val="0"/>
          <w:numId w:val="33"/>
        </w:numPr>
      </w:pPr>
      <w:r w:rsidRPr="00DB4A1B">
        <w:t xml:space="preserve">Con estos criterios se calcula una suerte de </w:t>
      </w:r>
      <w:r w:rsidRPr="00DB4A1B">
        <w:rPr>
          <w:b/>
          <w:bCs/>
        </w:rPr>
        <w:t>puntuación por métrica</w:t>
      </w:r>
      <w:r w:rsidRPr="00DB4A1B">
        <w:t>: se favorecen aquellas que tienen pocos huecos, un rango de movimiento suficiente y una variabilidad compatible con el patrón esperado del ejercicio detectado.</w:t>
      </w:r>
    </w:p>
    <w:p w14:paraId="0286CF8B" w14:textId="77777777" w:rsidR="00DB4A1B" w:rsidRPr="00DB4A1B" w:rsidRDefault="00DB4A1B" w:rsidP="00DB4A1B">
      <w:pPr>
        <w:numPr>
          <w:ilvl w:val="0"/>
          <w:numId w:val="33"/>
        </w:numPr>
      </w:pPr>
      <w:r w:rsidRPr="00DB4A1B">
        <w:lastRenderedPageBreak/>
        <w:t xml:space="preserve">La métrica con mejor puntuación se selecciona como </w:t>
      </w:r>
      <w:r w:rsidRPr="00DB4A1B">
        <w:rPr>
          <w:b/>
          <w:bCs/>
        </w:rPr>
        <w:t>ángulo primario automático</w:t>
      </w:r>
      <w:r w:rsidRPr="00DB4A1B">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B4A1B" w:rsidRDefault="00DB4A1B" w:rsidP="00DB4A1B">
      <w:r w:rsidRPr="00DB4A1B">
        <w:t>Este esquema tiene varias ventajas prácticas:</w:t>
      </w:r>
    </w:p>
    <w:p w14:paraId="6488AEF5" w14:textId="77777777" w:rsidR="00DB4A1B" w:rsidRPr="00DB4A1B" w:rsidRDefault="00DB4A1B" w:rsidP="00DB4A1B">
      <w:pPr>
        <w:numPr>
          <w:ilvl w:val="0"/>
          <w:numId w:val="34"/>
        </w:numPr>
      </w:pPr>
      <w:r w:rsidRPr="00DB4A1B">
        <w:rPr>
          <w:b/>
          <w:bCs/>
        </w:rPr>
        <w:t>Adaptación a vídeos heterogéneos</w:t>
      </w:r>
      <w:r w:rsidRPr="00DB4A1B">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B4A1B" w:rsidRDefault="00DB4A1B" w:rsidP="00DB4A1B">
      <w:pPr>
        <w:numPr>
          <w:ilvl w:val="0"/>
          <w:numId w:val="34"/>
        </w:numPr>
      </w:pPr>
      <w:r w:rsidRPr="00DB4A1B">
        <w:rPr>
          <w:b/>
          <w:bCs/>
        </w:rPr>
        <w:t>Reducción de errores por configuración manual</w:t>
      </w:r>
      <w:r w:rsidRPr="00DB4A1B">
        <w:t>: el usuario no necesita conocer en detalle qué métrica es más adecuada para cada caso</w:t>
      </w:r>
      <w:r w:rsidR="00A05F61">
        <w:t>,</w:t>
      </w:r>
      <w:r w:rsidRPr="00DB4A1B">
        <w:t xml:space="preserve"> el sistema propone una opción razonable por defecto.</w:t>
      </w:r>
    </w:p>
    <w:p w14:paraId="03010EDD" w14:textId="77777777" w:rsidR="00DB4A1B" w:rsidRPr="00DB4A1B" w:rsidRDefault="00DB4A1B" w:rsidP="00DB4A1B">
      <w:pPr>
        <w:numPr>
          <w:ilvl w:val="0"/>
          <w:numId w:val="34"/>
        </w:numPr>
      </w:pPr>
      <w:r w:rsidRPr="00DB4A1B">
        <w:rPr>
          <w:b/>
          <w:bCs/>
        </w:rPr>
        <w:t>Transparencia y trazabilidad</w:t>
      </w:r>
      <w:r w:rsidRPr="00DB4A1B">
        <w:t xml:space="preserve">: la métrica escogida y los parámetros de conteo utilizados se almacenan junto con el resto de </w:t>
      </w:r>
      <w:proofErr w:type="gramStart"/>
      <w:r w:rsidRPr="00DB4A1B">
        <w:t>resultados</w:t>
      </w:r>
      <w:proofErr w:type="gramEnd"/>
      <w:r w:rsidRPr="00DB4A1B">
        <w:t>, de manera que es posible revisar a posteriori qué decisión se tomó y por qué.</w:t>
      </w:r>
    </w:p>
    <w:p w14:paraId="5AA3E4FD" w14:textId="77777777" w:rsidR="00DB4A1B" w:rsidRPr="00DB4A1B" w:rsidRDefault="00DB4A1B" w:rsidP="00A05F61">
      <w:r w:rsidRPr="00DB4A1B">
        <w:t xml:space="preserve">En cualquier caso, la selección inteligente no elimina la posibilidad de </w:t>
      </w:r>
      <w:r w:rsidRPr="00DB4A1B">
        <w:rPr>
          <w:b/>
          <w:bCs/>
        </w:rPr>
        <w:t>intervención manual</w:t>
      </w:r>
      <w:r w:rsidRPr="00DB4A1B">
        <w:t xml:space="preserve">. La interfaz puede </w:t>
      </w:r>
      <w:r w:rsidR="00A05F61">
        <w:t>habilitar</w:t>
      </w:r>
      <w:r w:rsidRPr="00DB4A1B">
        <w:t xml:space="preserve"> </w:t>
      </w:r>
      <w:proofErr w:type="gramStart"/>
      <w:r w:rsidRPr="00DB4A1B">
        <w:t>mecanismos</w:t>
      </w:r>
      <w:r w:rsidR="00A05F61">
        <w:t>(</w:t>
      </w:r>
      <w:proofErr w:type="gramEnd"/>
      <w:r w:rsidR="00A05F61">
        <w:t>por defecto deshabilitados)</w:t>
      </w:r>
      <w:r w:rsidRPr="00DB4A1B">
        <w:t xml:space="preserve"> para que el usuario cambie la métrica de referencia o ajuste los umbrales si considera que, para un caso concreto, otra combinación resulta más apropiada</w:t>
      </w:r>
      <w:r w:rsidR="00A05F61">
        <w:t xml:space="preserve"> permitiendo</w:t>
      </w:r>
      <w:r w:rsidRPr="00DB4A1B">
        <w:t xml:space="preserve"> la flexibilidad necesaria para la exploración y la depuración.</w:t>
      </w:r>
    </w:p>
    <w:p w14:paraId="5C949A4C" w14:textId="77777777" w:rsidR="00DB4A1B" w:rsidRDefault="00DB4A1B" w:rsidP="00DB4A1B"/>
    <w:p w14:paraId="7E147E2A"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4BF04507" w14:textId="5BCDB7E4" w:rsidR="00E410FC" w:rsidRPr="00E410FC" w:rsidRDefault="0058297A" w:rsidP="00E410FC">
      <w:pPr>
        <w:pStyle w:val="Heading2"/>
      </w:pPr>
      <w:r>
        <w:lastRenderedPageBreak/>
        <w:t>4</w:t>
      </w:r>
      <w:r w:rsidR="00E410FC" w:rsidRPr="00E410FC">
        <w:t>.8 Arquitectura software y modularidad</w:t>
      </w:r>
    </w:p>
    <w:p w14:paraId="5B94FB34" w14:textId="77777777" w:rsidR="00E410FC" w:rsidRPr="00E410FC" w:rsidRDefault="00E410FC" w:rsidP="00E410FC">
      <w:r w:rsidRPr="00E410FC">
        <w:t xml:space="preserve">Desde el punto de vista de ingeniería, el pipeline descrito se plasma en una </w:t>
      </w:r>
      <w:r w:rsidRPr="00E410FC">
        <w:rPr>
          <w:b/>
          <w:bCs/>
        </w:rPr>
        <w:t>arquitectura modular</w:t>
      </w:r>
      <w:r w:rsidRPr="00E410FC">
        <w:t xml:space="preserve"> que separa responsabilidades en distintos paquetes o componentes:</w:t>
      </w:r>
    </w:p>
    <w:p w14:paraId="7D75D5AD" w14:textId="77777777" w:rsidR="00E410FC" w:rsidRPr="00E410FC" w:rsidRDefault="00E410FC" w:rsidP="00E410FC">
      <w:pPr>
        <w:numPr>
          <w:ilvl w:val="0"/>
          <w:numId w:val="27"/>
        </w:numPr>
      </w:pPr>
      <w:r w:rsidRPr="00E410FC">
        <w:t xml:space="preserve">Un bloque orientado al </w:t>
      </w:r>
      <w:r w:rsidRPr="00E410FC">
        <w:rPr>
          <w:b/>
          <w:bCs/>
        </w:rPr>
        <w:t>preprocesado de vídeo</w:t>
      </w:r>
      <w:r w:rsidRPr="00E410FC">
        <w:t>, responsable de la lectura, muestreo y normalización de fotogramas.</w:t>
      </w:r>
    </w:p>
    <w:p w14:paraId="2C933B3F" w14:textId="77777777" w:rsidR="00E410FC" w:rsidRPr="00E410FC" w:rsidRDefault="00E410FC" w:rsidP="00E410FC">
      <w:pPr>
        <w:numPr>
          <w:ilvl w:val="0"/>
          <w:numId w:val="27"/>
        </w:numPr>
      </w:pPr>
      <w:r w:rsidRPr="00E410FC">
        <w:t xml:space="preserve">Un bloque de </w:t>
      </w:r>
      <w:r w:rsidRPr="00E410FC">
        <w:rPr>
          <w:b/>
          <w:bCs/>
        </w:rPr>
        <w:t>estimación de pose</w:t>
      </w:r>
      <w:r w:rsidRPr="00E410FC">
        <w:t xml:space="preserve">, que encapsula la interacción con </w:t>
      </w:r>
      <w:proofErr w:type="spellStart"/>
      <w:r w:rsidRPr="00E410FC">
        <w:t>MediaPipe</w:t>
      </w:r>
      <w:proofErr w:type="spellEnd"/>
      <w:r w:rsidRPr="00E410FC">
        <w:t xml:space="preserve"> y el tratamiento básico de los </w:t>
      </w:r>
      <w:proofErr w:type="spellStart"/>
      <w:r w:rsidRPr="00E410FC">
        <w:t>landmarks</w:t>
      </w:r>
      <w:proofErr w:type="spellEnd"/>
      <w:r w:rsidRPr="00E410FC">
        <w:t>.</w:t>
      </w:r>
    </w:p>
    <w:p w14:paraId="27549ADB" w14:textId="77777777" w:rsidR="00E410FC" w:rsidRPr="00E410FC" w:rsidRDefault="00E410FC" w:rsidP="00E410FC">
      <w:pPr>
        <w:numPr>
          <w:ilvl w:val="0"/>
          <w:numId w:val="27"/>
        </w:numPr>
      </w:pPr>
      <w:r w:rsidRPr="00E410FC">
        <w:t xml:space="preserve">Un bloque de </w:t>
      </w:r>
      <w:r w:rsidRPr="00E410FC">
        <w:rPr>
          <w:b/>
          <w:bCs/>
        </w:rPr>
        <w:t>métricas y conteo</w:t>
      </w:r>
      <w:r w:rsidRPr="00E410FC">
        <w:t>, que transforma la pose en métricas y estas en repeticiones.</w:t>
      </w:r>
    </w:p>
    <w:p w14:paraId="73C59B86" w14:textId="77777777" w:rsidR="00E410FC" w:rsidRPr="00E410FC" w:rsidRDefault="00E410FC" w:rsidP="00E410FC">
      <w:pPr>
        <w:numPr>
          <w:ilvl w:val="0"/>
          <w:numId w:val="27"/>
        </w:numPr>
      </w:pPr>
      <w:r w:rsidRPr="00E410FC">
        <w:t xml:space="preserve">Un bloque de </w:t>
      </w:r>
      <w:r w:rsidRPr="00E410FC">
        <w:rPr>
          <w:b/>
          <w:bCs/>
        </w:rPr>
        <w:t>detección de ejercicio y vista</w:t>
      </w:r>
      <w:r w:rsidRPr="00E410FC">
        <w:t>, que se alimenta de la información geométrica para etiquetar el tipo de movimiento.</w:t>
      </w:r>
    </w:p>
    <w:p w14:paraId="7EEC46F5" w14:textId="77777777" w:rsidR="00E410FC" w:rsidRPr="00E410FC" w:rsidRDefault="00E410FC" w:rsidP="00E410FC">
      <w:pPr>
        <w:numPr>
          <w:ilvl w:val="0"/>
          <w:numId w:val="27"/>
        </w:numPr>
      </w:pPr>
      <w:r w:rsidRPr="00E410FC">
        <w:t xml:space="preserve">Un bloque de </w:t>
      </w:r>
      <w:r w:rsidRPr="00E410FC">
        <w:rPr>
          <w:b/>
          <w:bCs/>
        </w:rPr>
        <w:t>orquestación de pipeline</w:t>
      </w:r>
      <w:r w:rsidRPr="00E410FC">
        <w:t>, que define el flujo completo, gestiona configuraciones, rutas de salida y estadísticas de ejecución.</w:t>
      </w:r>
    </w:p>
    <w:p w14:paraId="496B18C5" w14:textId="77777777" w:rsidR="00E410FC" w:rsidRPr="00E410FC" w:rsidRDefault="00E410FC" w:rsidP="00E410FC">
      <w:pPr>
        <w:numPr>
          <w:ilvl w:val="0"/>
          <w:numId w:val="27"/>
        </w:numPr>
      </w:pPr>
      <w:r w:rsidRPr="00E410FC">
        <w:t xml:space="preserve">Y, por encima de todo ello, un bloque de </w:t>
      </w:r>
      <w:r w:rsidRPr="00E410FC">
        <w:rPr>
          <w:b/>
          <w:bCs/>
        </w:rPr>
        <w:t>interfaz de usuario</w:t>
      </w:r>
      <w:r w:rsidRPr="00E410FC">
        <w:t>, responsable de gestionar la interacción, el estado de la sesión y la presentación de resultados.</w:t>
      </w:r>
    </w:p>
    <w:p w14:paraId="2CA20978" w14:textId="77777777" w:rsidR="00E410FC" w:rsidRPr="00E410FC" w:rsidRDefault="00E410FC" w:rsidP="00E410FC">
      <w:r w:rsidRPr="00E410FC">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E410FC" w:rsidRDefault="00E410FC" w:rsidP="00E410FC">
      <w:r w:rsidRPr="00E410FC">
        <w:t xml:space="preserve">Además, el uso de estructuras de datos bien definidas para encapsular tanto la configuración (parámetros de análisis, opciones de depuración) como los resultados (recuento, métricas, estadísticas, rutas de vídeos) refuerza la </w:t>
      </w:r>
      <w:r w:rsidRPr="00E410FC">
        <w:rPr>
          <w:b/>
          <w:bCs/>
        </w:rPr>
        <w:t>reproducibilidad</w:t>
      </w:r>
      <w:r w:rsidRPr="00E410FC">
        <w:t xml:space="preserve"> y la capacidad de depuración del sistema.</w:t>
      </w:r>
    </w:p>
    <w:p w14:paraId="7042C378"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6BCFC5DD" w14:textId="29796472" w:rsidR="00E410FC" w:rsidRPr="00E410FC" w:rsidRDefault="0058297A" w:rsidP="00E410FC">
      <w:pPr>
        <w:pStyle w:val="Heading2"/>
      </w:pPr>
      <w:r>
        <w:lastRenderedPageBreak/>
        <w:t>4</w:t>
      </w:r>
      <w:r w:rsidR="00E410FC" w:rsidRPr="00E410FC">
        <w:t xml:space="preserve">.9 </w:t>
      </w:r>
      <w:r w:rsidR="00EE2D31" w:rsidRPr="00EE2D31">
        <w:t>Diseño e implementación de la Interfaz de Usuario</w:t>
      </w:r>
    </w:p>
    <w:p w14:paraId="1B367033" w14:textId="0D4D8489" w:rsidR="00EE2D31" w:rsidRPr="00EE2D31" w:rsidRDefault="00EE2D31" w:rsidP="00EE2D31">
      <w:pPr>
        <w:spacing w:before="100" w:beforeAutospacing="1" w:after="100" w:afterAutospacing="1" w:line="240" w:lineRule="auto"/>
      </w:pPr>
      <w:r w:rsidRPr="00EE2D31">
        <w:t xml:space="preserve">Para facilitar la interacción con el sistema y ocultar la complejidad del pipeline subyacente, se ha desarrollado una aplicación web utilizando el </w:t>
      </w:r>
      <w:proofErr w:type="spellStart"/>
      <w:r w:rsidRPr="00EE2D31">
        <w:t>framework</w:t>
      </w:r>
      <w:proofErr w:type="spellEnd"/>
      <w:r w:rsidRPr="00EE2D31">
        <w:t xml:space="preserve"> </w:t>
      </w:r>
      <w:proofErr w:type="spellStart"/>
      <w:r w:rsidRPr="00EE2D31">
        <w:rPr>
          <w:b/>
          <w:bCs/>
        </w:rPr>
        <w:t>Streamlit</w:t>
      </w:r>
      <w:proofErr w:type="spellEnd"/>
      <w:r w:rsidRPr="00EE2D31">
        <w:t>. La interfaz sigue un patrón de diseño tipo "asistente" (</w:t>
      </w:r>
      <w:proofErr w:type="spellStart"/>
      <w:r w:rsidRPr="00EE2D31">
        <w:rPr>
          <w:i/>
          <w:iCs/>
        </w:rPr>
        <w:t>wizard</w:t>
      </w:r>
      <w:proofErr w:type="spellEnd"/>
      <w:r w:rsidRPr="00EE2D31">
        <w:t>), guiando al usuario a través de una secuencia lineal de cinco pasos: carga, detección, configuración, ejecución y resultados.</w:t>
      </w:r>
    </w:p>
    <w:p w14:paraId="30CA31D4" w14:textId="77777777" w:rsidR="00EE2D31" w:rsidRDefault="00EE2D31" w:rsidP="00EE2D31">
      <w:pPr>
        <w:spacing w:before="100" w:beforeAutospacing="1" w:after="100" w:afterAutospacing="1" w:line="240" w:lineRule="auto"/>
      </w:pPr>
      <w:r w:rsidRPr="00EE2D31">
        <w:t>El diseño visual prioriza la claridad, utilizando un tema oscuro</w:t>
      </w:r>
      <w:r>
        <w:t xml:space="preserve"> </w:t>
      </w:r>
      <w:r w:rsidRPr="00EE2D31">
        <w:t>que resalta los elementos gráficos y la visualización de vídeo.</w:t>
      </w:r>
    </w:p>
    <w:p w14:paraId="127B02E9" w14:textId="3A1ACA28" w:rsidR="00EE2D31" w:rsidRPr="00EE2D31" w:rsidRDefault="00EE2D31" w:rsidP="00EE2D31">
      <w:pPr>
        <w:spacing w:before="100" w:beforeAutospacing="1" w:after="100" w:afterAutospacing="1" w:line="240" w:lineRule="auto"/>
      </w:pPr>
      <w:r w:rsidRPr="00EE2D31">
        <w:t>A continuación, se detallan los componentes principales de la interfaz.</w:t>
      </w:r>
    </w:p>
    <w:p w14:paraId="142B68D5" w14:textId="630CF066" w:rsidR="00EE2D31" w:rsidRPr="00EE2D31" w:rsidRDefault="00EE2D31" w:rsidP="00EE2D31">
      <w:pPr>
        <w:pStyle w:val="Heading3"/>
      </w:pPr>
      <w:r w:rsidRPr="00EE2D31">
        <w:t>4.9.1. Flujo de trabajo: Carga, Detección y Configuración</w:t>
      </w:r>
    </w:p>
    <w:p w14:paraId="60617218" w14:textId="6D33E0A5" w:rsidR="00EE2D31" w:rsidRPr="00EE2D31" w:rsidRDefault="00EE2D31" w:rsidP="00EE2D31">
      <w:pPr>
        <w:spacing w:before="100" w:beforeAutospacing="1" w:after="100" w:afterAutospacing="1" w:line="240" w:lineRule="auto"/>
      </w:pPr>
      <w:r w:rsidRPr="00EE2D31">
        <w:t>Las tres primeras etapas preparan el análisis asegurando que el sistema dispone de los datos y parámetros correctos:</w:t>
      </w:r>
    </w:p>
    <w:p w14:paraId="43043111" w14:textId="36A8499E" w:rsidR="00EE2D31" w:rsidRPr="00EE2D31" w:rsidRDefault="00EE2D31" w:rsidP="00EE2D31">
      <w:pPr>
        <w:pStyle w:val="Heading4"/>
      </w:pPr>
      <w:r>
        <w:t xml:space="preserve">4.9.1.1 </w:t>
      </w:r>
      <w:r w:rsidRPr="00EE2D31">
        <w:t>Carga de vídeo (Step 1)</w:t>
      </w:r>
    </w:p>
    <w:p w14:paraId="1562DDD6" w14:textId="23DA567E" w:rsidR="00EE2D31" w:rsidRDefault="00EE2D31" w:rsidP="00EE2D31">
      <w:pPr>
        <w:spacing w:before="100" w:beforeAutospacing="1" w:after="100" w:afterAutospacing="1" w:line="240" w:lineRule="auto"/>
      </w:pPr>
      <w:r w:rsidRPr="00EE2D31">
        <w:t xml:space="preserve">Permite al usuario subir archivos mediante </w:t>
      </w:r>
      <w:r w:rsidRPr="00EE2D31">
        <w:rPr>
          <w:i/>
          <w:iCs/>
        </w:rPr>
        <w:t>drag-and-</w:t>
      </w:r>
      <w:proofErr w:type="spellStart"/>
      <w:r w:rsidRPr="00EE2D31">
        <w:rPr>
          <w:i/>
          <w:iCs/>
        </w:rPr>
        <w:t>drop</w:t>
      </w:r>
      <w:proofErr w:type="spellEnd"/>
      <w:r w:rsidRPr="00EE2D31">
        <w:t>. El sistema valida el formato y, como novedad en la última versión, preserva el nombre original del archivo para garantizar la trazabilidad en los reportes generados.</w:t>
      </w:r>
    </w:p>
    <w:p w14:paraId="2F848CB8" w14:textId="707174F0" w:rsidR="00EE2D31" w:rsidRDefault="00EE2D31" w:rsidP="00EE2D31">
      <w:pPr>
        <w:spacing w:before="100" w:beforeAutospacing="1" w:after="100" w:afterAutospacing="1" w:line="240" w:lineRule="auto"/>
        <w:jc w:val="center"/>
      </w:pPr>
      <w:r w:rsidRPr="00EE2D31">
        <w:drawing>
          <wp:inline distT="0" distB="0" distL="0" distR="0" wp14:anchorId="7F52AB30" wp14:editId="553F7FFE">
            <wp:extent cx="5731510" cy="862330"/>
            <wp:effectExtent l="0" t="0" r="2540" b="0"/>
            <wp:docPr id="10323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9588" name=""/>
                    <pic:cNvPicPr/>
                  </pic:nvPicPr>
                  <pic:blipFill>
                    <a:blip r:embed="rId24"/>
                    <a:stretch>
                      <a:fillRect/>
                    </a:stretch>
                  </pic:blipFill>
                  <pic:spPr>
                    <a:xfrm>
                      <a:off x="0" y="0"/>
                      <a:ext cx="5731510" cy="862330"/>
                    </a:xfrm>
                    <a:prstGeom prst="rect">
                      <a:avLst/>
                    </a:prstGeom>
                  </pic:spPr>
                </pic:pic>
              </a:graphicData>
            </a:graphic>
          </wp:inline>
        </w:drawing>
      </w:r>
    </w:p>
    <w:p w14:paraId="2CB1E418" w14:textId="6707D8C9" w:rsidR="00EE2D31" w:rsidRDefault="00EE2D31" w:rsidP="00EE2D31">
      <w:pPr>
        <w:spacing w:before="100" w:beforeAutospacing="1" w:after="100" w:afterAutospacing="1" w:line="240" w:lineRule="auto"/>
        <w:jc w:val="center"/>
        <w:rPr>
          <w:i/>
          <w:iCs/>
          <w:lang w:val="en-US"/>
        </w:rPr>
      </w:pPr>
      <w:proofErr w:type="spellStart"/>
      <w:r w:rsidRPr="00EE2D31">
        <w:rPr>
          <w:i/>
          <w:iCs/>
          <w:lang w:val="en-US"/>
        </w:rPr>
        <w:t>Figura</w:t>
      </w:r>
      <w:proofErr w:type="spellEnd"/>
      <w:r w:rsidRPr="00EE2D31">
        <w:rPr>
          <w:i/>
          <w:iCs/>
          <w:lang w:val="en-US"/>
        </w:rPr>
        <w:t xml:space="preserve"> X – Step 1 User Interface</w:t>
      </w:r>
    </w:p>
    <w:p w14:paraId="2084E456" w14:textId="0A34E5C3" w:rsidR="00EE2D31" w:rsidRDefault="00EE2D31" w:rsidP="00EE2D31">
      <w:pPr>
        <w:spacing w:before="100" w:beforeAutospacing="1" w:after="100" w:afterAutospacing="1" w:line="240" w:lineRule="auto"/>
        <w:jc w:val="center"/>
        <w:rPr>
          <w:i/>
          <w:iCs/>
          <w:lang w:val="en-US"/>
        </w:rPr>
      </w:pPr>
      <w:r w:rsidRPr="00EE2D31">
        <w:rPr>
          <w:i/>
          <w:iCs/>
          <w:lang w:val="en-US"/>
        </w:rPr>
        <w:drawing>
          <wp:anchor distT="0" distB="0" distL="114300" distR="114300" simplePos="0" relativeHeight="251665408" behindDoc="0" locked="0" layoutInCell="1" allowOverlap="1" wp14:anchorId="0B0094E8" wp14:editId="2A5F0FFB">
            <wp:simplePos x="0" y="0"/>
            <wp:positionH relativeFrom="margin">
              <wp:align>right</wp:align>
            </wp:positionH>
            <wp:positionV relativeFrom="paragraph">
              <wp:posOffset>11430</wp:posOffset>
            </wp:positionV>
            <wp:extent cx="5731510" cy="3165475"/>
            <wp:effectExtent l="0" t="0" r="2540" b="0"/>
            <wp:wrapNone/>
            <wp:docPr id="14529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473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14:sizeRelH relativeFrom="page">
              <wp14:pctWidth>0</wp14:pctWidth>
            </wp14:sizeRelH>
            <wp14:sizeRelV relativeFrom="page">
              <wp14:pctHeight>0</wp14:pctHeight>
            </wp14:sizeRelV>
          </wp:anchor>
        </w:drawing>
      </w:r>
    </w:p>
    <w:p w14:paraId="039EC146" w14:textId="37C67948" w:rsidR="00EE2D31" w:rsidRDefault="00EE2D31" w:rsidP="00EE2D31">
      <w:pPr>
        <w:spacing w:before="100" w:beforeAutospacing="1" w:after="100" w:afterAutospacing="1" w:line="240" w:lineRule="auto"/>
        <w:jc w:val="center"/>
        <w:rPr>
          <w:i/>
          <w:iCs/>
          <w:lang w:val="en-US"/>
        </w:rPr>
      </w:pPr>
    </w:p>
    <w:p w14:paraId="6F294B97" w14:textId="77777777" w:rsidR="00EE2D31" w:rsidRDefault="00EE2D31" w:rsidP="00EE2D31">
      <w:pPr>
        <w:spacing w:before="100" w:beforeAutospacing="1" w:after="100" w:afterAutospacing="1" w:line="240" w:lineRule="auto"/>
        <w:jc w:val="center"/>
        <w:rPr>
          <w:i/>
          <w:iCs/>
          <w:lang w:val="en-US"/>
        </w:rPr>
      </w:pPr>
    </w:p>
    <w:p w14:paraId="7511267A" w14:textId="77777777" w:rsidR="00EE2D31" w:rsidRDefault="00EE2D31" w:rsidP="00EE2D31">
      <w:pPr>
        <w:spacing w:before="100" w:beforeAutospacing="1" w:after="100" w:afterAutospacing="1" w:line="240" w:lineRule="auto"/>
        <w:jc w:val="center"/>
        <w:rPr>
          <w:i/>
          <w:iCs/>
          <w:lang w:val="en-US"/>
        </w:rPr>
      </w:pPr>
    </w:p>
    <w:p w14:paraId="0468AA66" w14:textId="77777777" w:rsidR="00EE2D31" w:rsidRDefault="00EE2D31" w:rsidP="00EE2D31">
      <w:pPr>
        <w:spacing w:before="100" w:beforeAutospacing="1" w:after="100" w:afterAutospacing="1" w:line="240" w:lineRule="auto"/>
        <w:jc w:val="center"/>
        <w:rPr>
          <w:i/>
          <w:iCs/>
          <w:lang w:val="en-US"/>
        </w:rPr>
      </w:pPr>
    </w:p>
    <w:p w14:paraId="2C636497" w14:textId="77777777" w:rsidR="00EE2D31" w:rsidRPr="00EE2D31" w:rsidRDefault="00EE2D31" w:rsidP="00EE2D31">
      <w:pPr>
        <w:spacing w:before="100" w:beforeAutospacing="1" w:after="100" w:afterAutospacing="1" w:line="240" w:lineRule="auto"/>
        <w:jc w:val="center"/>
        <w:rPr>
          <w:i/>
          <w:iCs/>
          <w:lang w:val="en-US"/>
        </w:rPr>
      </w:pPr>
    </w:p>
    <w:p w14:paraId="3099CA5B" w14:textId="1BEDFFAB" w:rsidR="00EE2D31" w:rsidRPr="00EE2D31" w:rsidRDefault="00EE2D31" w:rsidP="00EE2D31">
      <w:pPr>
        <w:pStyle w:val="Heading4"/>
      </w:pPr>
      <w:r>
        <w:lastRenderedPageBreak/>
        <w:t xml:space="preserve">4.9.1.2 </w:t>
      </w:r>
      <w:r w:rsidRPr="00EE2D31">
        <w:t>Detección de ejercicio (Step 2)</w:t>
      </w:r>
    </w:p>
    <w:p w14:paraId="0CE5096D" w14:textId="6505F520" w:rsidR="00EE2D31" w:rsidRDefault="00EE2D31" w:rsidP="00EE2D31">
      <w:pPr>
        <w:spacing w:before="100" w:beforeAutospacing="1" w:after="100" w:afterAutospacing="1" w:line="240" w:lineRule="auto"/>
      </w:pPr>
      <w:r w:rsidRPr="00EE2D31">
        <w:t xml:space="preserve">El sistema muestra una previsualización del vídeo con los </w:t>
      </w:r>
      <w:proofErr w:type="spellStart"/>
      <w:r w:rsidRPr="00EE2D31">
        <w:rPr>
          <w:i/>
          <w:iCs/>
        </w:rPr>
        <w:t>landmarks</w:t>
      </w:r>
      <w:proofErr w:type="spellEnd"/>
      <w:r w:rsidRPr="00EE2D31">
        <w:t xml:space="preserve"> de </w:t>
      </w:r>
      <w:proofErr w:type="spellStart"/>
      <w:r w:rsidRPr="00EE2D31">
        <w:t>MediaPipe</w:t>
      </w:r>
      <w:proofErr w:type="spellEnd"/>
      <w:r w:rsidRPr="00EE2D31">
        <w:t xml:space="preserve"> superpuestos en tiempo real. El usuario dispone de un botón "Auto-</w:t>
      </w:r>
      <w:proofErr w:type="spellStart"/>
      <w:r w:rsidRPr="00EE2D31">
        <w:t>Detect</w:t>
      </w:r>
      <w:proofErr w:type="spellEnd"/>
      <w:r w:rsidRPr="00EE2D31">
        <w:t>" que ejecuta las heurísticas biomecánicas descritas en la sección 4.4. Si la predicción (ej. "</w:t>
      </w:r>
      <w:proofErr w:type="spellStart"/>
      <w:r w:rsidRPr="00EE2D31">
        <w:t>Deadlift</w:t>
      </w:r>
      <w:proofErr w:type="spellEnd"/>
      <w:r w:rsidRPr="00EE2D31">
        <w:t xml:space="preserve"> / Front") no es correcta, el usuario puede rectificarla manualmente mediante menús desplegables.</w:t>
      </w:r>
    </w:p>
    <w:p w14:paraId="0F6C5237" w14:textId="18EB7D19" w:rsidR="00EE2D31" w:rsidRDefault="00EE2D31" w:rsidP="00EE2D31">
      <w:pPr>
        <w:spacing w:before="100" w:beforeAutospacing="1" w:after="100" w:afterAutospacing="1" w:line="240" w:lineRule="auto"/>
        <w:jc w:val="center"/>
      </w:pPr>
      <w:r w:rsidRPr="00EE2D31">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6"/>
                    <a:stretch>
                      <a:fillRect/>
                    </a:stretch>
                  </pic:blipFill>
                  <pic:spPr>
                    <a:xfrm>
                      <a:off x="0" y="0"/>
                      <a:ext cx="4774970" cy="4053910"/>
                    </a:xfrm>
                    <a:prstGeom prst="rect">
                      <a:avLst/>
                    </a:prstGeom>
                  </pic:spPr>
                </pic:pic>
              </a:graphicData>
            </a:graphic>
          </wp:inline>
        </w:drawing>
      </w:r>
    </w:p>
    <w:p w14:paraId="14C46770" w14:textId="7F8D441A" w:rsidR="002F03F7" w:rsidRPr="00BA45FD" w:rsidRDefault="002F03F7" w:rsidP="002F03F7">
      <w:pPr>
        <w:spacing w:before="100" w:beforeAutospacing="1" w:after="100" w:afterAutospacing="1" w:line="240" w:lineRule="auto"/>
        <w:jc w:val="center"/>
        <w:rPr>
          <w:i/>
          <w:iCs/>
        </w:rPr>
      </w:pPr>
      <w:r w:rsidRPr="00BA45FD">
        <w:rPr>
          <w:i/>
          <w:iCs/>
        </w:rPr>
        <w:t xml:space="preserve">Figura X – Step </w:t>
      </w:r>
      <w:r w:rsidRPr="00BA45FD">
        <w:rPr>
          <w:i/>
          <w:iCs/>
        </w:rPr>
        <w:t>2</w:t>
      </w:r>
      <w:r w:rsidRPr="00BA45FD">
        <w:rPr>
          <w:i/>
          <w:iCs/>
        </w:rPr>
        <w:t xml:space="preserve"> </w:t>
      </w:r>
      <w:proofErr w:type="spellStart"/>
      <w:r w:rsidRPr="00BA45FD">
        <w:rPr>
          <w:i/>
          <w:iCs/>
        </w:rPr>
        <w:t>User</w:t>
      </w:r>
      <w:proofErr w:type="spellEnd"/>
      <w:r w:rsidRPr="00BA45FD">
        <w:rPr>
          <w:i/>
          <w:iCs/>
        </w:rPr>
        <w:t xml:space="preserve"> </w:t>
      </w:r>
      <w:proofErr w:type="gramStart"/>
      <w:r w:rsidRPr="00BA45FD">
        <w:rPr>
          <w:i/>
          <w:iCs/>
        </w:rPr>
        <w:t>Interface</w:t>
      </w:r>
      <w:proofErr w:type="gramEnd"/>
    </w:p>
    <w:p w14:paraId="31BC02CE" w14:textId="77777777" w:rsidR="002F03F7" w:rsidRPr="00EE2D31" w:rsidRDefault="002F03F7" w:rsidP="00EE2D31">
      <w:pPr>
        <w:spacing w:before="100" w:beforeAutospacing="1" w:after="100" w:afterAutospacing="1" w:line="240" w:lineRule="auto"/>
        <w:jc w:val="center"/>
      </w:pPr>
    </w:p>
    <w:p w14:paraId="74798B1D" w14:textId="2D1A31A3" w:rsidR="00EE2D31" w:rsidRDefault="00EE2D31" w:rsidP="00EE2D31">
      <w:pPr>
        <w:pStyle w:val="Heading4"/>
      </w:pPr>
      <w:r>
        <w:t>4.9.1.3 C</w:t>
      </w:r>
      <w:r w:rsidRPr="00EE2D31">
        <w:t>onfiguración del análisis (Step 3)</w:t>
      </w:r>
    </w:p>
    <w:p w14:paraId="3A16BD4C" w14:textId="77777777" w:rsidR="006E357E" w:rsidRPr="006E357E" w:rsidRDefault="006E357E" w:rsidP="006E357E">
      <w:pPr>
        <w:spacing w:before="100" w:beforeAutospacing="1" w:after="100" w:afterAutospacing="1" w:line="240" w:lineRule="auto"/>
      </w:pPr>
      <w:r w:rsidRPr="006E357E">
        <w:t>Esta etapa es crítica para adaptar el algoritmo a las condiciones específicas de la grabación. La interfaz expone tanto parámetros biomecánicos como de rendimiento computacional:</w:t>
      </w:r>
    </w:p>
    <w:p w14:paraId="2BD00535" w14:textId="77777777" w:rsidR="006E357E" w:rsidRDefault="006E357E" w:rsidP="005036C2">
      <w:pPr>
        <w:pStyle w:val="Heading5"/>
      </w:pPr>
      <w:r w:rsidRPr="006E357E">
        <w:t>A. Filtros de Conteo (</w:t>
      </w:r>
      <w:proofErr w:type="spellStart"/>
      <w:r w:rsidRPr="006E357E">
        <w:t>Thresholds</w:t>
      </w:r>
      <w:proofErr w:type="spellEnd"/>
      <w:r w:rsidRPr="006E357E">
        <w:t>)</w:t>
      </w:r>
    </w:p>
    <w:p w14:paraId="1568CE79" w14:textId="7EA8C665" w:rsidR="006E357E" w:rsidRPr="006E357E" w:rsidRDefault="006E357E" w:rsidP="006E357E">
      <w:pPr>
        <w:spacing w:before="100" w:beforeAutospacing="1" w:after="100" w:afterAutospacing="1" w:line="240" w:lineRule="auto"/>
      </w:pPr>
      <w:r w:rsidRPr="006E357E">
        <w:t>El sistema de conteo basado en valles permite al usuario definir una ventana de validez para el movimiento mediante dos controles:</w:t>
      </w:r>
    </w:p>
    <w:p w14:paraId="4B8160CC" w14:textId="77777777" w:rsidR="006E357E" w:rsidRDefault="006E357E" w:rsidP="006E357E">
      <w:pPr>
        <w:pStyle w:val="ListParagraph"/>
        <w:numPr>
          <w:ilvl w:val="0"/>
          <w:numId w:val="117"/>
        </w:numPr>
      </w:pPr>
      <w:r w:rsidRPr="006E357E">
        <w:rPr>
          <w:b/>
          <w:bCs/>
        </w:rPr>
        <w:lastRenderedPageBreak/>
        <w:t>Umbrales (</w:t>
      </w:r>
      <w:proofErr w:type="spellStart"/>
      <w:r w:rsidRPr="006E357E">
        <w:rPr>
          <w:b/>
          <w:bCs/>
        </w:rPr>
        <w:t>Lower</w:t>
      </w:r>
      <w:proofErr w:type="spellEnd"/>
      <w:r w:rsidRPr="006E357E">
        <w:rPr>
          <w:b/>
          <w:bCs/>
        </w:rPr>
        <w:t>/</w:t>
      </w:r>
      <w:proofErr w:type="spellStart"/>
      <w:r w:rsidRPr="006E357E">
        <w:rPr>
          <w:b/>
          <w:bCs/>
        </w:rPr>
        <w:t>Upper</w:t>
      </w:r>
      <w:proofErr w:type="spellEnd"/>
      <w:r w:rsidRPr="006E357E">
        <w:rPr>
          <w:b/>
          <w:bCs/>
        </w:rPr>
        <w:t xml:space="preserve"> </w:t>
      </w:r>
      <w:proofErr w:type="spellStart"/>
      <w:r w:rsidRPr="006E357E">
        <w:rPr>
          <w:b/>
          <w:bCs/>
        </w:rPr>
        <w:t>Thresholds</w:t>
      </w:r>
      <w:proofErr w:type="spellEnd"/>
      <w:r w:rsidRPr="006E357E">
        <w:rPr>
          <w:b/>
          <w:bCs/>
        </w:rPr>
        <w:t>):</w:t>
      </w:r>
      <w:r w:rsidRPr="006E357E">
        <w:t xml:space="preserve"> Definen el rango angular esperado (en grados) para el ejercicio.</w:t>
      </w:r>
    </w:p>
    <w:p w14:paraId="59EB6853" w14:textId="77777777" w:rsidR="006E357E" w:rsidRPr="006E357E" w:rsidRDefault="006E357E" w:rsidP="006E357E">
      <w:pPr>
        <w:pStyle w:val="ListParagraph"/>
        <w:ind w:left="765"/>
      </w:pPr>
    </w:p>
    <w:p w14:paraId="5A8F2ADF" w14:textId="3D6B56BD" w:rsidR="006E357E" w:rsidRDefault="006E357E" w:rsidP="006E357E">
      <w:pPr>
        <w:pStyle w:val="ListParagraph"/>
        <w:numPr>
          <w:ilvl w:val="0"/>
          <w:numId w:val="117"/>
        </w:numPr>
      </w:pPr>
      <w:r w:rsidRPr="006E357E">
        <w:rPr>
          <w:b/>
          <w:bCs/>
        </w:rPr>
        <w:t>Lógica de validación estricta ("</w:t>
      </w:r>
      <w:proofErr w:type="spellStart"/>
      <w:r w:rsidRPr="006E357E">
        <w:rPr>
          <w:b/>
          <w:bCs/>
        </w:rPr>
        <w:t>Enable</w:t>
      </w:r>
      <w:proofErr w:type="spellEnd"/>
      <w:r w:rsidRPr="006E357E">
        <w:rPr>
          <w:b/>
          <w:bCs/>
        </w:rPr>
        <w:t>"):</w:t>
      </w:r>
      <w:r w:rsidRPr="006E357E">
        <w:t xml:space="preserve"> Una casilla de verificación permite activar el filtrado estricto. </w:t>
      </w:r>
      <w:r>
        <w:t>Tal y como</w:t>
      </w:r>
      <w:r w:rsidRPr="006E357E">
        <w:t xml:space="preserve"> se indica en la interfaz, al activar esta opción, el algoritmo solo contabilizará aquellas repeticiones en las que la señal métrica cruce </w:t>
      </w:r>
      <w:r w:rsidRPr="006E357E">
        <w:rPr>
          <w:b/>
          <w:bCs/>
        </w:rPr>
        <w:t>ambos</w:t>
      </w:r>
      <w:r w:rsidRPr="006E357E">
        <w:t xml:space="preserve"> límites (inferior y superior).</w:t>
      </w:r>
    </w:p>
    <w:p w14:paraId="6E1D0727" w14:textId="4CC271A8" w:rsidR="006E357E" w:rsidRDefault="006E357E" w:rsidP="006E357E">
      <w:pPr>
        <w:pStyle w:val="ListParagraph"/>
        <w:ind w:left="765"/>
      </w:pPr>
      <w:r w:rsidRPr="006E357E">
        <w:t>Si se desactiva, el sistema ignora estos filtros durante el conteo, permitiendo detectar movimientos parciales o de rango reducido.</w:t>
      </w:r>
    </w:p>
    <w:p w14:paraId="43885583" w14:textId="781D47C4" w:rsidR="00753261" w:rsidRDefault="00753261" w:rsidP="006E357E">
      <w:pPr>
        <w:pStyle w:val="ListParagraph"/>
        <w:ind w:left="765"/>
      </w:pPr>
      <w:r>
        <w:rPr>
          <w:noProof/>
        </w:rPr>
        <w:drawing>
          <wp:anchor distT="0" distB="0" distL="114300" distR="114300" simplePos="0" relativeHeight="251666432" behindDoc="0" locked="0" layoutInCell="1" allowOverlap="1" wp14:anchorId="3A363C33" wp14:editId="6B7E3C03">
            <wp:simplePos x="0" y="0"/>
            <wp:positionH relativeFrom="column">
              <wp:posOffset>-561975</wp:posOffset>
            </wp:positionH>
            <wp:positionV relativeFrom="paragraph">
              <wp:posOffset>69215</wp:posOffset>
            </wp:positionV>
            <wp:extent cx="7061474" cy="2124075"/>
            <wp:effectExtent l="0" t="0" r="6350" b="0"/>
            <wp:wrapNone/>
            <wp:docPr id="1665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67620" cy="2125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EF1AA40" w:rsidR="00753261" w:rsidRDefault="00753261" w:rsidP="006E357E">
      <w:pPr>
        <w:pStyle w:val="ListParagraph"/>
        <w:ind w:left="765"/>
      </w:pPr>
    </w:p>
    <w:p w14:paraId="47D5A0BA" w14:textId="77777777" w:rsidR="00753261" w:rsidRDefault="00753261" w:rsidP="006E357E">
      <w:pPr>
        <w:pStyle w:val="ListParagraph"/>
        <w:ind w:left="765"/>
      </w:pPr>
    </w:p>
    <w:p w14:paraId="02FBDA07" w14:textId="77777777" w:rsidR="00753261" w:rsidRDefault="00753261" w:rsidP="006E357E">
      <w:pPr>
        <w:pStyle w:val="ListParagraph"/>
        <w:ind w:left="765"/>
      </w:pPr>
    </w:p>
    <w:p w14:paraId="656AD070" w14:textId="77777777" w:rsidR="00753261" w:rsidRDefault="00753261" w:rsidP="006E357E">
      <w:pPr>
        <w:pStyle w:val="ListParagraph"/>
        <w:ind w:left="765"/>
      </w:pPr>
    </w:p>
    <w:p w14:paraId="7ABE737D" w14:textId="77777777" w:rsidR="00753261" w:rsidRDefault="00753261" w:rsidP="006E357E">
      <w:pPr>
        <w:pStyle w:val="ListParagraph"/>
        <w:ind w:left="765"/>
      </w:pPr>
    </w:p>
    <w:p w14:paraId="74B3FD92" w14:textId="77777777" w:rsidR="00753261" w:rsidRDefault="00753261" w:rsidP="006E357E">
      <w:pPr>
        <w:pStyle w:val="ListParagraph"/>
        <w:ind w:left="765"/>
      </w:pPr>
    </w:p>
    <w:p w14:paraId="67B31BC1" w14:textId="77777777" w:rsidR="00753261" w:rsidRDefault="00753261" w:rsidP="006E357E">
      <w:pPr>
        <w:pStyle w:val="ListParagraph"/>
        <w:ind w:left="765"/>
      </w:pPr>
    </w:p>
    <w:p w14:paraId="7BF99A78" w14:textId="77777777" w:rsidR="00753261" w:rsidRDefault="00753261" w:rsidP="006E357E">
      <w:pPr>
        <w:pStyle w:val="ListParagraph"/>
        <w:ind w:left="765"/>
      </w:pPr>
    </w:p>
    <w:p w14:paraId="0D0F9526" w14:textId="77777777" w:rsidR="00753261" w:rsidRDefault="00753261" w:rsidP="006E357E">
      <w:pPr>
        <w:pStyle w:val="ListParagraph"/>
        <w:ind w:left="765"/>
      </w:pPr>
    </w:p>
    <w:p w14:paraId="1C06870B" w14:textId="77777777" w:rsidR="00753261" w:rsidRDefault="00753261" w:rsidP="006E357E">
      <w:pPr>
        <w:pStyle w:val="ListParagraph"/>
        <w:ind w:left="765"/>
      </w:pPr>
    </w:p>
    <w:p w14:paraId="1CDD618E" w14:textId="112781C6" w:rsidR="00753261" w:rsidRPr="005036C2" w:rsidRDefault="00753261" w:rsidP="00753261">
      <w:pPr>
        <w:pStyle w:val="ListParagraph"/>
        <w:ind w:left="765"/>
        <w:jc w:val="center"/>
        <w:rPr>
          <w:i/>
          <w:iCs/>
          <w:lang w:val="en-US"/>
        </w:rPr>
      </w:pPr>
      <w:proofErr w:type="spellStart"/>
      <w:r w:rsidRPr="005036C2">
        <w:rPr>
          <w:i/>
          <w:iCs/>
          <w:lang w:val="en-US"/>
        </w:rPr>
        <w:t>Figura</w:t>
      </w:r>
      <w:proofErr w:type="spellEnd"/>
      <w:r w:rsidRPr="005036C2">
        <w:rPr>
          <w:i/>
          <w:iCs/>
          <w:lang w:val="en-US"/>
        </w:rPr>
        <w:t xml:space="preserve"> X – Thresholds User Interface</w:t>
      </w:r>
      <w:r w:rsidR="005036C2" w:rsidRPr="005036C2">
        <w:rPr>
          <w:i/>
          <w:iCs/>
          <w:lang w:val="en-US"/>
        </w:rPr>
        <w:t xml:space="preserve"> 1</w:t>
      </w:r>
    </w:p>
    <w:p w14:paraId="42A0B029" w14:textId="273DAAE8" w:rsidR="00753261" w:rsidRDefault="005036C2" w:rsidP="006E357E">
      <w:pPr>
        <w:pStyle w:val="ListParagraph"/>
        <w:ind w:left="765"/>
        <w:rPr>
          <w:lang w:val="en-US"/>
        </w:rPr>
      </w:pPr>
      <w:r>
        <w:rPr>
          <w:noProof/>
          <w:lang w:val="en-US"/>
        </w:rPr>
        <w:drawing>
          <wp:anchor distT="0" distB="0" distL="114300" distR="114300" simplePos="0" relativeHeight="251667456" behindDoc="0" locked="0" layoutInCell="1" allowOverlap="1" wp14:anchorId="20B19A4C" wp14:editId="15249AC1">
            <wp:simplePos x="0" y="0"/>
            <wp:positionH relativeFrom="column">
              <wp:posOffset>-552450</wp:posOffset>
            </wp:positionH>
            <wp:positionV relativeFrom="paragraph">
              <wp:posOffset>217170</wp:posOffset>
            </wp:positionV>
            <wp:extent cx="7008959" cy="1857375"/>
            <wp:effectExtent l="0" t="0" r="1905"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16743" cy="1859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32B00F09" w:rsidR="005036C2" w:rsidRDefault="005036C2" w:rsidP="006E357E">
      <w:pPr>
        <w:pStyle w:val="ListParagraph"/>
        <w:ind w:left="765"/>
        <w:rPr>
          <w:lang w:val="en-US"/>
        </w:rPr>
      </w:pPr>
    </w:p>
    <w:p w14:paraId="473232D5" w14:textId="77777777" w:rsidR="005036C2" w:rsidRDefault="005036C2" w:rsidP="006E357E">
      <w:pPr>
        <w:pStyle w:val="ListParagraph"/>
        <w:ind w:left="765"/>
        <w:rPr>
          <w:lang w:val="en-US"/>
        </w:rPr>
      </w:pPr>
    </w:p>
    <w:p w14:paraId="604F72C0" w14:textId="77777777" w:rsidR="005036C2" w:rsidRDefault="005036C2" w:rsidP="006E357E">
      <w:pPr>
        <w:pStyle w:val="ListParagraph"/>
        <w:ind w:left="765"/>
        <w:rPr>
          <w:lang w:val="en-US"/>
        </w:rPr>
      </w:pPr>
    </w:p>
    <w:p w14:paraId="7B8BEA55" w14:textId="77777777" w:rsidR="005036C2" w:rsidRDefault="005036C2" w:rsidP="006E357E">
      <w:pPr>
        <w:pStyle w:val="ListParagraph"/>
        <w:ind w:left="765"/>
        <w:rPr>
          <w:lang w:val="en-US"/>
        </w:rPr>
      </w:pPr>
    </w:p>
    <w:p w14:paraId="2842584F" w14:textId="77777777" w:rsidR="005036C2" w:rsidRDefault="005036C2" w:rsidP="006E357E">
      <w:pPr>
        <w:pStyle w:val="ListParagraph"/>
        <w:ind w:left="765"/>
        <w:rPr>
          <w:lang w:val="en-US"/>
        </w:rPr>
      </w:pPr>
    </w:p>
    <w:p w14:paraId="5920CC25" w14:textId="77777777" w:rsidR="005036C2" w:rsidRDefault="005036C2" w:rsidP="006E357E">
      <w:pPr>
        <w:pStyle w:val="ListParagraph"/>
        <w:ind w:left="765"/>
        <w:rPr>
          <w:lang w:val="en-US"/>
        </w:rPr>
      </w:pPr>
    </w:p>
    <w:p w14:paraId="12204D52" w14:textId="77777777" w:rsidR="005036C2" w:rsidRDefault="005036C2" w:rsidP="006E357E">
      <w:pPr>
        <w:pStyle w:val="ListParagraph"/>
        <w:ind w:left="765"/>
        <w:rPr>
          <w:lang w:val="en-US"/>
        </w:rPr>
      </w:pPr>
    </w:p>
    <w:p w14:paraId="3263E40E" w14:textId="77777777" w:rsidR="005036C2" w:rsidRDefault="005036C2" w:rsidP="006E357E">
      <w:pPr>
        <w:pStyle w:val="ListParagraph"/>
        <w:ind w:left="765"/>
        <w:rPr>
          <w:lang w:val="en-US"/>
        </w:rPr>
      </w:pPr>
    </w:p>
    <w:p w14:paraId="1038A735" w14:textId="77777777" w:rsidR="005036C2" w:rsidRDefault="005036C2" w:rsidP="006E357E">
      <w:pPr>
        <w:pStyle w:val="ListParagraph"/>
        <w:ind w:left="765"/>
        <w:rPr>
          <w:lang w:val="en-US"/>
        </w:rPr>
      </w:pPr>
    </w:p>
    <w:p w14:paraId="63B3F6B8" w14:textId="77777777" w:rsidR="005036C2" w:rsidRDefault="005036C2" w:rsidP="005036C2">
      <w:pPr>
        <w:pStyle w:val="ListParagraph"/>
        <w:ind w:left="765"/>
        <w:jc w:val="center"/>
        <w:rPr>
          <w:i/>
          <w:iCs/>
          <w:lang w:val="en-US"/>
        </w:rPr>
      </w:pPr>
    </w:p>
    <w:p w14:paraId="2473D6F2" w14:textId="393D1753" w:rsidR="005036C2" w:rsidRDefault="005036C2" w:rsidP="005977B0">
      <w:pPr>
        <w:pStyle w:val="ListParagraph"/>
        <w:ind w:left="765"/>
        <w:jc w:val="center"/>
        <w:rPr>
          <w:i/>
          <w:iCs/>
          <w:lang w:val="en-US"/>
        </w:rPr>
      </w:pPr>
      <w:proofErr w:type="spellStart"/>
      <w:r w:rsidRPr="005036C2">
        <w:rPr>
          <w:i/>
          <w:iCs/>
          <w:lang w:val="en-US"/>
        </w:rPr>
        <w:t>Figura</w:t>
      </w:r>
      <w:proofErr w:type="spellEnd"/>
      <w:r w:rsidRPr="005036C2">
        <w:rPr>
          <w:i/>
          <w:iCs/>
          <w:lang w:val="en-US"/>
        </w:rPr>
        <w:t xml:space="preserve"> X – Thresholds User Interface </w:t>
      </w:r>
      <w:r>
        <w:rPr>
          <w:i/>
          <w:iCs/>
          <w:lang w:val="en-US"/>
        </w:rPr>
        <w:t>2</w:t>
      </w:r>
    </w:p>
    <w:p w14:paraId="4A85D34B" w14:textId="77777777" w:rsidR="005977B0" w:rsidRPr="005977B0" w:rsidRDefault="005977B0" w:rsidP="005977B0">
      <w:pPr>
        <w:rPr>
          <w:lang w:val="en-US"/>
        </w:rPr>
      </w:pPr>
    </w:p>
    <w:p w14:paraId="02646EA5" w14:textId="77777777" w:rsidR="005977B0" w:rsidRDefault="006E357E" w:rsidP="005977B0">
      <w:pPr>
        <w:pStyle w:val="Heading5"/>
      </w:pPr>
      <w:r w:rsidRPr="006E357E">
        <w:t>B. Selección de Señal</w:t>
      </w:r>
    </w:p>
    <w:p w14:paraId="6AA85309" w14:textId="60464225" w:rsidR="006E357E" w:rsidRPr="006E357E" w:rsidRDefault="006E357E" w:rsidP="006E357E">
      <w:pPr>
        <w:spacing w:before="100" w:beforeAutospacing="1" w:after="100" w:afterAutospacing="1" w:line="240" w:lineRule="auto"/>
      </w:pPr>
      <w:r w:rsidRPr="006E357E">
        <w:t xml:space="preserve">Aunque el sistema selecciona automáticamente el "Ángulo Primario" más estable (por ejemplo, </w:t>
      </w:r>
      <w:proofErr w:type="spellStart"/>
      <w:r w:rsidRPr="006E357E">
        <w:t>left_hip</w:t>
      </w:r>
      <w:proofErr w:type="spellEnd"/>
      <w:r w:rsidRPr="006E357E">
        <w:t xml:space="preserve"> vs </w:t>
      </w:r>
      <w:proofErr w:type="spellStart"/>
      <w:r w:rsidRPr="006E357E">
        <w:t>right_hip</w:t>
      </w:r>
      <w:proofErr w:type="spellEnd"/>
      <w:r w:rsidRPr="006E357E">
        <w:t>) basándose en la visibilidad y calidad de la señal, se informa al usuario de la elección realizada y se permite su modificación si fuera necesario.</w:t>
      </w:r>
    </w:p>
    <w:p w14:paraId="2E03CE0F" w14:textId="77777777" w:rsidR="005977B0" w:rsidRDefault="006E357E" w:rsidP="005977B0">
      <w:pPr>
        <w:pStyle w:val="Heading5"/>
      </w:pPr>
      <w:r w:rsidRPr="006E357E">
        <w:lastRenderedPageBreak/>
        <w:t>C. Controles de Rendimiento y Depuración</w:t>
      </w:r>
    </w:p>
    <w:p w14:paraId="56866173" w14:textId="69A30500" w:rsidR="006E357E" w:rsidRPr="006E357E" w:rsidRDefault="006E357E" w:rsidP="006E357E">
      <w:pPr>
        <w:spacing w:before="100" w:beforeAutospacing="1" w:after="100" w:afterAutospacing="1" w:line="240" w:lineRule="auto"/>
      </w:pPr>
      <w:r w:rsidRPr="006E357E">
        <w:t>Para gestionar el balance entre precisión y velocidad de procesamiento, se ofrecen controles técnicos explicados mediante ayudas contextuales (</w:t>
      </w:r>
      <w:proofErr w:type="spellStart"/>
      <w:r w:rsidRPr="006E357E">
        <w:rPr>
          <w:i/>
          <w:iCs/>
        </w:rPr>
        <w:t>tooltips</w:t>
      </w:r>
      <w:proofErr w:type="spellEnd"/>
      <w:r w:rsidRPr="006E357E">
        <w:t>):</w:t>
      </w:r>
    </w:p>
    <w:p w14:paraId="0534AF52" w14:textId="77777777" w:rsidR="005977B0" w:rsidRDefault="006E357E" w:rsidP="005977B0">
      <w:pPr>
        <w:pStyle w:val="ListParagraph"/>
        <w:numPr>
          <w:ilvl w:val="0"/>
          <w:numId w:val="118"/>
        </w:numPr>
        <w:spacing w:before="100" w:beforeAutospacing="1" w:after="100" w:afterAutospacing="1" w:line="240" w:lineRule="auto"/>
      </w:pPr>
      <w:r w:rsidRPr="005977B0">
        <w:rPr>
          <w:b/>
          <w:bCs/>
        </w:rPr>
        <w:t>Target FPS:</w:t>
      </w:r>
      <w:r w:rsidRPr="006E357E">
        <w:t xml:space="preserve"> Permite </w:t>
      </w:r>
      <w:proofErr w:type="spellStart"/>
      <w:r w:rsidRPr="006E357E">
        <w:t>submuestrear</w:t>
      </w:r>
      <w:proofErr w:type="spellEnd"/>
      <w:r w:rsidRPr="006E357E">
        <w:t xml:space="preserve"> el vídeo. Valores más bajos reducen el tiempo de procesamiento, mientras que valores altos capturan más detalle del movimiento rápido.</w:t>
      </w:r>
    </w:p>
    <w:p w14:paraId="370C9E12" w14:textId="77777777" w:rsidR="005977B0" w:rsidRPr="005977B0" w:rsidRDefault="005977B0" w:rsidP="005977B0">
      <w:pPr>
        <w:pStyle w:val="ListParagraph"/>
        <w:spacing w:before="100" w:beforeAutospacing="1" w:after="100" w:afterAutospacing="1" w:line="240" w:lineRule="auto"/>
      </w:pPr>
    </w:p>
    <w:p w14:paraId="73B08224" w14:textId="51369C07" w:rsidR="006E357E" w:rsidRPr="006E357E" w:rsidRDefault="006E357E" w:rsidP="005977B0">
      <w:pPr>
        <w:pStyle w:val="ListParagraph"/>
        <w:numPr>
          <w:ilvl w:val="0"/>
          <w:numId w:val="118"/>
        </w:numPr>
        <w:spacing w:before="100" w:beforeAutospacing="1" w:after="100" w:afterAutospacing="1" w:line="240" w:lineRule="auto"/>
      </w:pPr>
      <w:r w:rsidRPr="005977B0">
        <w:rPr>
          <w:b/>
          <w:bCs/>
        </w:rPr>
        <w:t xml:space="preserve">Pose </w:t>
      </w:r>
      <w:proofErr w:type="spellStart"/>
      <w:r w:rsidRPr="005977B0">
        <w:rPr>
          <w:b/>
          <w:bCs/>
        </w:rPr>
        <w:t>Model</w:t>
      </w:r>
      <w:proofErr w:type="spellEnd"/>
      <w:r w:rsidRPr="005977B0">
        <w:rPr>
          <w:b/>
          <w:bCs/>
        </w:rPr>
        <w:t xml:space="preserve"> </w:t>
      </w:r>
      <w:proofErr w:type="spellStart"/>
      <w:r w:rsidRPr="005977B0">
        <w:rPr>
          <w:b/>
          <w:bCs/>
        </w:rPr>
        <w:t>Complexity</w:t>
      </w:r>
      <w:proofErr w:type="spellEnd"/>
      <w:r w:rsidRPr="005977B0">
        <w:rPr>
          <w:b/>
          <w:bCs/>
        </w:rPr>
        <w:t>:</w:t>
      </w:r>
      <w:r w:rsidRPr="006E357E">
        <w:t xml:space="preserve"> Permite seleccionar la variante del modelo </w:t>
      </w:r>
      <w:proofErr w:type="spellStart"/>
      <w:r w:rsidRPr="006E357E">
        <w:t>MediaPipe</w:t>
      </w:r>
      <w:proofErr w:type="spellEnd"/>
      <w:r w:rsidRPr="006E357E">
        <w:t>:</w:t>
      </w:r>
    </w:p>
    <w:p w14:paraId="557D9218" w14:textId="77777777" w:rsidR="006E357E" w:rsidRPr="006E357E" w:rsidRDefault="006E357E" w:rsidP="005977B0">
      <w:pPr>
        <w:pStyle w:val="ListParagraph"/>
        <w:numPr>
          <w:ilvl w:val="1"/>
          <w:numId w:val="118"/>
        </w:numPr>
        <w:spacing w:before="100" w:beforeAutospacing="1" w:after="100" w:afterAutospacing="1" w:line="240" w:lineRule="auto"/>
      </w:pPr>
      <w:r w:rsidRPr="006E357E">
        <w:t>0: El más rápido, pero con menor precisión.</w:t>
      </w:r>
    </w:p>
    <w:p w14:paraId="4D5A75AA" w14:textId="77777777" w:rsidR="006E357E" w:rsidRPr="006E357E" w:rsidRDefault="006E357E" w:rsidP="005977B0">
      <w:pPr>
        <w:pStyle w:val="ListParagraph"/>
        <w:numPr>
          <w:ilvl w:val="1"/>
          <w:numId w:val="118"/>
        </w:numPr>
        <w:spacing w:before="100" w:beforeAutospacing="1" w:after="100" w:afterAutospacing="1" w:line="240" w:lineRule="auto"/>
      </w:pPr>
      <w:r w:rsidRPr="006E357E">
        <w:t>1: Balanceado.</w:t>
      </w:r>
    </w:p>
    <w:p w14:paraId="2ACC5CC4" w14:textId="77777777" w:rsidR="005977B0" w:rsidRDefault="006E357E" w:rsidP="005977B0">
      <w:pPr>
        <w:pStyle w:val="ListParagraph"/>
        <w:numPr>
          <w:ilvl w:val="1"/>
          <w:numId w:val="118"/>
        </w:numPr>
        <w:spacing w:before="100" w:beforeAutospacing="1" w:after="100" w:afterAutospacing="1" w:line="240" w:lineRule="auto"/>
      </w:pPr>
      <w:r w:rsidRPr="006E357E">
        <w:t>2: Máxima precisión, requiere mayor carga computacional.</w:t>
      </w:r>
    </w:p>
    <w:p w14:paraId="57C35C23" w14:textId="77777777" w:rsidR="005977B0" w:rsidRDefault="005977B0" w:rsidP="005977B0">
      <w:pPr>
        <w:pStyle w:val="ListParagraph"/>
        <w:spacing w:before="100" w:beforeAutospacing="1" w:after="100" w:afterAutospacing="1" w:line="240" w:lineRule="auto"/>
      </w:pPr>
    </w:p>
    <w:p w14:paraId="0ED635B8" w14:textId="61688186" w:rsidR="00EE2D31" w:rsidRDefault="006E357E" w:rsidP="006E357E">
      <w:pPr>
        <w:pStyle w:val="ListParagraph"/>
        <w:numPr>
          <w:ilvl w:val="0"/>
          <w:numId w:val="118"/>
        </w:numPr>
        <w:spacing w:before="100" w:beforeAutospacing="1" w:after="100" w:afterAutospacing="1" w:line="240" w:lineRule="auto"/>
      </w:pPr>
      <w:proofErr w:type="spellStart"/>
      <w:r w:rsidRPr="005977B0">
        <w:rPr>
          <w:b/>
          <w:bCs/>
        </w:rPr>
        <w:t>Debug</w:t>
      </w:r>
      <w:proofErr w:type="spellEnd"/>
      <w:r w:rsidRPr="005977B0">
        <w:rPr>
          <w:b/>
          <w:bCs/>
        </w:rPr>
        <w:t xml:space="preserve"> </w:t>
      </w:r>
      <w:proofErr w:type="spellStart"/>
      <w:r w:rsidRPr="005977B0">
        <w:rPr>
          <w:b/>
          <w:bCs/>
        </w:rPr>
        <w:t>Mode</w:t>
      </w:r>
      <w:proofErr w:type="spellEnd"/>
      <w:r w:rsidRPr="005977B0">
        <w:rPr>
          <w:b/>
          <w:bCs/>
        </w:rPr>
        <w:t xml:space="preserve"> / </w:t>
      </w:r>
      <w:proofErr w:type="spellStart"/>
      <w:r w:rsidRPr="005977B0">
        <w:rPr>
          <w:b/>
          <w:bCs/>
        </w:rPr>
        <w:t>Generate</w:t>
      </w:r>
      <w:proofErr w:type="spellEnd"/>
      <w:r w:rsidRPr="005977B0">
        <w:rPr>
          <w:b/>
          <w:bCs/>
        </w:rPr>
        <w:t xml:space="preserve"> </w:t>
      </w:r>
      <w:proofErr w:type="spellStart"/>
      <w:r w:rsidRPr="005977B0">
        <w:rPr>
          <w:b/>
          <w:bCs/>
        </w:rPr>
        <w:t>Debug</w:t>
      </w:r>
      <w:proofErr w:type="spellEnd"/>
      <w:r w:rsidRPr="005977B0">
        <w:rPr>
          <w:b/>
          <w:bCs/>
        </w:rPr>
        <w:t xml:space="preserve"> Video:</w:t>
      </w:r>
      <w:r w:rsidRPr="006E357E">
        <w:t xml:space="preserve"> Opciones para generar artefactos visuales avanzados (vídeos con esqueletos superpuestos) útiles para el diagnóstico del sistema.</w:t>
      </w:r>
    </w:p>
    <w:p w14:paraId="3870BB0D" w14:textId="4C3FFB2C" w:rsidR="00BA45FD" w:rsidRDefault="00BA45FD" w:rsidP="00BA45FD">
      <w:pPr>
        <w:spacing w:before="100" w:beforeAutospacing="1" w:after="100" w:afterAutospacing="1" w:line="240" w:lineRule="auto"/>
      </w:pPr>
      <w:r w:rsidRPr="00BA45FD">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29"/>
                    <a:stretch>
                      <a:fillRect/>
                    </a:stretch>
                  </pic:blipFill>
                  <pic:spPr>
                    <a:xfrm>
                      <a:off x="0" y="0"/>
                      <a:ext cx="5731510" cy="2976880"/>
                    </a:xfrm>
                    <a:prstGeom prst="rect">
                      <a:avLst/>
                    </a:prstGeom>
                  </pic:spPr>
                </pic:pic>
              </a:graphicData>
            </a:graphic>
          </wp:inline>
        </w:drawing>
      </w:r>
    </w:p>
    <w:p w14:paraId="7F5BAD99" w14:textId="68C56E7B" w:rsidR="00CA3119" w:rsidRDefault="00CA3119" w:rsidP="00CA3119">
      <w:pPr>
        <w:pStyle w:val="ListParagraph"/>
        <w:ind w:left="765"/>
        <w:jc w:val="center"/>
        <w:rPr>
          <w:i/>
          <w:iCs/>
          <w:lang w:val="en-US"/>
        </w:rPr>
      </w:pPr>
      <w:proofErr w:type="spellStart"/>
      <w:r w:rsidRPr="005036C2">
        <w:rPr>
          <w:i/>
          <w:iCs/>
          <w:lang w:val="en-US"/>
        </w:rPr>
        <w:t>Figura</w:t>
      </w:r>
      <w:proofErr w:type="spellEnd"/>
      <w:r w:rsidRPr="005036C2">
        <w:rPr>
          <w:i/>
          <w:iCs/>
          <w:lang w:val="en-US"/>
        </w:rPr>
        <w:t xml:space="preserve"> X – </w:t>
      </w:r>
      <w:r>
        <w:rPr>
          <w:i/>
          <w:iCs/>
          <w:lang w:val="en-US"/>
        </w:rPr>
        <w:t>Other Config Parameters</w:t>
      </w:r>
      <w:r w:rsidRPr="005036C2">
        <w:rPr>
          <w:i/>
          <w:iCs/>
          <w:lang w:val="en-US"/>
        </w:rPr>
        <w:t xml:space="preserve"> User Interface</w:t>
      </w:r>
    </w:p>
    <w:p w14:paraId="5390DDE8" w14:textId="0EBA4255" w:rsidR="00824D6F" w:rsidRPr="00824D6F" w:rsidRDefault="00824D6F" w:rsidP="00824D6F">
      <w:pPr>
        <w:pStyle w:val="Heading4"/>
      </w:pPr>
      <w:r w:rsidRPr="00824D6F">
        <w:t>4.9.3. Ejecución y Monitorización (</w:t>
      </w:r>
      <w:r>
        <w:t>Step</w:t>
      </w:r>
      <w:r w:rsidRPr="00824D6F">
        <w:t xml:space="preserve"> 4)</w:t>
      </w:r>
    </w:p>
    <w:p w14:paraId="779DFE92" w14:textId="77777777" w:rsidR="00824D6F" w:rsidRPr="00824D6F" w:rsidRDefault="00824D6F" w:rsidP="00824D6F">
      <w:pPr>
        <w:spacing w:before="100" w:beforeAutospacing="1" w:after="100" w:afterAutospacing="1" w:line="240" w:lineRule="auto"/>
      </w:pPr>
      <w:r w:rsidRPr="00824D6F">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55A2C20" w14:textId="1EBB709D" w:rsidR="00CA3119" w:rsidRDefault="00824D6F" w:rsidP="00BA45FD">
      <w:pPr>
        <w:spacing w:before="100" w:beforeAutospacing="1" w:after="100" w:afterAutospacing="1" w:line="240" w:lineRule="auto"/>
      </w:pPr>
      <w:r w:rsidRPr="00824D6F">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30"/>
                    <a:stretch>
                      <a:fillRect/>
                    </a:stretch>
                  </pic:blipFill>
                  <pic:spPr>
                    <a:xfrm>
                      <a:off x="0" y="0"/>
                      <a:ext cx="5731510" cy="1471930"/>
                    </a:xfrm>
                    <a:prstGeom prst="rect">
                      <a:avLst/>
                    </a:prstGeom>
                  </pic:spPr>
                </pic:pic>
              </a:graphicData>
            </a:graphic>
          </wp:inline>
        </w:drawing>
      </w:r>
    </w:p>
    <w:p w14:paraId="026AA32F" w14:textId="00ABE318" w:rsidR="00824D6F" w:rsidRPr="00E03663" w:rsidRDefault="00824D6F" w:rsidP="00824D6F">
      <w:pPr>
        <w:jc w:val="center"/>
        <w:rPr>
          <w:i/>
          <w:iCs/>
        </w:rPr>
      </w:pPr>
      <w:r w:rsidRPr="00E03663">
        <w:rPr>
          <w:i/>
          <w:iCs/>
        </w:rPr>
        <w:t xml:space="preserve">Figura X – </w:t>
      </w:r>
      <w:r w:rsidR="00E03663" w:rsidRPr="00E03663">
        <w:rPr>
          <w:i/>
          <w:iCs/>
        </w:rPr>
        <w:t>Parámetros de ejecución del Análisis</w:t>
      </w:r>
      <w:r w:rsidRPr="00E03663">
        <w:rPr>
          <w:i/>
          <w:iCs/>
        </w:rPr>
        <w:t xml:space="preserve"> </w:t>
      </w:r>
      <w:r w:rsidR="00E03663">
        <w:rPr>
          <w:i/>
          <w:iCs/>
        </w:rPr>
        <w:t>- UI</w:t>
      </w:r>
    </w:p>
    <w:p w14:paraId="6F9BF459" w14:textId="1671FEB2" w:rsidR="004340A9" w:rsidRPr="004340A9" w:rsidRDefault="004340A9" w:rsidP="004340A9">
      <w:pPr>
        <w:pStyle w:val="Heading4"/>
      </w:pPr>
      <w:r w:rsidRPr="004340A9">
        <w:t>4.9.4. Visualización Interactiva y Sincronización (</w:t>
      </w:r>
      <w:r>
        <w:t>Step</w:t>
      </w:r>
      <w:r w:rsidRPr="004340A9">
        <w:t xml:space="preserve"> 5)</w:t>
      </w:r>
    </w:p>
    <w:p w14:paraId="4CF9EED8" w14:textId="77777777" w:rsidR="004340A9" w:rsidRPr="004340A9" w:rsidRDefault="004340A9" w:rsidP="004340A9">
      <w:pPr>
        <w:spacing w:before="100" w:beforeAutospacing="1" w:after="100" w:afterAutospacing="1" w:line="240" w:lineRule="auto"/>
      </w:pPr>
      <w:r w:rsidRPr="004340A9">
        <w:t>El panel de resultados actúa como el cuadro de mandos principal para la validación del análisis. Se encabeza con un contador global (</w:t>
      </w:r>
      <w:proofErr w:type="spellStart"/>
      <w:r w:rsidRPr="004340A9">
        <w:rPr>
          <w:i/>
          <w:iCs/>
        </w:rPr>
        <w:t>Detected</w:t>
      </w:r>
      <w:proofErr w:type="spellEnd"/>
      <w:r w:rsidRPr="004340A9">
        <w:rPr>
          <w:i/>
          <w:iCs/>
        </w:rPr>
        <w:t xml:space="preserve"> </w:t>
      </w:r>
      <w:proofErr w:type="spellStart"/>
      <w:r w:rsidRPr="004340A9">
        <w:rPr>
          <w:i/>
          <w:iCs/>
        </w:rPr>
        <w:t>repetitions</w:t>
      </w:r>
      <w:proofErr w:type="spellEnd"/>
      <w:r w:rsidRPr="004340A9">
        <w:t>) y se estructura en torno a herramientas de inspección detallada:</w:t>
      </w:r>
    </w:p>
    <w:p w14:paraId="2F173773" w14:textId="77777777" w:rsidR="004340A9" w:rsidRDefault="004340A9" w:rsidP="004340A9">
      <w:pPr>
        <w:pStyle w:val="ListParagraph"/>
        <w:numPr>
          <w:ilvl w:val="0"/>
          <w:numId w:val="122"/>
        </w:numPr>
      </w:pPr>
      <w:r w:rsidRPr="004340A9">
        <w:rPr>
          <w:b/>
          <w:bCs/>
        </w:rPr>
        <w:t>Selector Dinámico de Métricas:</w:t>
      </w:r>
      <w:r w:rsidRPr="004340A9">
        <w:t xml:space="preserve"> Un menú desplegable </w:t>
      </w:r>
      <w:proofErr w:type="spellStart"/>
      <w:r w:rsidRPr="004340A9">
        <w:t>multiselección</w:t>
      </w:r>
      <w:proofErr w:type="spellEnd"/>
      <w:r w:rsidRPr="004340A9">
        <w:t xml:space="preserve"> (</w:t>
      </w:r>
      <w:r w:rsidRPr="004340A9">
        <w:rPr>
          <w:i/>
          <w:iCs/>
        </w:rPr>
        <w:t xml:space="preserve">View </w:t>
      </w:r>
      <w:proofErr w:type="spellStart"/>
      <w:r w:rsidRPr="004340A9">
        <w:rPr>
          <w:i/>
          <w:iCs/>
        </w:rPr>
        <w:t>metrics</w:t>
      </w:r>
      <w:proofErr w:type="spellEnd"/>
      <w:r w:rsidRPr="004340A9">
        <w:t>) otorga control total al usuario sobre qué señales visualizar.</w:t>
      </w:r>
    </w:p>
    <w:p w14:paraId="1884712B" w14:textId="376815C0" w:rsidR="004340A9" w:rsidRDefault="004340A9" w:rsidP="004340A9">
      <w:pPr>
        <w:pStyle w:val="ListParagraph"/>
      </w:pPr>
      <w:r w:rsidRPr="004340A9">
        <w:t xml:space="preserve">Además de los ángulos biomecánicos estándar (ej. </w:t>
      </w:r>
      <w:proofErr w:type="spellStart"/>
      <w:r w:rsidRPr="004340A9">
        <w:t>left_hip</w:t>
      </w:r>
      <w:proofErr w:type="spellEnd"/>
      <w:r w:rsidRPr="004340A9">
        <w:t xml:space="preserve">, </w:t>
      </w:r>
      <w:proofErr w:type="spellStart"/>
      <w:r w:rsidRPr="004340A9">
        <w:t>trunk_inclination</w:t>
      </w:r>
      <w:proofErr w:type="spellEnd"/>
      <w:r w:rsidRPr="004340A9">
        <w:t>), permite trazar variables de control interno como el índice de fotograma (</w:t>
      </w:r>
      <w:proofErr w:type="spellStart"/>
      <w:r w:rsidRPr="004340A9">
        <w:t>analysis_</w:t>
      </w:r>
      <w:proofErr w:type="gramStart"/>
      <w:r w:rsidRPr="004340A9">
        <w:t>frame</w:t>
      </w:r>
      <w:proofErr w:type="gramEnd"/>
      <w:r w:rsidRPr="004340A9">
        <w:t>_idx</w:t>
      </w:r>
      <w:proofErr w:type="spellEnd"/>
      <w:r w:rsidRPr="004340A9">
        <w:t>) o el tiempo exacto, lo que resulta esencial para tareas de depuración técnica.</w:t>
      </w:r>
    </w:p>
    <w:p w14:paraId="2284915F" w14:textId="77777777" w:rsidR="004340A9" w:rsidRPr="004340A9" w:rsidRDefault="004340A9" w:rsidP="004340A9">
      <w:pPr>
        <w:pStyle w:val="ListParagraph"/>
      </w:pPr>
    </w:p>
    <w:p w14:paraId="3A62C05E" w14:textId="2BF64A13" w:rsidR="004340A9" w:rsidRPr="004340A9" w:rsidRDefault="004340A9" w:rsidP="004340A9">
      <w:pPr>
        <w:pStyle w:val="ListParagraph"/>
        <w:numPr>
          <w:ilvl w:val="0"/>
          <w:numId w:val="122"/>
        </w:numPr>
      </w:pPr>
      <w:r w:rsidRPr="004340A9">
        <w:rPr>
          <w:b/>
          <w:bCs/>
        </w:rPr>
        <w:t>Gráfica de Series Temporales:</w:t>
      </w:r>
      <w:r w:rsidRPr="004340A9">
        <w:t xml:space="preserve"> Implementada con </w:t>
      </w:r>
      <w:proofErr w:type="spellStart"/>
      <w:r w:rsidRPr="004340A9">
        <w:rPr>
          <w:b/>
          <w:bCs/>
        </w:rPr>
        <w:t>Plotly</w:t>
      </w:r>
      <w:proofErr w:type="spellEnd"/>
      <w:r w:rsidRPr="004340A9">
        <w:t>, representa la evolución de las métricas (eje Y en grados) frente al tiempo (eje X en segundos). Incorpora:</w:t>
      </w:r>
    </w:p>
    <w:p w14:paraId="797AB288" w14:textId="77777777" w:rsidR="004340A9" w:rsidRPr="004340A9" w:rsidRDefault="004340A9" w:rsidP="004340A9">
      <w:pPr>
        <w:pStyle w:val="ListParagraph"/>
        <w:numPr>
          <w:ilvl w:val="1"/>
          <w:numId w:val="122"/>
        </w:numPr>
      </w:pPr>
      <w:r w:rsidRPr="004340A9">
        <w:rPr>
          <w:b/>
          <w:bCs/>
        </w:rPr>
        <w:t>Bandas de repetición:</w:t>
      </w:r>
      <w:r w:rsidRPr="004340A9">
        <w:t xml:space="preserve"> Áreas sombreadas que delimitan visualmente los intervalos temporales validados como repeticiones.</w:t>
      </w:r>
    </w:p>
    <w:p w14:paraId="73200A2F" w14:textId="77777777" w:rsidR="004340A9" w:rsidRPr="004340A9" w:rsidRDefault="004340A9" w:rsidP="004340A9">
      <w:pPr>
        <w:pStyle w:val="ListParagraph"/>
        <w:numPr>
          <w:ilvl w:val="1"/>
          <w:numId w:val="122"/>
        </w:numPr>
      </w:pPr>
      <w:r w:rsidRPr="004340A9">
        <w:rPr>
          <w:b/>
          <w:bCs/>
        </w:rPr>
        <w:t>Líneas de umbral:</w:t>
      </w:r>
      <w:r w:rsidRPr="004340A9">
        <w:t xml:space="preserve"> Referencias horizontales discontinuas que marcan los límites configurados (</w:t>
      </w:r>
      <w:proofErr w:type="spellStart"/>
      <w:r w:rsidRPr="004340A9">
        <w:rPr>
          <w:i/>
          <w:iCs/>
        </w:rPr>
        <w:t>thresholds</w:t>
      </w:r>
      <w:proofErr w:type="spellEnd"/>
      <w:r w:rsidRPr="004340A9">
        <w:t>), permitiendo verificar a golpe de vista si una repetición alcanzó la profundidad requerida.</w:t>
      </w:r>
    </w:p>
    <w:p w14:paraId="2F3393CD" w14:textId="77777777" w:rsidR="004340A9" w:rsidRDefault="004340A9" w:rsidP="004340A9">
      <w:pPr>
        <w:pStyle w:val="ListParagraph"/>
        <w:numPr>
          <w:ilvl w:val="1"/>
          <w:numId w:val="122"/>
        </w:numPr>
      </w:pPr>
      <w:r w:rsidRPr="004340A9">
        <w:rPr>
          <w:b/>
          <w:bCs/>
        </w:rPr>
        <w:t>Interacción de precisión:</w:t>
      </w:r>
      <w:r w:rsidRPr="004340A9">
        <w:t xml:space="preserve"> Al pasar el cursor (</w:t>
      </w:r>
      <w:proofErr w:type="spellStart"/>
      <w:r w:rsidRPr="004340A9">
        <w:rPr>
          <w:i/>
          <w:iCs/>
        </w:rPr>
        <w:t>hover</w:t>
      </w:r>
      <w:proofErr w:type="spellEnd"/>
      <w:r w:rsidRPr="004340A9">
        <w:t>), se despliegan etiquetas flotantes con los valores numéricos exactos y el instante temporal.</w:t>
      </w:r>
    </w:p>
    <w:p w14:paraId="1F1EFEFA" w14:textId="77777777" w:rsidR="004340A9" w:rsidRPr="004340A9" w:rsidRDefault="004340A9" w:rsidP="004340A9">
      <w:pPr>
        <w:pStyle w:val="ListParagraph"/>
        <w:ind w:left="1440"/>
      </w:pPr>
    </w:p>
    <w:p w14:paraId="4C7F6E1D" w14:textId="77777777" w:rsidR="004340A9" w:rsidRDefault="004340A9" w:rsidP="004340A9">
      <w:pPr>
        <w:pStyle w:val="ListParagraph"/>
        <w:numPr>
          <w:ilvl w:val="0"/>
          <w:numId w:val="122"/>
        </w:numPr>
      </w:pPr>
      <w:r w:rsidRPr="004340A9">
        <w:rPr>
          <w:b/>
          <w:bCs/>
        </w:rPr>
        <w:t>Navegación Bidireccional:</w:t>
      </w:r>
      <w:r w:rsidRPr="004340A9">
        <w:t xml:space="preserve"> Un cursor vertical (línea roja discontinua) vincula la gráfica con el reproductor de vídeo.</w:t>
      </w:r>
    </w:p>
    <w:p w14:paraId="68B9FA82" w14:textId="42E45436" w:rsidR="004340A9" w:rsidRDefault="004340A9" w:rsidP="004340A9">
      <w:pPr>
        <w:pStyle w:val="ListParagraph"/>
      </w:pPr>
      <w:r w:rsidRPr="004340A9">
        <w:t>Esta sincronización es bidireccional: al mover el vídeo se actualiza el cursor en la gráfica, y al hacer clic en un punto de interés de la curva (por ejemplo, un pico anómalo), el vídeo salta automáticamente a ese fotograma exacto.</w:t>
      </w:r>
    </w:p>
    <w:p w14:paraId="23F9DC2E" w14:textId="77777777" w:rsidR="00E03663" w:rsidRDefault="00E03663" w:rsidP="004340A9">
      <w:pPr>
        <w:pStyle w:val="ListParagraph"/>
      </w:pPr>
    </w:p>
    <w:p w14:paraId="09FC8518" w14:textId="77777777" w:rsidR="00E03663" w:rsidRDefault="00E03663" w:rsidP="004340A9">
      <w:pPr>
        <w:pStyle w:val="ListParagraph"/>
      </w:pPr>
    </w:p>
    <w:p w14:paraId="599B3168" w14:textId="11810BD1" w:rsidR="00E03663" w:rsidRDefault="00E03663" w:rsidP="004340A9">
      <w:pPr>
        <w:pStyle w:val="ListParagraph"/>
      </w:pPr>
      <w:r w:rsidRPr="00E03663">
        <w:lastRenderedPageBreak/>
        <w:drawing>
          <wp:anchor distT="0" distB="0" distL="114300" distR="114300" simplePos="0" relativeHeight="251668480" behindDoc="0" locked="0" layoutInCell="1" allowOverlap="1" wp14:anchorId="3319E2A8" wp14:editId="48426DDE">
            <wp:simplePos x="0" y="0"/>
            <wp:positionH relativeFrom="margin">
              <wp:align>center</wp:align>
            </wp:positionH>
            <wp:positionV relativeFrom="paragraph">
              <wp:posOffset>-296545</wp:posOffset>
            </wp:positionV>
            <wp:extent cx="3762000" cy="2520000"/>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
                    <pic:cNvPicPr/>
                  </pic:nvPicPr>
                  <pic:blipFill>
                    <a:blip r:embed="rId31">
                      <a:extLst>
                        <a:ext uri="{28A0092B-C50C-407E-A947-70E740481C1C}">
                          <a14:useLocalDpi xmlns:a14="http://schemas.microsoft.com/office/drawing/2010/main" val="0"/>
                        </a:ext>
                      </a:extLst>
                    </a:blip>
                    <a:stretch>
                      <a:fillRect/>
                    </a:stretch>
                  </pic:blipFill>
                  <pic:spPr>
                    <a:xfrm>
                      <a:off x="0" y="0"/>
                      <a:ext cx="3762000" cy="2520000"/>
                    </a:xfrm>
                    <a:prstGeom prst="rect">
                      <a:avLst/>
                    </a:prstGeom>
                  </pic:spPr>
                </pic:pic>
              </a:graphicData>
            </a:graphic>
            <wp14:sizeRelH relativeFrom="page">
              <wp14:pctWidth>0</wp14:pctWidth>
            </wp14:sizeRelH>
            <wp14:sizeRelV relativeFrom="page">
              <wp14:pctHeight>0</wp14:pctHeight>
            </wp14:sizeRelV>
          </wp:anchor>
        </w:drawing>
      </w:r>
    </w:p>
    <w:p w14:paraId="2C43D70D" w14:textId="74EC0C01" w:rsidR="00E03663" w:rsidRDefault="00E03663" w:rsidP="004340A9">
      <w:pPr>
        <w:pStyle w:val="ListParagraph"/>
      </w:pPr>
    </w:p>
    <w:p w14:paraId="09314C9E" w14:textId="2496FEA8" w:rsidR="00E03663" w:rsidRDefault="00E03663" w:rsidP="004340A9">
      <w:pPr>
        <w:pStyle w:val="ListParagraph"/>
      </w:pPr>
    </w:p>
    <w:p w14:paraId="2E19F330" w14:textId="0EAACF3B" w:rsidR="00E03663" w:rsidRDefault="00E03663" w:rsidP="004340A9">
      <w:pPr>
        <w:pStyle w:val="ListParagraph"/>
      </w:pPr>
    </w:p>
    <w:p w14:paraId="0F7B257D" w14:textId="3EA61C4E" w:rsidR="00E03663" w:rsidRDefault="00E03663" w:rsidP="004340A9">
      <w:pPr>
        <w:pStyle w:val="ListParagraph"/>
      </w:pPr>
    </w:p>
    <w:p w14:paraId="5036335F" w14:textId="77777777" w:rsidR="00E03663" w:rsidRDefault="00E03663" w:rsidP="004340A9">
      <w:pPr>
        <w:pStyle w:val="ListParagraph"/>
      </w:pPr>
    </w:p>
    <w:p w14:paraId="07FC8540" w14:textId="536546CB" w:rsidR="00E03663" w:rsidRDefault="00E03663" w:rsidP="004340A9">
      <w:pPr>
        <w:pStyle w:val="ListParagraph"/>
      </w:pPr>
    </w:p>
    <w:p w14:paraId="2D5A3B46" w14:textId="13821207" w:rsidR="00E03663" w:rsidRDefault="00E03663" w:rsidP="004340A9">
      <w:pPr>
        <w:pStyle w:val="ListParagraph"/>
      </w:pPr>
    </w:p>
    <w:p w14:paraId="24ACFBBA" w14:textId="16D223C6" w:rsidR="00E03663" w:rsidRDefault="00E03663" w:rsidP="004340A9">
      <w:pPr>
        <w:pStyle w:val="ListParagraph"/>
      </w:pPr>
    </w:p>
    <w:p w14:paraId="346D3656" w14:textId="1CC9A0C7" w:rsidR="00E03663" w:rsidRDefault="00E03663" w:rsidP="00E03663"/>
    <w:p w14:paraId="202E6FC4" w14:textId="2A2B8561" w:rsidR="00E03663" w:rsidRDefault="00E03663" w:rsidP="00E03663">
      <w:r>
        <w:t xml:space="preserve">La </w:t>
      </w:r>
      <w:proofErr w:type="gramStart"/>
      <w:r>
        <w:t>app</w:t>
      </w:r>
      <w:proofErr w:type="gramEnd"/>
      <w:r>
        <w:t xml:space="preserve"> permite ocultar métricas seleccionadas haciendo </w:t>
      </w:r>
      <w:proofErr w:type="spellStart"/>
      <w:proofErr w:type="gramStart"/>
      <w:r>
        <w:t>click</w:t>
      </w:r>
      <w:proofErr w:type="spellEnd"/>
      <w:proofErr w:type="gramEnd"/>
      <w:r>
        <w:t xml:space="preserve"> en la leyenda</w:t>
      </w:r>
    </w:p>
    <w:p w14:paraId="72416EE5" w14:textId="791274B3" w:rsidR="00E03663" w:rsidRDefault="00E03663" w:rsidP="004340A9">
      <w:pPr>
        <w:pStyle w:val="ListParagraph"/>
      </w:pPr>
      <w:r w:rsidRPr="00E03663">
        <w:drawing>
          <wp:anchor distT="0" distB="0" distL="114300" distR="114300" simplePos="0" relativeHeight="251669504" behindDoc="0" locked="0" layoutInCell="1" allowOverlap="1" wp14:anchorId="36FC8C3B" wp14:editId="297C664A">
            <wp:simplePos x="0" y="0"/>
            <wp:positionH relativeFrom="margin">
              <wp:align>center</wp:align>
            </wp:positionH>
            <wp:positionV relativeFrom="paragraph">
              <wp:posOffset>6985</wp:posOffset>
            </wp:positionV>
            <wp:extent cx="3697200" cy="2520000"/>
            <wp:effectExtent l="0" t="0" r="0" b="0"/>
            <wp:wrapNone/>
            <wp:docPr id="1835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3616" name=""/>
                    <pic:cNvPicPr/>
                  </pic:nvPicPr>
                  <pic:blipFill>
                    <a:blip r:embed="rId32">
                      <a:extLst>
                        <a:ext uri="{28A0092B-C50C-407E-A947-70E740481C1C}">
                          <a14:useLocalDpi xmlns:a14="http://schemas.microsoft.com/office/drawing/2010/main" val="0"/>
                        </a:ext>
                      </a:extLst>
                    </a:blip>
                    <a:stretch>
                      <a:fillRect/>
                    </a:stretch>
                  </pic:blipFill>
                  <pic:spPr>
                    <a:xfrm>
                      <a:off x="0" y="0"/>
                      <a:ext cx="3697200" cy="2520000"/>
                    </a:xfrm>
                    <a:prstGeom prst="rect">
                      <a:avLst/>
                    </a:prstGeom>
                  </pic:spPr>
                </pic:pic>
              </a:graphicData>
            </a:graphic>
            <wp14:sizeRelH relativeFrom="page">
              <wp14:pctWidth>0</wp14:pctWidth>
            </wp14:sizeRelH>
            <wp14:sizeRelV relativeFrom="page">
              <wp14:pctHeight>0</wp14:pctHeight>
            </wp14:sizeRelV>
          </wp:anchor>
        </w:drawing>
      </w:r>
    </w:p>
    <w:p w14:paraId="14191FC6" w14:textId="4EB26F2E" w:rsidR="00E03663" w:rsidRDefault="00E03663" w:rsidP="004340A9">
      <w:pPr>
        <w:pStyle w:val="ListParagraph"/>
      </w:pPr>
    </w:p>
    <w:p w14:paraId="385C9FC6" w14:textId="5A3CB6C5" w:rsidR="00E03663" w:rsidRDefault="00E03663" w:rsidP="004340A9">
      <w:pPr>
        <w:pStyle w:val="ListParagraph"/>
      </w:pPr>
    </w:p>
    <w:p w14:paraId="0A1DBA45" w14:textId="109465E5" w:rsidR="00E03663" w:rsidRDefault="00E03663" w:rsidP="004340A9">
      <w:pPr>
        <w:pStyle w:val="ListParagraph"/>
      </w:pPr>
    </w:p>
    <w:p w14:paraId="0A2C1513" w14:textId="32BE2DC8" w:rsidR="00E03663" w:rsidRDefault="00E03663" w:rsidP="004340A9">
      <w:pPr>
        <w:pStyle w:val="ListParagraph"/>
      </w:pPr>
    </w:p>
    <w:p w14:paraId="709B5FEF" w14:textId="14896F23" w:rsidR="00E03663" w:rsidRDefault="00E03663" w:rsidP="004340A9">
      <w:pPr>
        <w:pStyle w:val="ListParagraph"/>
      </w:pPr>
    </w:p>
    <w:p w14:paraId="3AD0C3A3" w14:textId="4DE8EE51" w:rsidR="00E03663" w:rsidRDefault="00E03663" w:rsidP="004340A9">
      <w:pPr>
        <w:pStyle w:val="ListParagraph"/>
      </w:pPr>
    </w:p>
    <w:p w14:paraId="4BFDE582" w14:textId="492F53E4" w:rsidR="00E03663" w:rsidRDefault="00E03663" w:rsidP="004340A9">
      <w:pPr>
        <w:pStyle w:val="ListParagraph"/>
      </w:pPr>
    </w:p>
    <w:p w14:paraId="37CAE363" w14:textId="77777777" w:rsidR="00E03663" w:rsidRDefault="00E03663" w:rsidP="004340A9">
      <w:pPr>
        <w:pStyle w:val="ListParagraph"/>
      </w:pPr>
    </w:p>
    <w:p w14:paraId="02711D08" w14:textId="77777777" w:rsidR="00E03663" w:rsidRDefault="00E03663" w:rsidP="004340A9">
      <w:pPr>
        <w:pStyle w:val="ListParagraph"/>
      </w:pPr>
    </w:p>
    <w:p w14:paraId="117EBD84" w14:textId="77777777" w:rsidR="00E03663" w:rsidRDefault="00E03663" w:rsidP="004340A9">
      <w:pPr>
        <w:pStyle w:val="ListParagraph"/>
      </w:pPr>
    </w:p>
    <w:p w14:paraId="5700208F" w14:textId="77777777" w:rsidR="00E03663" w:rsidRDefault="00E03663" w:rsidP="00E03663"/>
    <w:p w14:paraId="537A86B6" w14:textId="59EA59DB" w:rsidR="00E03663" w:rsidRDefault="00E03663" w:rsidP="00E03663">
      <w:r>
        <w:t xml:space="preserve">También se pueden eliminar o añadir nuevas métricas al gráfico usando el desplegable de “View </w:t>
      </w:r>
      <w:proofErr w:type="spellStart"/>
      <w:r>
        <w:t>metrics</w:t>
      </w:r>
      <w:proofErr w:type="spellEnd"/>
      <w:r>
        <w:t>”</w:t>
      </w:r>
    </w:p>
    <w:p w14:paraId="66AB4B3E" w14:textId="44EF1265" w:rsidR="00E03663" w:rsidRDefault="00E03663" w:rsidP="004340A9">
      <w:pPr>
        <w:pStyle w:val="ListParagraph"/>
      </w:pPr>
      <w:r w:rsidRPr="00E03663">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3">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Default="00E03663" w:rsidP="004340A9">
      <w:pPr>
        <w:pStyle w:val="ListParagraph"/>
      </w:pPr>
    </w:p>
    <w:p w14:paraId="4AC735BE" w14:textId="77777777" w:rsidR="00E03663" w:rsidRDefault="00E03663" w:rsidP="004340A9">
      <w:pPr>
        <w:pStyle w:val="ListParagraph"/>
      </w:pPr>
    </w:p>
    <w:p w14:paraId="722DB131" w14:textId="77777777" w:rsidR="00E03663" w:rsidRDefault="00E03663" w:rsidP="004340A9">
      <w:pPr>
        <w:pStyle w:val="ListParagraph"/>
      </w:pPr>
    </w:p>
    <w:p w14:paraId="64E04233" w14:textId="346166AA" w:rsidR="00E03663" w:rsidRDefault="00E03663" w:rsidP="004340A9">
      <w:pPr>
        <w:pStyle w:val="ListParagraph"/>
      </w:pPr>
    </w:p>
    <w:p w14:paraId="7F1CDF2C" w14:textId="77777777" w:rsidR="00E03663" w:rsidRDefault="00E03663" w:rsidP="004340A9">
      <w:pPr>
        <w:pStyle w:val="ListParagraph"/>
      </w:pPr>
    </w:p>
    <w:p w14:paraId="55E89699" w14:textId="77777777" w:rsidR="00E03663" w:rsidRDefault="00E03663" w:rsidP="004340A9">
      <w:pPr>
        <w:pStyle w:val="ListParagraph"/>
      </w:pPr>
    </w:p>
    <w:p w14:paraId="5D965ADE" w14:textId="77777777" w:rsidR="00E03663" w:rsidRDefault="00E03663" w:rsidP="004340A9">
      <w:pPr>
        <w:pStyle w:val="ListParagraph"/>
      </w:pPr>
    </w:p>
    <w:p w14:paraId="632BCB07" w14:textId="77777777" w:rsidR="00E03663" w:rsidRDefault="00E03663" w:rsidP="004340A9">
      <w:pPr>
        <w:pStyle w:val="ListParagraph"/>
      </w:pPr>
    </w:p>
    <w:p w14:paraId="2BCBD5E1" w14:textId="77777777" w:rsidR="00E03663" w:rsidRDefault="00E03663" w:rsidP="004340A9">
      <w:pPr>
        <w:pStyle w:val="ListParagraph"/>
      </w:pPr>
    </w:p>
    <w:p w14:paraId="2DD95535" w14:textId="77777777" w:rsidR="00E03663" w:rsidRDefault="00E03663" w:rsidP="004340A9">
      <w:pPr>
        <w:pStyle w:val="ListParagraph"/>
      </w:pPr>
    </w:p>
    <w:p w14:paraId="64C91609" w14:textId="77777777" w:rsidR="00E03663" w:rsidRDefault="00E03663" w:rsidP="004340A9">
      <w:pPr>
        <w:pStyle w:val="ListParagraph"/>
      </w:pPr>
    </w:p>
    <w:p w14:paraId="5E188E57" w14:textId="77777777" w:rsidR="00E03663" w:rsidRDefault="00E03663" w:rsidP="004340A9">
      <w:pPr>
        <w:pStyle w:val="ListParagraph"/>
      </w:pPr>
    </w:p>
    <w:p w14:paraId="07743885" w14:textId="77777777" w:rsidR="00E03663" w:rsidRPr="004340A9" w:rsidRDefault="00E03663" w:rsidP="004340A9">
      <w:pPr>
        <w:pStyle w:val="ListParagraph"/>
      </w:pPr>
    </w:p>
    <w:p w14:paraId="41CC41AA" w14:textId="77777777" w:rsidR="004340A9" w:rsidRPr="004340A9" w:rsidRDefault="004340A9" w:rsidP="004340A9">
      <w:pPr>
        <w:pStyle w:val="Heading4"/>
      </w:pPr>
      <w:r w:rsidRPr="004340A9">
        <w:t>4.9.5. Análisis de Fases y Velocidad</w:t>
      </w:r>
    </w:p>
    <w:p w14:paraId="53FFFAF0" w14:textId="77777777" w:rsidR="004340A9" w:rsidRPr="004340A9" w:rsidRDefault="004340A9" w:rsidP="004340A9">
      <w:pPr>
        <w:spacing w:before="100" w:beforeAutospacing="1" w:after="100" w:afterAutospacing="1" w:line="240" w:lineRule="auto"/>
      </w:pPr>
      <w:r w:rsidRPr="004340A9">
        <w:t>Para complementar el análisis cinemático con información sobre la cadencia y el ritmo de ejecución, se incluye un módulo específico de velocidad:</w:t>
      </w:r>
    </w:p>
    <w:p w14:paraId="1E4A9D69" w14:textId="77777777" w:rsidR="004340A9" w:rsidRDefault="004340A9" w:rsidP="004340A9">
      <w:pPr>
        <w:pStyle w:val="ListParagraph"/>
        <w:numPr>
          <w:ilvl w:val="0"/>
          <w:numId w:val="123"/>
        </w:numPr>
      </w:pPr>
      <w:r w:rsidRPr="004340A9">
        <w:rPr>
          <w:b/>
          <w:bCs/>
        </w:rPr>
        <w:t>Gráfico de Fases (Up/Down):</w:t>
      </w:r>
      <w:r w:rsidRPr="004340A9">
        <w:t xml:space="preserve"> Un diagrama de barras apiladas desglosa cada repetición en sus dos componentes principales: fase excéntrica y concéntrica.</w:t>
      </w:r>
    </w:p>
    <w:p w14:paraId="2AEE48F4" w14:textId="77777777" w:rsidR="004340A9" w:rsidRPr="004340A9" w:rsidRDefault="004340A9" w:rsidP="004340A9">
      <w:pPr>
        <w:pStyle w:val="ListParagraph"/>
      </w:pPr>
    </w:p>
    <w:p w14:paraId="2F857EEA" w14:textId="2FF873FC" w:rsidR="004340A9" w:rsidRDefault="004340A9" w:rsidP="004340A9">
      <w:pPr>
        <w:pStyle w:val="ListParagraph"/>
        <w:numPr>
          <w:ilvl w:val="1"/>
          <w:numId w:val="123"/>
        </w:numPr>
      </w:pPr>
      <w:r w:rsidRPr="004340A9">
        <w:t xml:space="preserve">Se incluye una leyenda contextual que define la dirección del movimiento según el ejercicio (ej. </w:t>
      </w:r>
      <w:r w:rsidRPr="004340A9">
        <w:rPr>
          <w:i/>
          <w:iCs/>
        </w:rPr>
        <w:t xml:space="preserve">"Down = top </w:t>
      </w:r>
      <w:proofErr w:type="spellStart"/>
      <w:r w:rsidRPr="004340A9">
        <w:rPr>
          <w:i/>
          <w:iCs/>
        </w:rPr>
        <w:t>to</w:t>
      </w:r>
      <w:proofErr w:type="spellEnd"/>
      <w:r w:rsidRPr="004340A9">
        <w:rPr>
          <w:i/>
          <w:iCs/>
        </w:rPr>
        <w:t xml:space="preserve"> bottom"</w:t>
      </w:r>
      <w:r w:rsidR="00E726F6">
        <w:rPr>
          <w:i/>
          <w:iCs/>
        </w:rPr>
        <w:t xml:space="preserve"> para SQ</w:t>
      </w:r>
      <w:r w:rsidRPr="004340A9">
        <w:t>).</w:t>
      </w:r>
    </w:p>
    <w:p w14:paraId="277B07F9" w14:textId="77777777" w:rsidR="004340A9" w:rsidRPr="004340A9" w:rsidRDefault="004340A9" w:rsidP="004340A9">
      <w:pPr>
        <w:pStyle w:val="ListParagraph"/>
        <w:ind w:left="1440"/>
      </w:pPr>
    </w:p>
    <w:p w14:paraId="2F62B292" w14:textId="77777777" w:rsidR="004340A9" w:rsidRDefault="004340A9" w:rsidP="004340A9">
      <w:pPr>
        <w:pStyle w:val="ListParagraph"/>
        <w:numPr>
          <w:ilvl w:val="1"/>
          <w:numId w:val="123"/>
        </w:numPr>
      </w:pPr>
      <w:r w:rsidRPr="004340A9">
        <w:t xml:space="preserve">El eje vertical representa la </w:t>
      </w:r>
      <w:r w:rsidRPr="004340A9">
        <w:rPr>
          <w:b/>
          <w:bCs/>
        </w:rPr>
        <w:t>velocidad angular media (</w:t>
      </w:r>
      <w:proofErr w:type="spellStart"/>
      <w:r w:rsidRPr="004340A9">
        <w:rPr>
          <w:b/>
          <w:bCs/>
        </w:rPr>
        <w:t>deg</w:t>
      </w:r>
      <w:proofErr w:type="spellEnd"/>
      <w:r w:rsidRPr="004340A9">
        <w:rPr>
          <w:b/>
          <w:bCs/>
        </w:rPr>
        <w:t>/s)</w:t>
      </w:r>
      <w:r w:rsidRPr="004340A9">
        <w:t>, proporcionando una medida de la explosividad del movimiento independiente de las dimensiones del sujeto.</w:t>
      </w:r>
    </w:p>
    <w:p w14:paraId="2B598EA6" w14:textId="77777777" w:rsidR="004340A9" w:rsidRDefault="004340A9" w:rsidP="004340A9">
      <w:pPr>
        <w:pStyle w:val="ListParagraph"/>
      </w:pPr>
    </w:p>
    <w:p w14:paraId="38F6F9E2" w14:textId="46DFD186" w:rsidR="00E726F6" w:rsidRDefault="00E726F6" w:rsidP="004340A9">
      <w:pPr>
        <w:pStyle w:val="ListParagraph"/>
      </w:pPr>
      <w:r w:rsidRPr="00E726F6">
        <w:drawing>
          <wp:inline distT="0" distB="0" distL="0" distR="0" wp14:anchorId="1375EAE2" wp14:editId="61F76EF4">
            <wp:extent cx="5731510" cy="2625725"/>
            <wp:effectExtent l="0" t="0" r="2540" b="3175"/>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4"/>
                    <a:stretch>
                      <a:fillRect/>
                    </a:stretch>
                  </pic:blipFill>
                  <pic:spPr>
                    <a:xfrm>
                      <a:off x="0" y="0"/>
                      <a:ext cx="5731510" cy="2625725"/>
                    </a:xfrm>
                    <a:prstGeom prst="rect">
                      <a:avLst/>
                    </a:prstGeom>
                  </pic:spPr>
                </pic:pic>
              </a:graphicData>
            </a:graphic>
          </wp:inline>
        </w:drawing>
      </w:r>
    </w:p>
    <w:p w14:paraId="41260A51" w14:textId="77777777" w:rsidR="00E726F6" w:rsidRPr="004340A9" w:rsidRDefault="00E726F6" w:rsidP="004340A9">
      <w:pPr>
        <w:pStyle w:val="ListParagraph"/>
      </w:pPr>
    </w:p>
    <w:p w14:paraId="78696387" w14:textId="695635C4" w:rsidR="004340A9" w:rsidRDefault="004340A9" w:rsidP="004340A9">
      <w:pPr>
        <w:pStyle w:val="ListParagraph"/>
        <w:numPr>
          <w:ilvl w:val="0"/>
          <w:numId w:val="123"/>
        </w:numPr>
      </w:pPr>
      <w:proofErr w:type="spellStart"/>
      <w:r w:rsidRPr="004340A9">
        <w:rPr>
          <w:b/>
          <w:bCs/>
        </w:rPr>
        <w:t>Tooltips</w:t>
      </w:r>
      <w:proofErr w:type="spellEnd"/>
      <w:r w:rsidRPr="004340A9">
        <w:rPr>
          <w:b/>
          <w:bCs/>
        </w:rPr>
        <w:t xml:space="preserve"> de Rendimiento:</w:t>
      </w:r>
      <w:r w:rsidRPr="004340A9">
        <w:t xml:space="preserve"> La interacción con cada barra revela métricas detalladas de la repetición: velocidad angular, duración exacta de la fase en segundos y la cadencia estimada.</w:t>
      </w:r>
    </w:p>
    <w:p w14:paraId="62C62725" w14:textId="77777777" w:rsidR="00E726F6" w:rsidRPr="004340A9" w:rsidRDefault="00E726F6" w:rsidP="00E726F6">
      <w:pPr>
        <w:pStyle w:val="ListParagraph"/>
      </w:pPr>
    </w:p>
    <w:p w14:paraId="7E1C1FBC" w14:textId="77777777" w:rsidR="004340A9" w:rsidRPr="004340A9" w:rsidRDefault="004340A9" w:rsidP="004340A9">
      <w:pPr>
        <w:pStyle w:val="ListParagraph"/>
        <w:numPr>
          <w:ilvl w:val="0"/>
          <w:numId w:val="123"/>
        </w:numPr>
      </w:pPr>
      <w:r w:rsidRPr="004340A9">
        <w:rPr>
          <w:b/>
          <w:bCs/>
        </w:rPr>
        <w:t>Panel de Gestión y Descargas:</w:t>
      </w:r>
      <w:r w:rsidRPr="004340A9">
        <w:t xml:space="preserve"> En la parte inferior, secciones desplegables (</w:t>
      </w:r>
      <w:proofErr w:type="spellStart"/>
      <w:r w:rsidRPr="004340A9">
        <w:rPr>
          <w:i/>
          <w:iCs/>
        </w:rPr>
        <w:t>Calculated</w:t>
      </w:r>
      <w:proofErr w:type="spellEnd"/>
      <w:r w:rsidRPr="004340A9">
        <w:rPr>
          <w:i/>
          <w:iCs/>
        </w:rPr>
        <w:t xml:space="preserve"> </w:t>
      </w:r>
      <w:proofErr w:type="spellStart"/>
      <w:r w:rsidRPr="004340A9">
        <w:rPr>
          <w:i/>
          <w:iCs/>
        </w:rPr>
        <w:t>metrics</w:t>
      </w:r>
      <w:proofErr w:type="spellEnd"/>
      <w:r w:rsidRPr="004340A9">
        <w:t xml:space="preserve">, </w:t>
      </w:r>
      <w:r w:rsidRPr="004340A9">
        <w:rPr>
          <w:i/>
          <w:iCs/>
        </w:rPr>
        <w:t xml:space="preserve">Run </w:t>
      </w:r>
      <w:proofErr w:type="spellStart"/>
      <w:r w:rsidRPr="004340A9">
        <w:rPr>
          <w:i/>
          <w:iCs/>
        </w:rPr>
        <w:t>statistics</w:t>
      </w:r>
      <w:proofErr w:type="spellEnd"/>
      <w:r w:rsidRPr="004340A9">
        <w:t xml:space="preserve">) organizan los resúmenes estadísticos, seguidos de botones de acción para descargar el reporte completo o el vídeo procesado con la superposición de </w:t>
      </w:r>
      <w:proofErr w:type="spellStart"/>
      <w:r w:rsidRPr="004340A9">
        <w:rPr>
          <w:i/>
          <w:iCs/>
        </w:rPr>
        <w:t>landmarks</w:t>
      </w:r>
      <w:proofErr w:type="spellEnd"/>
      <w:r w:rsidRPr="004340A9">
        <w:t xml:space="preserve"> (</w:t>
      </w:r>
      <w:proofErr w:type="spellStart"/>
      <w:r w:rsidRPr="004340A9">
        <w:rPr>
          <w:i/>
          <w:iCs/>
        </w:rPr>
        <w:t>overlay</w:t>
      </w:r>
      <w:proofErr w:type="spellEnd"/>
      <w:r w:rsidRPr="004340A9">
        <w:rPr>
          <w:i/>
          <w:iCs/>
        </w:rPr>
        <w:t xml:space="preserve"> video</w:t>
      </w:r>
      <w:r w:rsidRPr="004340A9">
        <w:t>) para su archivo o revisión externa.</w:t>
      </w:r>
    </w:p>
    <w:p w14:paraId="4A87C2DF" w14:textId="77777777" w:rsidR="005D068A" w:rsidRDefault="005D068A" w:rsidP="0058552D">
      <w:pPr>
        <w:ind w:left="720"/>
      </w:pPr>
    </w:p>
    <w:p w14:paraId="5346C0BD" w14:textId="5C3E8BA9" w:rsidR="007F2581" w:rsidRDefault="007F2581" w:rsidP="00400B10">
      <w:pPr>
        <w:pStyle w:val="Heading1"/>
      </w:pPr>
      <w:r w:rsidRPr="007F2581">
        <w:lastRenderedPageBreak/>
        <w:t xml:space="preserve">5. </w:t>
      </w:r>
      <w:r w:rsidRPr="00400B10">
        <w:t>Resultados</w:t>
      </w:r>
    </w:p>
    <w:p w14:paraId="0CB2791C" w14:textId="303FC557" w:rsidR="00400B10" w:rsidRDefault="00400B10" w:rsidP="00400B10">
      <w:pPr>
        <w:pStyle w:val="Heading2"/>
      </w:pPr>
      <w:r>
        <w:t xml:space="preserve">5.1 </w:t>
      </w:r>
      <w:r>
        <w:t xml:space="preserve">Protocolo </w:t>
      </w:r>
      <w:r w:rsidRPr="00400B10">
        <w:t>de</w:t>
      </w:r>
      <w:r>
        <w:t xml:space="preserve"> evaluación</w:t>
      </w:r>
    </w:p>
    <w:p w14:paraId="35DCE61D" w14:textId="77777777" w:rsidR="00400B10" w:rsidRDefault="00400B10" w:rsidP="00400B10">
      <w:r>
        <w:t>Con el objetivo de evaluar el rendimiento real de FIT CONTROL en escenarios no controlados, se define un protocolo de evaluación basado en vídeos monoculares.</w:t>
      </w:r>
    </w:p>
    <w:p w14:paraId="7674B030" w14:textId="77777777" w:rsidR="00400B10" w:rsidRDefault="00400B10" w:rsidP="00400B10">
      <w:r>
        <w:t>Este protocolo cubre dos bloques principales: (i) la detección automática del ejercicio y de la vista de cámara, y (</w:t>
      </w:r>
      <w:proofErr w:type="spellStart"/>
      <w:r>
        <w:t>ii</w:t>
      </w:r>
      <w:proofErr w:type="spellEnd"/>
      <w:r>
        <w:t xml:space="preserve">) la generación de métricas cinemáticas y el conteo de repeticiones a partir de </w:t>
      </w:r>
      <w:proofErr w:type="spellStart"/>
      <w:r>
        <w:t>landmarks</w:t>
      </w:r>
      <w:proofErr w:type="spellEnd"/>
      <w:r>
        <w:t xml:space="preserve"> estimados por </w:t>
      </w:r>
      <w:proofErr w:type="spellStart"/>
      <w:r>
        <w:t>MediaPipe</w:t>
      </w:r>
      <w:proofErr w:type="spellEnd"/>
      <w:r>
        <w:t xml:space="preserve"> Pose.</w:t>
      </w:r>
    </w:p>
    <w:p w14:paraId="7598107A" w14:textId="77777777" w:rsidR="00400B10" w:rsidRDefault="00400B10" w:rsidP="00400B10">
      <w:r>
        <w:t>El conjunto de vídeos se diseña para incluir tanto casos “limpios” (referencia) como casos exigentes (ruido, oclusiones parciales, encuadre no ideal), de forma que se pueda discutir la robustez del sistema.</w:t>
      </w:r>
    </w:p>
    <w:p w14:paraId="65BD2003" w14:textId="54F54735" w:rsidR="00400B10" w:rsidRDefault="00400B10" w:rsidP="00400B10">
      <w:pPr>
        <w:pStyle w:val="Heading3"/>
      </w:pPr>
      <w:r>
        <w:t xml:space="preserve">5.1.1 </w:t>
      </w:r>
      <w:r>
        <w:t>Diseño del conjunto de evaluación</w:t>
      </w:r>
    </w:p>
    <w:p w14:paraId="2382117F" w14:textId="77777777" w:rsidR="00400B10" w:rsidRDefault="00400B10" w:rsidP="00400B10">
      <w:r>
        <w:t>El conjunto de evaluación se construye con vídeos propios y, cuando procede, con vídeos de terceros utilizados únicamente con fines de validación técnica.</w:t>
      </w:r>
    </w:p>
    <w:p w14:paraId="4FE5F905" w14:textId="77777777" w:rsidR="00400B10" w:rsidRDefault="00400B10" w:rsidP="00400B10">
      <w:r>
        <w:t xml:space="preserve">Para garantizar comparabilidad, la evaluación cuantitativa se centra en los tres ejercicios soportados por el sistema (sentadilla, peso muerto y </w:t>
      </w:r>
      <w:proofErr w:type="spellStart"/>
      <w:r>
        <w:t>press</w:t>
      </w:r>
      <w:proofErr w:type="spellEnd"/>
      <w:r>
        <w:t xml:space="preserve"> banca) y en las vistas frontal y lateral.</w:t>
      </w:r>
    </w:p>
    <w:p w14:paraId="448F2462" w14:textId="77777777" w:rsidR="00400B10" w:rsidRDefault="00400B10" w:rsidP="00400B10">
      <w:r>
        <w:t xml:space="preserve">El resto de </w:t>
      </w:r>
      <w:proofErr w:type="gramStart"/>
      <w:r>
        <w:t>variantes</w:t>
      </w:r>
      <w:proofErr w:type="gramEnd"/>
      <w:r>
        <w:t xml:space="preserve"> (por ejemplo, vistas oblicuas o ejercicios fuera de alcance) se reservan como pruebas de estrés y análisis de limitaciones.</w:t>
      </w:r>
    </w:p>
    <w:p w14:paraId="4273AF33" w14:textId="77777777" w:rsidR="00400B10" w:rsidRDefault="00400B10" w:rsidP="00400B10">
      <w:r>
        <w:t>Para facilitar la trazabilidad, los archivos siguen una convención de nomenclatura con metadatos explícitos:</w:t>
      </w:r>
    </w:p>
    <w:p w14:paraId="6B150B12" w14:textId="77777777" w:rsidR="00400B10" w:rsidRDefault="00400B10" w:rsidP="00400B10">
      <w:pPr>
        <w:rPr>
          <w:i/>
          <w:iCs/>
        </w:rPr>
      </w:pPr>
      <w:r w:rsidRPr="00FB5164">
        <w:rPr>
          <w:i/>
          <w:iCs/>
        </w:rPr>
        <w:t>&lt;tipo_ejercicio&gt;_&lt;vista&gt;_&lt;sujeto&gt;_&lt;localización&gt;_&lt;detalles&gt;_&lt;número_repeticiones&gt;.mp4</w:t>
      </w:r>
    </w:p>
    <w:p w14:paraId="7D737D8E" w14:textId="1334176E" w:rsidR="00400B10" w:rsidRPr="00FB5164" w:rsidRDefault="00400B10" w:rsidP="00400B10">
      <w:pPr>
        <w:jc w:val="center"/>
        <w:rPr>
          <w:i/>
          <w:iCs/>
        </w:rPr>
      </w:pPr>
      <w:r w:rsidRPr="00400B10">
        <w:rPr>
          <w:i/>
          <w:iCs/>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5"/>
                    <a:stretch>
                      <a:fillRect/>
                    </a:stretch>
                  </pic:blipFill>
                  <pic:spPr>
                    <a:xfrm>
                      <a:off x="0" y="0"/>
                      <a:ext cx="1355563" cy="1785143"/>
                    </a:xfrm>
                    <a:prstGeom prst="rect">
                      <a:avLst/>
                    </a:prstGeom>
                  </pic:spPr>
                </pic:pic>
              </a:graphicData>
            </a:graphic>
          </wp:inline>
        </w:drawing>
      </w:r>
    </w:p>
    <w:p w14:paraId="21569FB0" w14:textId="77777777" w:rsidR="00400B10" w:rsidRDefault="00400B10" w:rsidP="00400B10">
      <w:r>
        <w:t>El campo &lt;detalles&gt; permite codificar condiciones relevantes (p. ej., FPS, calidad LQ/HQ, presencia de terceros, recortes del encuadre o altura de cámara).</w:t>
      </w:r>
    </w:p>
    <w:p w14:paraId="1338D704" w14:textId="77777777" w:rsidR="00400B10" w:rsidRDefault="00400B10" w:rsidP="00400B10">
      <w:r>
        <w:lastRenderedPageBreak/>
        <w:t>En el Capítulo 5 se presenta la lista definitiva de clips (Dataset v1.0) y su descripción detallada.</w:t>
      </w:r>
    </w:p>
    <w:p w14:paraId="069D7126" w14:textId="1192CE8B" w:rsidR="00400B10" w:rsidRDefault="00400B10" w:rsidP="00400B10">
      <w:pPr>
        <w:pStyle w:val="Heading3"/>
      </w:pPr>
      <w:r>
        <w:t>5</w:t>
      </w:r>
      <w:r>
        <w:t>.1.2 Protocolo general de captura</w:t>
      </w:r>
    </w:p>
    <w:p w14:paraId="610A7739" w14:textId="77777777" w:rsidR="00400B10" w:rsidRDefault="00400B10" w:rsidP="00400B10">
      <w:r>
        <w:t>Las grabaciones propias se realizan con un dispositivo móvil sobre trípode o soporte estable, buscando maximizar la repetibilidad del encuadre.</w:t>
      </w:r>
    </w:p>
    <w:p w14:paraId="698CBD4A" w14:textId="77777777" w:rsidR="00400B10" w:rsidRDefault="00400B10" w:rsidP="00400B10">
      <w: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Default="00400B10" w:rsidP="00400B10">
      <w:r>
        <w:t>Como guía de captura, se recomienda:</w:t>
      </w:r>
    </w:p>
    <w:p w14:paraId="4FAE6463" w14:textId="77777777" w:rsidR="00400B10" w:rsidRDefault="00400B10" w:rsidP="00400B10">
      <w:pPr>
        <w:pStyle w:val="ListParagraph"/>
      </w:pPr>
      <w:r>
        <w:t>• Encuadre completo del sujeto y del rango de movimiento relevante (sin cortes de extremidades).</w:t>
      </w:r>
    </w:p>
    <w:p w14:paraId="704E19D5" w14:textId="77777777" w:rsidR="00400B10" w:rsidRDefault="00400B10" w:rsidP="00400B10">
      <w:pPr>
        <w:pStyle w:val="ListParagraph"/>
      </w:pPr>
      <w:r>
        <w:t>• Iluminación suficiente y lo más uniforme posible, evitando contraluces fuertes.</w:t>
      </w:r>
    </w:p>
    <w:p w14:paraId="7F41E17C" w14:textId="77777777" w:rsidR="00400B10" w:rsidRDefault="00400B10" w:rsidP="00400B10">
      <w:pPr>
        <w:pStyle w:val="ListParagraph"/>
      </w:pPr>
      <w:r>
        <w:t>• Fondo relativamente estable (minimizar tránsito de personas y objetos cruzando el plano).</w:t>
      </w:r>
    </w:p>
    <w:p w14:paraId="1D743B79" w14:textId="77777777" w:rsidR="00400B10" w:rsidRDefault="00400B10" w:rsidP="00400B10">
      <w:pPr>
        <w:pStyle w:val="ListParagraph"/>
      </w:pPr>
      <w:r>
        <w:t xml:space="preserve">• Estabilidad de cámara (sin </w:t>
      </w:r>
      <w:proofErr w:type="spellStart"/>
      <w:r>
        <w:t>paneos</w:t>
      </w:r>
      <w:proofErr w:type="spellEnd"/>
      <w:r>
        <w:t>) y enfoque suficiente para mantener al sujeto nítido.</w:t>
      </w:r>
    </w:p>
    <w:p w14:paraId="0F1A5A51" w14:textId="77777777" w:rsidR="00400B10" w:rsidRDefault="00400B10" w:rsidP="00400B10">
      <w:pPr>
        <w:pStyle w:val="ListParagraph"/>
      </w:pPr>
      <w:r>
        <w:t>• Grabación frontal o lateral lo más canónica posible; las vistas oblicuas se tratan como casos límite.</w:t>
      </w:r>
    </w:p>
    <w:p w14:paraId="0107823D" w14:textId="77777777" w:rsidR="00400B10" w:rsidRDefault="00400B10" w:rsidP="00400B10">
      <w:r>
        <w:t>Cuando el contenedor de vídeo incluye información de rotación u orientación, el preprocesado registra dicha información para asegurar consistencia entre la visualización y el análisis.</w:t>
      </w:r>
    </w:p>
    <w:p w14:paraId="181C031A" w14:textId="4464F164" w:rsidR="00400B10" w:rsidRDefault="00400B10" w:rsidP="00400B10">
      <w:pPr>
        <w:pStyle w:val="Heading3"/>
      </w:pPr>
      <w:r>
        <w:t>5</w:t>
      </w:r>
      <w:r>
        <w:t>.1.3 Etiquetado (</w:t>
      </w:r>
      <w:proofErr w:type="spellStart"/>
      <w:r>
        <w:t>ground</w:t>
      </w:r>
      <w:proofErr w:type="spellEnd"/>
      <w:r>
        <w:t xml:space="preserve"> </w:t>
      </w:r>
      <w:proofErr w:type="spellStart"/>
      <w:r>
        <w:t>truth</w:t>
      </w:r>
      <w:proofErr w:type="spellEnd"/>
      <w:r>
        <w:t>) y criterios de inclusión</w:t>
      </w:r>
    </w:p>
    <w:p w14:paraId="05AFC4FB" w14:textId="77777777" w:rsidR="00400B10" w:rsidRDefault="00400B10" w:rsidP="00400B10">
      <w:r>
        <w:t>El “</w:t>
      </w:r>
      <w:proofErr w:type="spellStart"/>
      <w:r>
        <w:t>ground</w:t>
      </w:r>
      <w:proofErr w:type="spellEnd"/>
      <w:r>
        <w:t xml:space="preserve"> </w:t>
      </w:r>
      <w:proofErr w:type="spellStart"/>
      <w:r>
        <w:t>truth</w:t>
      </w:r>
      <w:proofErr w:type="spellEnd"/>
      <w:r>
        <w:t>” se obtiene mediante inspección manual de cada clip.</w:t>
      </w:r>
    </w:p>
    <w:p w14:paraId="43248991" w14:textId="77777777" w:rsidR="00400B10" w:rsidRDefault="00400B10" w:rsidP="00400B10">
      <w:r>
        <w:t>Para cada vídeo se registra, como mínimo:</w:t>
      </w:r>
    </w:p>
    <w:p w14:paraId="6BBE6098" w14:textId="77777777" w:rsidR="00400B10" w:rsidRDefault="00400B10" w:rsidP="00400B10">
      <w:pPr>
        <w:pStyle w:val="ListParagraph"/>
        <w:numPr>
          <w:ilvl w:val="1"/>
          <w:numId w:val="29"/>
        </w:numPr>
      </w:pPr>
      <w:r>
        <w:t>el ejercicio real realizado</w:t>
      </w:r>
    </w:p>
    <w:p w14:paraId="018C925F" w14:textId="77777777" w:rsidR="00400B10" w:rsidRDefault="00400B10" w:rsidP="00400B10">
      <w:pPr>
        <w:pStyle w:val="ListParagraph"/>
        <w:numPr>
          <w:ilvl w:val="1"/>
          <w:numId w:val="29"/>
        </w:numPr>
      </w:pPr>
      <w:r>
        <w:t>(</w:t>
      </w:r>
      <w:proofErr w:type="spellStart"/>
      <w:r>
        <w:t>ii</w:t>
      </w:r>
      <w:proofErr w:type="spellEnd"/>
      <w:r>
        <w:t>) la vista esperada (frontal/lateral)</w:t>
      </w:r>
    </w:p>
    <w:p w14:paraId="08D7F066" w14:textId="77777777" w:rsidR="00400B10" w:rsidRDefault="00400B10" w:rsidP="00400B10">
      <w:pPr>
        <w:pStyle w:val="ListParagraph"/>
        <w:numPr>
          <w:ilvl w:val="1"/>
          <w:numId w:val="29"/>
        </w:numPr>
      </w:pPr>
      <w:r>
        <w:t>(</w:t>
      </w:r>
      <w:proofErr w:type="spellStart"/>
      <w:r>
        <w:t>iii</w:t>
      </w:r>
      <w:proofErr w:type="spellEnd"/>
      <w:r>
        <w:t>) el número de repeticiones completas observadas.</w:t>
      </w:r>
    </w:p>
    <w:p w14:paraId="5F2E4123" w14:textId="77777777" w:rsidR="00400B10" w:rsidRDefault="00400B10" w:rsidP="00400B10">
      <w: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Default="00400B10" w:rsidP="00400B10">
      <w:r>
        <w:t>Criterios de inclusión para la evaluación cuantitativa:</w:t>
      </w:r>
    </w:p>
    <w:p w14:paraId="00CAE7C7" w14:textId="77777777" w:rsidR="00400B10" w:rsidRDefault="00400B10" w:rsidP="00400B10">
      <w:pPr>
        <w:pStyle w:val="ListParagraph"/>
      </w:pPr>
      <w:r>
        <w:t>• El vídeo contiene al menos una repetición completa del ejercicio.</w:t>
      </w:r>
    </w:p>
    <w:p w14:paraId="032A702C" w14:textId="77777777" w:rsidR="00400B10" w:rsidRDefault="00400B10" w:rsidP="00400B10">
      <w:pPr>
        <w:pStyle w:val="ListParagraph"/>
      </w:pPr>
      <w:r>
        <w:t>• El sujeto es visible durante la mayor parte de la secuencia (sin oclusiones continuas de las articulaciones clave).</w:t>
      </w:r>
    </w:p>
    <w:p w14:paraId="0E1E0847" w14:textId="77777777" w:rsidR="00400B10" w:rsidRDefault="00400B10" w:rsidP="00400B10">
      <w:pPr>
        <w:pStyle w:val="ListParagraph"/>
      </w:pPr>
      <w:r>
        <w:lastRenderedPageBreak/>
        <w:t>• La vista es suficientemente cercana a frontal o lateral como para ser interpretable (los casos oblicuos se analizan aparte).</w:t>
      </w:r>
    </w:p>
    <w:p w14:paraId="313044ED" w14:textId="77777777" w:rsidR="00400B10" w:rsidRDefault="00400B10" w:rsidP="00400B10">
      <w:r>
        <w:t>Los vídeos que no cumplen estos criterios no se descartan: se utilizan para caracterizar límites del sistema y motivar mejoras futuras, pero se separan de las métricas cuantitativas principales.</w:t>
      </w:r>
    </w:p>
    <w:p w14:paraId="23D0FAF9" w14:textId="1CACB6A9" w:rsidR="00400B10" w:rsidRDefault="00400B10" w:rsidP="00400B10">
      <w:pPr>
        <w:pStyle w:val="Heading3"/>
      </w:pPr>
      <w:r>
        <w:t>5</w:t>
      </w:r>
      <w:r>
        <w:t>.1.4 Métricas de evaluación</w:t>
      </w:r>
    </w:p>
    <w:p w14:paraId="2338ED80" w14:textId="77777777" w:rsidR="00400B10" w:rsidRDefault="00400B10" w:rsidP="00400B10">
      <w:r>
        <w:t>La evaluación se estructura en métricas de clasificación y en métricas de conteo/segmentación:</w:t>
      </w:r>
    </w:p>
    <w:p w14:paraId="59FC0AD2" w14:textId="77777777" w:rsidR="00400B10" w:rsidRDefault="00400B10" w:rsidP="00400B10">
      <w:pPr>
        <w:pStyle w:val="ListParagraph"/>
      </w:pPr>
      <w:r>
        <w:t>• Detección de ejercicio: tasa de acierto (y, cuando se dispone de suficientes ejemplos, matriz de confusión).</w:t>
      </w:r>
    </w:p>
    <w:p w14:paraId="35380F24" w14:textId="77777777" w:rsidR="00400B10" w:rsidRDefault="00400B10" w:rsidP="00400B10">
      <w:pPr>
        <w:pStyle w:val="ListParagraph"/>
      </w:pPr>
      <w:r>
        <w:t>• Detección de vista: tasa de acierto frontal/lateral y consistencia del lado inferido en vista lateral.</w:t>
      </w:r>
    </w:p>
    <w:p w14:paraId="42A9A900" w14:textId="77777777" w:rsidR="00400B10" w:rsidRDefault="00400B10" w:rsidP="00400B10">
      <w:pPr>
        <w:pStyle w:val="ListParagraph"/>
      </w:pPr>
      <w:r>
        <w:t>• Conteo de repeticiones: error absoluto |</w:t>
      </w:r>
      <w:proofErr w:type="spellStart"/>
      <w:r>
        <w:t>reps_pred</w:t>
      </w:r>
      <w:proofErr w:type="spellEnd"/>
      <w:r>
        <w:t xml:space="preserve"> − </w:t>
      </w:r>
      <w:proofErr w:type="spellStart"/>
      <w:r>
        <w:t>reps_GT</w:t>
      </w:r>
      <w:proofErr w:type="spellEnd"/>
      <w:r>
        <w:t xml:space="preserve">| y, opcionalmente, error relativo respecto a </w:t>
      </w:r>
      <w:proofErr w:type="spellStart"/>
      <w:r>
        <w:t>reps_GT</w:t>
      </w:r>
      <w:proofErr w:type="spellEnd"/>
      <w:r>
        <w:t>.</w:t>
      </w:r>
    </w:p>
    <w:p w14:paraId="01C54570" w14:textId="77777777" w:rsidR="00400B10" w:rsidRDefault="00400B10" w:rsidP="00400B10">
      <w:pPr>
        <w:pStyle w:val="ListParagraph"/>
      </w:pPr>
      <w:r>
        <w:t xml:space="preserve">• Robustez de señal: porcentaje de </w:t>
      </w:r>
      <w:proofErr w:type="spellStart"/>
      <w:r>
        <w:t>frames</w:t>
      </w:r>
      <w:proofErr w:type="spellEnd"/>
      <w:r>
        <w:t xml:space="preserve"> fiables y presencia de valores no definidos (</w:t>
      </w:r>
      <w:proofErr w:type="spellStart"/>
      <w:r>
        <w:t>NaN</w:t>
      </w:r>
      <w:proofErr w:type="spellEnd"/>
      <w:r>
        <w:t>) en las series clave.</w:t>
      </w:r>
    </w:p>
    <w:p w14:paraId="08058466" w14:textId="77777777" w:rsidR="00400B10" w:rsidRDefault="00400B10" w:rsidP="00400B10">
      <w: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Default="00400B10" w:rsidP="00400B10">
      <w:pPr>
        <w:pStyle w:val="Heading3"/>
      </w:pPr>
      <w:r>
        <w:t>5</w:t>
      </w:r>
      <w:r>
        <w:t>.1.5 Procedimiento de ejecución y recogida de resultados</w:t>
      </w:r>
    </w:p>
    <w:p w14:paraId="799016A2" w14:textId="77777777" w:rsidR="00400B10" w:rsidRDefault="00400B10" w:rsidP="00400B10">
      <w: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Default="00400B10" w:rsidP="00400B10">
      <w:r>
        <w:t>Para cada ejecución se guardan, al menos, los siguientes elementos:</w:t>
      </w:r>
    </w:p>
    <w:p w14:paraId="3C0D2136" w14:textId="77777777" w:rsidR="00400B10" w:rsidRDefault="00400B10" w:rsidP="00400B10">
      <w:pPr>
        <w:pStyle w:val="ListParagraph"/>
      </w:pPr>
      <w:r>
        <w:t>• Etiqueta de ejercicio y vista predichas, junto con la confianza asociada.</w:t>
      </w:r>
    </w:p>
    <w:p w14:paraId="5EBFE517" w14:textId="77777777" w:rsidR="00400B10" w:rsidRDefault="00400B10" w:rsidP="00400B10">
      <w:pPr>
        <w:pStyle w:val="ListParagraph"/>
      </w:pPr>
      <w:r>
        <w:t>• Repeticiones detectadas y, cuando procede, intervalos temporales por repetición.</w:t>
      </w:r>
    </w:p>
    <w:p w14:paraId="02C48058" w14:textId="77777777" w:rsidR="00400B10" w:rsidRDefault="00400B10" w:rsidP="00400B10">
      <w:pPr>
        <w:pStyle w:val="ListParagraph"/>
      </w:pPr>
      <w:r>
        <w:t>• Métricas calculadas (series temporales y agregados) exportables en formato tabular.</w:t>
      </w:r>
    </w:p>
    <w:p w14:paraId="477C7367" w14:textId="77777777" w:rsidR="00400B10" w:rsidRDefault="00400B10" w:rsidP="00400B10">
      <w:pPr>
        <w:pStyle w:val="ListParagraph"/>
      </w:pPr>
      <w:r>
        <w:t xml:space="preserve">• Vídeo con </w:t>
      </w:r>
      <w:proofErr w:type="spellStart"/>
      <w:r>
        <w:t>overlay</w:t>
      </w:r>
      <w:proofErr w:type="spellEnd"/>
      <w:r>
        <w:t xml:space="preserve"> de </w:t>
      </w:r>
      <w:proofErr w:type="spellStart"/>
      <w:r>
        <w:t>landmarks</w:t>
      </w:r>
      <w:proofErr w:type="spellEnd"/>
      <w:r>
        <w:t xml:space="preserve"> (cuando se activa el modo de depuración).</w:t>
      </w:r>
    </w:p>
    <w:p w14:paraId="0C64228C" w14:textId="77777777" w:rsidR="00400B10" w:rsidRDefault="00400B10" w:rsidP="00400B10">
      <w:pPr>
        <w:pStyle w:val="ListParagraph"/>
      </w:pPr>
      <w:r>
        <w:t>• Configuración efectiva aplicada durante la ejecución.</w:t>
      </w:r>
    </w:p>
    <w:p w14:paraId="788DFD18" w14:textId="6A3AA674" w:rsidR="00400B10" w:rsidRDefault="00400B10" w:rsidP="00400B10">
      <w:pPr>
        <w:pStyle w:val="Heading3"/>
      </w:pPr>
      <w:r>
        <w:lastRenderedPageBreak/>
        <w:t>5</w:t>
      </w:r>
      <w:r>
        <w:t>.1.6 Trazabilidad y reproducibilidad</w:t>
      </w:r>
    </w:p>
    <w:p w14:paraId="7A33704F" w14:textId="77777777" w:rsidR="00400B10" w:rsidRDefault="00400B10" w:rsidP="00400B10">
      <w:r>
        <w:t>FIT CONTROL genera un “</w:t>
      </w:r>
      <w:proofErr w:type="spellStart"/>
      <w:r>
        <w:t>bundle</w:t>
      </w:r>
      <w:proofErr w:type="spellEnd"/>
      <w:r>
        <w:t>” reproducible por ejecución, que agrupa la configuración efectiva, metadatos del vídeo y exportables del análisis (métricas y eventos).</w:t>
      </w:r>
    </w:p>
    <w:p w14:paraId="22688ACD" w14:textId="77777777" w:rsidR="00400B10" w:rsidRDefault="00400B10" w:rsidP="00400B10">
      <w:r>
        <w:t>Esta estrategia permite comparar resultados entre versiones del código y entre ajustes de configuración, manteniendo un registro verificable de cada experimento.</w:t>
      </w:r>
    </w:p>
    <w:p w14:paraId="1FA196F1" w14:textId="77777777" w:rsidR="00400B10" w:rsidRDefault="00400B10" w:rsidP="00400B10">
      <w:r>
        <w:t xml:space="preserve">En el Capítulo 5 se utilizarán estos </w:t>
      </w:r>
      <w:proofErr w:type="spellStart"/>
      <w:r>
        <w:t>bundles</w:t>
      </w:r>
      <w:proofErr w:type="spellEnd"/>
      <w:r>
        <w:t xml:space="preserve"> para construir la validación cuantitativa </w:t>
      </w:r>
      <w:proofErr w:type="spellStart"/>
      <w:r>
        <w:t>ground</w:t>
      </w:r>
      <w:proofErr w:type="spellEnd"/>
      <w:r>
        <w:t xml:space="preserve"> </w:t>
      </w:r>
      <w:proofErr w:type="spellStart"/>
      <w:r>
        <w:t>truth</w:t>
      </w:r>
      <w:proofErr w:type="spellEnd"/>
      <w:r>
        <w:t xml:space="preserve"> vs. sistema y para documentar casos límite representativos.</w:t>
      </w:r>
    </w:p>
    <w:p w14:paraId="78085BF3" w14:textId="77777777" w:rsidR="00400B10" w:rsidRPr="00400B10" w:rsidRDefault="00400B10" w:rsidP="00400B10"/>
    <w:p w14:paraId="5C5D0766" w14:textId="45CEE424" w:rsidR="007F2581" w:rsidRDefault="007F2581" w:rsidP="00D83E6B">
      <w:pPr>
        <w:pStyle w:val="Heading2"/>
      </w:pPr>
      <w:r w:rsidRPr="007F2581">
        <w:t>5.</w:t>
      </w:r>
      <w:r w:rsidR="00D83E6B">
        <w:t>2</w:t>
      </w:r>
      <w:r w:rsidRPr="007F2581">
        <w:t xml:space="preserve"> Visión global de los resultados obtenidos</w:t>
      </w:r>
    </w:p>
    <w:p w14:paraId="60A7D5BD" w14:textId="77777777" w:rsidR="00D83E6B" w:rsidRDefault="00D83E6B" w:rsidP="00D83E6B">
      <w:r w:rsidRPr="00D83E6B">
        <w:t xml:space="preserve">El desarrollo de </w:t>
      </w:r>
      <w:r w:rsidRPr="00D83E6B">
        <w:rPr>
          <w:b/>
          <w:bCs/>
        </w:rPr>
        <w:t>FIT CONTROL</w:t>
      </w:r>
      <w:r w:rsidRPr="00D83E6B">
        <w:t xml:space="preserve"> ha dado lugar a un sistema funcional capaz de procesar vídeos monoculares de entrenamiento y ejecutar un pipeline completo </w:t>
      </w:r>
      <w:r>
        <w:rPr>
          <w:b/>
          <w:bCs/>
        </w:rPr>
        <w:t>“</w:t>
      </w:r>
      <w:r w:rsidRPr="00D83E6B">
        <w:rPr>
          <w:b/>
          <w:bCs/>
        </w:rPr>
        <w:t xml:space="preserve">vídeo → análisis → </w:t>
      </w:r>
      <w:proofErr w:type="spellStart"/>
      <w:r w:rsidRPr="00D83E6B">
        <w:rPr>
          <w:b/>
          <w:bCs/>
        </w:rPr>
        <w:t>feedback</w:t>
      </w:r>
      <w:proofErr w:type="spellEnd"/>
      <w:r w:rsidRPr="00D83E6B">
        <w:rPr>
          <w:b/>
          <w:bCs/>
        </w:rPr>
        <w:t>”</w:t>
      </w:r>
      <w:r w:rsidRPr="00D83E6B">
        <w:t>.</w:t>
      </w:r>
    </w:p>
    <w:p w14:paraId="535A870E" w14:textId="3E0854BE" w:rsidR="00D83E6B" w:rsidRPr="00D83E6B" w:rsidRDefault="00D83E6B" w:rsidP="00D83E6B">
      <w:r w:rsidRPr="00D83E6B">
        <w:t xml:space="preserve">La validación presentada en este capítulo se ha realizado sobre un conjunto de </w:t>
      </w:r>
      <w:r w:rsidRPr="00D83E6B">
        <w:rPr>
          <w:b/>
          <w:bCs/>
        </w:rPr>
        <w:t>[N] vídeos</w:t>
      </w:r>
      <w:r w:rsidRPr="00D83E6B">
        <w:t xml:space="preserve"> grabados en condiciones heterogéneas (hogar y gimnasio), con variaciones deliberadas en encuadre, calidad, iluminación, oclusiones y presencia de terceros.</w:t>
      </w:r>
    </w:p>
    <w:p w14:paraId="6379438D" w14:textId="7B877085" w:rsidR="00D83E6B" w:rsidRDefault="00D83E6B" w:rsidP="00D83E6B">
      <w:pPr>
        <w:pStyle w:val="Heading3"/>
      </w:pPr>
      <w:r>
        <w:t>5.2.1 Capacidades validadas y cobertura</w:t>
      </w:r>
    </w:p>
    <w:p w14:paraId="0B85FCBF" w14:textId="77777777" w:rsidR="00D83E6B" w:rsidRPr="00D83E6B" w:rsidRDefault="00D83E6B" w:rsidP="00D83E6B">
      <w:r w:rsidRPr="00D83E6B">
        <w:t>A partir de los ensayos realizados, el sistema demuestra las siguientes capacidades de forma integrada:</w:t>
      </w:r>
    </w:p>
    <w:p w14:paraId="2E3DF125" w14:textId="77777777" w:rsidR="00D83E6B" w:rsidRPr="00D83E6B" w:rsidRDefault="00D83E6B" w:rsidP="00D83E6B">
      <w:pPr>
        <w:numPr>
          <w:ilvl w:val="0"/>
          <w:numId w:val="105"/>
        </w:numPr>
      </w:pPr>
      <w:r w:rsidRPr="00D83E6B">
        <w:rPr>
          <w:b/>
          <w:bCs/>
        </w:rPr>
        <w:t>Preprocesado del vídeo</w:t>
      </w:r>
      <w:r w:rsidRPr="00D83E6B">
        <w:t xml:space="preserve"> y normalización de fotogramas para su análisis.</w:t>
      </w:r>
    </w:p>
    <w:p w14:paraId="1958F667" w14:textId="77777777" w:rsidR="00D83E6B" w:rsidRPr="00D83E6B" w:rsidRDefault="00D83E6B" w:rsidP="00D83E6B">
      <w:pPr>
        <w:numPr>
          <w:ilvl w:val="0"/>
          <w:numId w:val="105"/>
        </w:numPr>
      </w:pPr>
      <w:r w:rsidRPr="00D83E6B">
        <w:rPr>
          <w:b/>
          <w:bCs/>
        </w:rPr>
        <w:t>Estimación de pose</w:t>
      </w:r>
      <w:r w:rsidRPr="00D83E6B">
        <w:t xml:space="preserve"> mediante un modelo de </w:t>
      </w:r>
      <w:r w:rsidRPr="00D83E6B">
        <w:rPr>
          <w:i/>
          <w:iCs/>
        </w:rPr>
        <w:t xml:space="preserve">pose </w:t>
      </w:r>
      <w:proofErr w:type="spellStart"/>
      <w:r w:rsidRPr="00D83E6B">
        <w:rPr>
          <w:i/>
          <w:iCs/>
        </w:rPr>
        <w:t>estimation</w:t>
      </w:r>
      <w:proofErr w:type="spellEnd"/>
      <w:r w:rsidRPr="00D83E6B">
        <w:t xml:space="preserve"> y extracción de </w:t>
      </w:r>
      <w:proofErr w:type="spellStart"/>
      <w:r w:rsidRPr="00D83E6B">
        <w:rPr>
          <w:i/>
          <w:iCs/>
        </w:rPr>
        <w:t>landmarks</w:t>
      </w:r>
      <w:proofErr w:type="spellEnd"/>
      <w:r w:rsidRPr="00D83E6B">
        <w:t>.</w:t>
      </w:r>
    </w:p>
    <w:p w14:paraId="04F19EB8" w14:textId="77777777" w:rsidR="00D83E6B" w:rsidRPr="00D83E6B" w:rsidRDefault="00D83E6B" w:rsidP="00D83E6B">
      <w:pPr>
        <w:numPr>
          <w:ilvl w:val="0"/>
          <w:numId w:val="105"/>
        </w:numPr>
      </w:pPr>
      <w:r w:rsidRPr="00D83E6B">
        <w:rPr>
          <w:b/>
          <w:bCs/>
        </w:rPr>
        <w:t>Detección automática de ejercicio y vista</w:t>
      </w:r>
      <w:r w:rsidRPr="00D83E6B">
        <w:t xml:space="preserve"> (frontal/lateral) en escenarios razonables.</w:t>
      </w:r>
    </w:p>
    <w:p w14:paraId="4462AF64" w14:textId="77777777" w:rsidR="00D83E6B" w:rsidRPr="00D83E6B" w:rsidRDefault="00D83E6B" w:rsidP="00D83E6B">
      <w:pPr>
        <w:numPr>
          <w:ilvl w:val="0"/>
          <w:numId w:val="105"/>
        </w:numPr>
      </w:pPr>
      <w:r w:rsidRPr="00D83E6B">
        <w:rPr>
          <w:b/>
          <w:bCs/>
        </w:rPr>
        <w:t>Cálculo de métricas cinemáticas</w:t>
      </w:r>
      <w:r w:rsidRPr="00D83E6B">
        <w:t xml:space="preserve"> (ángulos y señales temporales) coherentes con el movimiento observado.</w:t>
      </w:r>
    </w:p>
    <w:p w14:paraId="18EF7229" w14:textId="77777777" w:rsidR="00D83E6B" w:rsidRPr="00D83E6B" w:rsidRDefault="00D83E6B" w:rsidP="00D83E6B">
      <w:pPr>
        <w:numPr>
          <w:ilvl w:val="0"/>
          <w:numId w:val="105"/>
        </w:numPr>
      </w:pPr>
      <w:r w:rsidRPr="00D83E6B">
        <w:rPr>
          <w:b/>
          <w:bCs/>
        </w:rPr>
        <w:t>Conteo automático de repeticiones</w:t>
      </w:r>
      <w:r w:rsidRPr="00D83E6B">
        <w:t xml:space="preserve"> en ejercicios de fuerza soportados, con resultados consistentes respecto a un recuento manual en los casos de referencia.</w:t>
      </w:r>
    </w:p>
    <w:p w14:paraId="34FB58C6" w14:textId="77777777" w:rsidR="00D83E6B" w:rsidRPr="00D83E6B" w:rsidRDefault="00D83E6B" w:rsidP="00D83E6B">
      <w:r w:rsidRPr="00D83E6B">
        <w:t>La evaluación se centra en los ejercicios soportados por el sistema (</w:t>
      </w:r>
      <w:r w:rsidRPr="00D83E6B">
        <w:rPr>
          <w:b/>
          <w:bCs/>
        </w:rPr>
        <w:t xml:space="preserve">sentadilla, </w:t>
      </w:r>
      <w:proofErr w:type="spellStart"/>
      <w:r w:rsidRPr="00D83E6B">
        <w:rPr>
          <w:b/>
          <w:bCs/>
        </w:rPr>
        <w:t>press</w:t>
      </w:r>
      <w:proofErr w:type="spellEnd"/>
      <w:r w:rsidRPr="00D83E6B">
        <w:rPr>
          <w:b/>
          <w:bCs/>
        </w:rPr>
        <w:t xml:space="preserve"> de banca y peso muerto</w:t>
      </w:r>
      <w:r w:rsidRPr="00D83E6B">
        <w:t xml:space="preserve">) y en vistas </w:t>
      </w:r>
      <w:r w:rsidRPr="00D83E6B">
        <w:rPr>
          <w:b/>
          <w:bCs/>
        </w:rPr>
        <w:t>frontales y laterales</w:t>
      </w:r>
      <w:r w:rsidRPr="00D83E6B">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Default="00D83E6B" w:rsidP="00D83E6B"/>
    <w:p w14:paraId="232BA55C" w14:textId="2C1C7441" w:rsidR="00D83E6B" w:rsidRDefault="00D83E6B" w:rsidP="00D83E6B">
      <w:pPr>
        <w:pStyle w:val="Heading3"/>
      </w:pPr>
      <w:r>
        <w:t>5.2.2 Resumen de rendimiento</w:t>
      </w:r>
    </w:p>
    <w:p w14:paraId="568480E2" w14:textId="77777777" w:rsidR="00D83E6B" w:rsidRPr="00D83E6B" w:rsidRDefault="00D83E6B" w:rsidP="00D83E6B">
      <w:r w:rsidRPr="00D83E6B">
        <w:t>En términos globales, los resultados muestran que FIT CONTROL:</w:t>
      </w:r>
    </w:p>
    <w:p w14:paraId="3451508E" w14:textId="77777777" w:rsidR="00D83E6B" w:rsidRPr="00D83E6B" w:rsidRDefault="00D83E6B" w:rsidP="00D83E6B">
      <w:pPr>
        <w:numPr>
          <w:ilvl w:val="0"/>
          <w:numId w:val="106"/>
        </w:numPr>
      </w:pPr>
      <w:r w:rsidRPr="00D83E6B">
        <w:t xml:space="preserve">Mantiene un rendimiento estable en la </w:t>
      </w:r>
      <w:r w:rsidRPr="00D83E6B">
        <w:rPr>
          <w:b/>
          <w:bCs/>
        </w:rPr>
        <w:t>detección de ejercicio/vista</w:t>
      </w:r>
      <w:r w:rsidRPr="00D83E6B">
        <w:t xml:space="preserve"> cuando el sujeto permanece visible y la cámara se aproxima a vistas canónicas.</w:t>
      </w:r>
    </w:p>
    <w:p w14:paraId="2E8C2FB4" w14:textId="77777777" w:rsidR="00D83E6B" w:rsidRPr="00D83E6B" w:rsidRDefault="00D83E6B" w:rsidP="00D83E6B">
      <w:pPr>
        <w:numPr>
          <w:ilvl w:val="0"/>
          <w:numId w:val="106"/>
        </w:numPr>
      </w:pPr>
      <w:r w:rsidRPr="00D83E6B">
        <w:t xml:space="preserve">Genera </w:t>
      </w:r>
      <w:r w:rsidRPr="00D83E6B">
        <w:rPr>
          <w:b/>
          <w:bCs/>
        </w:rPr>
        <w:t>series temporales</w:t>
      </w:r>
      <w:r w:rsidRPr="00D83E6B">
        <w:t xml:space="preserve"> utilizables para análisis (p. ej., señales angulares) siempre que la estimación de pose no sufra pérdidas prolongadas de articulaciones clave.</w:t>
      </w:r>
    </w:p>
    <w:p w14:paraId="530ED73E" w14:textId="77777777" w:rsidR="00D83E6B" w:rsidRPr="00D83E6B" w:rsidRDefault="00D83E6B" w:rsidP="00D83E6B">
      <w:pPr>
        <w:numPr>
          <w:ilvl w:val="0"/>
          <w:numId w:val="106"/>
        </w:numPr>
      </w:pPr>
      <w:r w:rsidRPr="00D83E6B">
        <w:t xml:space="preserve">Ofrece un </w:t>
      </w:r>
      <w:r w:rsidRPr="00D83E6B">
        <w:rPr>
          <w:b/>
          <w:bCs/>
        </w:rPr>
        <w:t>conteo de repeticiones</w:t>
      </w:r>
      <w:r w:rsidRPr="00D83E6B">
        <w:t xml:space="preserve"> consistente en los casos de referencia, mientras que el error tiende a aumentar en condiciones de estrés (oclusiones, oblicuos pronunciados o interrupciones del gesto).</w:t>
      </w:r>
    </w:p>
    <w:p w14:paraId="7B6450F8" w14:textId="77777777" w:rsidR="00D83E6B" w:rsidRPr="00D83E6B" w:rsidRDefault="00D83E6B" w:rsidP="00D83E6B">
      <w:r w:rsidRPr="00D83E6B">
        <w:t>Los resultados detallados por clip (etiquetado, condición de prueba y métricas) se presentan en la Sección 5.3 y en los casos representativos de la Sección 5.8.</w:t>
      </w:r>
    </w:p>
    <w:p w14:paraId="5C737D08" w14:textId="77777777" w:rsidR="00D83E6B" w:rsidRDefault="00D83E6B" w:rsidP="00D83E6B"/>
    <w:p w14:paraId="5590881A" w14:textId="649927C1" w:rsidR="00D83E6B" w:rsidRDefault="00D83E6B" w:rsidP="00D83E6B">
      <w:pPr>
        <w:pStyle w:val="Heading3"/>
      </w:pPr>
      <w:r>
        <w:t xml:space="preserve">5.2.3 Principales hallazgos y </w:t>
      </w:r>
      <w:r>
        <w:t>limitaciones</w:t>
      </w:r>
      <w:r>
        <w:t xml:space="preserve"> observad</w:t>
      </w:r>
      <w:r>
        <w:t>a</w:t>
      </w:r>
      <w:r>
        <w:t>s</w:t>
      </w:r>
    </w:p>
    <w:p w14:paraId="6F3792EE" w14:textId="77777777" w:rsidR="00D83E6B" w:rsidRPr="00D83E6B" w:rsidRDefault="00D83E6B" w:rsidP="00D83E6B">
      <w:r w:rsidRPr="00D83E6B">
        <w:t>Las principales limitaciones identificadas se concentran en:</w:t>
      </w:r>
    </w:p>
    <w:p w14:paraId="420CBA35" w14:textId="77777777" w:rsidR="00D83E6B" w:rsidRPr="00D83E6B" w:rsidRDefault="00D83E6B" w:rsidP="00D83E6B">
      <w:pPr>
        <w:numPr>
          <w:ilvl w:val="0"/>
          <w:numId w:val="107"/>
        </w:numPr>
      </w:pPr>
      <w:r w:rsidRPr="00D83E6B">
        <w:rPr>
          <w:b/>
          <w:bCs/>
        </w:rPr>
        <w:t>Oclusión y pérdida de visibilidad</w:t>
      </w:r>
      <w:r w:rsidRPr="00D83E6B">
        <w:t xml:space="preserve"> de articulaciones relevantes (cadera/rodilla/tobillo u hombro/codo), que reduce la fiabilidad de las métricas.</w:t>
      </w:r>
    </w:p>
    <w:p w14:paraId="7D5065EE" w14:textId="77777777" w:rsidR="00D83E6B" w:rsidRPr="00D83E6B" w:rsidRDefault="00D83E6B" w:rsidP="00D83E6B">
      <w:pPr>
        <w:numPr>
          <w:ilvl w:val="0"/>
          <w:numId w:val="107"/>
        </w:numPr>
      </w:pPr>
      <w:r w:rsidRPr="00D83E6B">
        <w:rPr>
          <w:b/>
          <w:bCs/>
        </w:rPr>
        <w:t>Vistas oblicuas</w:t>
      </w:r>
      <w:r w:rsidRPr="00D83E6B">
        <w:t xml:space="preserve"> o encuadres parciales, que degradan la clasificación de vista y la consistencia geométrica de las señales.</w:t>
      </w:r>
    </w:p>
    <w:p w14:paraId="10636422" w14:textId="77777777" w:rsidR="00D83E6B" w:rsidRPr="00D83E6B" w:rsidRDefault="00D83E6B" w:rsidP="00D83E6B">
      <w:pPr>
        <w:numPr>
          <w:ilvl w:val="0"/>
          <w:numId w:val="107"/>
        </w:numPr>
      </w:pPr>
      <w:r w:rsidRPr="00D83E6B">
        <w:rPr>
          <w:b/>
          <w:bCs/>
        </w:rPr>
        <w:t>Interferencias externas</w:t>
      </w:r>
      <w:r w:rsidRPr="00D83E6B">
        <w:t xml:space="preserve"> (personas cruzando, cambios bruscos de iluminación), que introducen discontinuidades en la estimación de pose y afectan al conteo.</w:t>
      </w:r>
    </w:p>
    <w:p w14:paraId="50052BD1" w14:textId="77777777" w:rsidR="00D83E6B" w:rsidRPr="00D83E6B" w:rsidRDefault="00D83E6B" w:rsidP="00D83E6B">
      <w:r w:rsidRPr="00D83E6B">
        <w:t>Estas observaciones se discuten en profundidad en la Sección 5.7 y se ilustran mediante ejemplos reales en la Sección 5.8.</w:t>
      </w:r>
    </w:p>
    <w:p w14:paraId="24C23260" w14:textId="77777777" w:rsidR="00D83E6B" w:rsidRDefault="00D83E6B" w:rsidP="00D83E6B"/>
    <w:p w14:paraId="51508174" w14:textId="6CADDE4F" w:rsidR="00D83E6B" w:rsidRPr="00D83E6B" w:rsidRDefault="00D83E6B" w:rsidP="00D83E6B">
      <w:pPr>
        <w:pStyle w:val="Heading3"/>
      </w:pPr>
      <w:r>
        <w:t xml:space="preserve">5.2.4 </w:t>
      </w:r>
      <w:r w:rsidRPr="00D83E6B">
        <w:t>Estructura del capítulo de resultados</w:t>
      </w:r>
    </w:p>
    <w:p w14:paraId="4ECDC258" w14:textId="76AD3E9C" w:rsidR="007F2581" w:rsidRPr="007F2581" w:rsidRDefault="00D83E6B" w:rsidP="007F2581">
      <w:r w:rsidRPr="00D83E6B">
        <w:t xml:space="preserve">El resto del capítulo se organiza como sigue: la Sección 5.3 describe el </w:t>
      </w:r>
      <w:r w:rsidRPr="00D83E6B">
        <w:rPr>
          <w:b/>
          <w:bCs/>
        </w:rPr>
        <w:t>Dataset v1.0</w:t>
      </w:r>
      <w:r w:rsidRPr="00D83E6B">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Default="00D83E6B">
      <w:pPr>
        <w:rPr>
          <w:rFonts w:asciiTheme="majorHAnsi" w:eastAsiaTheme="majorEastAsia" w:hAnsiTheme="majorHAnsi" w:cstheme="majorBidi"/>
          <w:color w:val="0F4761" w:themeColor="accent1" w:themeShade="BF"/>
          <w:sz w:val="32"/>
          <w:szCs w:val="32"/>
        </w:rPr>
      </w:pPr>
      <w:r>
        <w:br w:type="page"/>
      </w:r>
    </w:p>
    <w:p w14:paraId="46A58DD9" w14:textId="21BF8FE6" w:rsidR="007F2581" w:rsidRPr="007F2581" w:rsidRDefault="007F2581" w:rsidP="00D83E6B">
      <w:pPr>
        <w:pStyle w:val="Heading2"/>
      </w:pPr>
      <w:r w:rsidRPr="007F2581">
        <w:lastRenderedPageBreak/>
        <w:t>5.</w:t>
      </w:r>
      <w:r w:rsidR="00D83E6B">
        <w:t>3</w:t>
      </w:r>
      <w:r w:rsidRPr="007F2581">
        <w:t xml:space="preserve"> Fuentes de datos y escenarios de prueba</w:t>
      </w:r>
    </w:p>
    <w:p w14:paraId="245A66C7" w14:textId="77777777" w:rsidR="00BA45FD" w:rsidRDefault="00BA45FD" w:rsidP="00BA45FD">
      <w:r w:rsidRPr="00BA45FD">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BA45FD" w:rsidRDefault="00BA45FD" w:rsidP="00BA45FD">
      <w:r w:rsidRPr="00BA45FD">
        <w:t xml:space="preserve">El objetivo no es construir un </w:t>
      </w:r>
      <w:proofErr w:type="spellStart"/>
      <w:r w:rsidRPr="00BA45FD">
        <w:rPr>
          <w:i/>
          <w:iCs/>
        </w:rPr>
        <w:t>benchmark</w:t>
      </w:r>
      <w:proofErr w:type="spellEnd"/>
      <w:r w:rsidRPr="00BA45FD">
        <w:t xml:space="preserve"> estadístico exhaustivo, sino </w:t>
      </w:r>
      <w:r w:rsidRPr="00BA45FD">
        <w:rPr>
          <w:b/>
          <w:bCs/>
        </w:rPr>
        <w:t>verificar el funcionamiento extremo a extremo</w:t>
      </w:r>
      <w:r w:rsidRPr="00BA45FD">
        <w:t xml:space="preserve"> del pipeline y caracterizar su robustez frente a perturbaciones habituales. </w:t>
      </w:r>
    </w:p>
    <w:p w14:paraId="38FCA412" w14:textId="77777777" w:rsidR="00BA45FD" w:rsidRPr="00BA45FD" w:rsidRDefault="00BA45FD" w:rsidP="00BA45FD">
      <w:r w:rsidRPr="00BA45FD">
        <w:t>Para facilitar la trazabilidad, los archivos siguen una convención de nomenclatura con metadatos explícitos:</w:t>
      </w:r>
    </w:p>
    <w:p w14:paraId="4F2F2420" w14:textId="77777777" w:rsidR="00BA45FD" w:rsidRPr="00BA45FD" w:rsidRDefault="00BA45FD" w:rsidP="00BA45FD">
      <w:r w:rsidRPr="00BA45FD">
        <w:t xml:space="preserve">&lt;tipo_ejercicio&gt;_&lt;vista&gt;_&lt;sujeto&gt;_&lt;localización&gt;_&lt;detalles&gt;_&lt;número_repeticiones&gt;.mp4 </w:t>
      </w:r>
    </w:p>
    <w:p w14:paraId="241DDA7E" w14:textId="77777777" w:rsidR="00BA45FD" w:rsidRDefault="00BA45FD" w:rsidP="00BA45FD">
      <w:r w:rsidRPr="00BA45FD">
        <w:t>El campo &lt;detalles&gt; codifica condiciones de interés (p. ej., 60fps, HQ/LQ, recorte, presencia de terceros, oclusiones o altura de cámara).</w:t>
      </w:r>
    </w:p>
    <w:p w14:paraId="63DC4491" w14:textId="1C8E8F58" w:rsidR="00BA45FD" w:rsidRDefault="00BA45FD" w:rsidP="00BA45FD">
      <w:r w:rsidRPr="00BA45FD">
        <w:t>El número de repeticiones indicado en el nombre se utiliza como referencia inicial y se contrasta mediante inspección manual (</w:t>
      </w:r>
      <w:proofErr w:type="spellStart"/>
      <w:r w:rsidRPr="00BA45FD">
        <w:t>ground</w:t>
      </w:r>
      <w:proofErr w:type="spellEnd"/>
      <w:r w:rsidRPr="00BA45FD">
        <w:t xml:space="preserve"> </w:t>
      </w:r>
      <w:proofErr w:type="spellStart"/>
      <w:r w:rsidRPr="00BA45FD">
        <w:t>truth</w:t>
      </w:r>
      <w:proofErr w:type="spellEnd"/>
      <w:r w:rsidRPr="00BA45FD">
        <w:t>) cuando el vídeo se incorpora a resultados cuantitativos.</w:t>
      </w:r>
    </w:p>
    <w:p w14:paraId="128D5BC7" w14:textId="77777777" w:rsidR="00BA45FD" w:rsidRPr="00BA45FD" w:rsidRDefault="00BA45FD" w:rsidP="00BA45FD"/>
    <w:p w14:paraId="0DC8A97E" w14:textId="77777777" w:rsidR="003071BC" w:rsidRPr="003071BC" w:rsidRDefault="003071BC" w:rsidP="003071BC">
      <w:pPr>
        <w:pStyle w:val="Heading3"/>
      </w:pPr>
      <w:r w:rsidRPr="003071BC">
        <w:t>5.3.1 Composición del Dataset v1.0</w:t>
      </w:r>
    </w:p>
    <w:p w14:paraId="661AF53A" w14:textId="77777777" w:rsidR="003071BC" w:rsidRPr="003071BC" w:rsidRDefault="003071BC" w:rsidP="003071BC">
      <w:r w:rsidRPr="003071BC">
        <w:t xml:space="preserve">El Dataset v1.0 está compuesto por </w:t>
      </w:r>
      <w:r w:rsidRPr="003071BC">
        <w:rPr>
          <w:b/>
          <w:bCs/>
        </w:rPr>
        <w:t>36 clips</w:t>
      </w:r>
      <w:r w:rsidRPr="003071BC">
        <w:t xml:space="preserve">. La evaluación principal se centra en los </w:t>
      </w:r>
      <w:r w:rsidRPr="003071BC">
        <w:rPr>
          <w:b/>
          <w:bCs/>
        </w:rPr>
        <w:t>tres ejercicios soportados</w:t>
      </w:r>
      <w:r w:rsidRPr="003071BC">
        <w:t xml:space="preserve"> por el sistema (sentadilla, </w:t>
      </w:r>
      <w:proofErr w:type="spellStart"/>
      <w:r w:rsidRPr="003071BC">
        <w:t>press</w:t>
      </w:r>
      <w:proofErr w:type="spellEnd"/>
      <w:r w:rsidRPr="003071BC">
        <w:t xml:space="preserve"> de banca y peso muerto). Además, se incluyen clips </w:t>
      </w:r>
      <w:r w:rsidRPr="003071BC">
        <w:rPr>
          <w:b/>
          <w:bCs/>
        </w:rPr>
        <w:t>fuera de alcance</w:t>
      </w:r>
      <w:r w:rsidRPr="003071BC">
        <w:t xml:space="preserve"> (</w:t>
      </w:r>
      <w:proofErr w:type="spellStart"/>
      <w:r w:rsidRPr="003071BC">
        <w:t>press</w:t>
      </w:r>
      <w:proofErr w:type="spellEnd"/>
      <w:r w:rsidRPr="003071BC">
        <w:t xml:space="preserve"> militar/</w:t>
      </w:r>
      <w:proofErr w:type="spellStart"/>
      <w:r w:rsidRPr="003071BC">
        <w:t>shoulder</w:t>
      </w:r>
      <w:proofErr w:type="spellEnd"/>
      <w:r w:rsidRPr="003071BC">
        <w:t xml:space="preserve"> </w:t>
      </w:r>
      <w:proofErr w:type="spellStart"/>
      <w:r w:rsidRPr="003071BC">
        <w:t>press</w:t>
      </w:r>
      <w:proofErr w:type="spellEnd"/>
      <w:r w:rsidRPr="003071BC">
        <w:t>) como prueba de comportamiento ante entradas no soportadas.</w:t>
      </w:r>
    </w:p>
    <w:p w14:paraId="333EA396" w14:textId="77777777" w:rsidR="003071BC" w:rsidRPr="003071BC" w:rsidRDefault="003071BC" w:rsidP="003071BC">
      <w:r w:rsidRPr="003071BC">
        <w:t xml:space="preserve">La </w:t>
      </w:r>
      <w:r w:rsidRPr="003071BC">
        <w:rPr>
          <w:highlight w:val="yellow"/>
        </w:rPr>
        <w:t>Tabla 5.X</w:t>
      </w:r>
      <w:r w:rsidRPr="003071BC">
        <w:t xml:space="preserve"> resume la cobertura por ejercicio y tipo de vista.</w:t>
      </w:r>
    </w:p>
    <w:p w14:paraId="05169274" w14:textId="77777777" w:rsidR="003071BC" w:rsidRPr="003071BC" w:rsidRDefault="003071BC" w:rsidP="003071BC">
      <w:r w:rsidRPr="003071BC">
        <w:rPr>
          <w:b/>
          <w:bCs/>
          <w:highlight w:val="yellow"/>
        </w:rPr>
        <w:t>Tabla 5.X.</w:t>
      </w:r>
      <w:r w:rsidRPr="003071BC">
        <w:rPr>
          <w:b/>
          <w:bCs/>
        </w:rPr>
        <w:t xml:space="preserve"> Distribución del Dataset v1.0 por ejercicio y vista (conteo de clips).</w:t>
      </w:r>
    </w:p>
    <w:tbl>
      <w:tblPr>
        <w:tblStyle w:val="GridTable5Dark-Accent1"/>
        <w:tblW w:w="0" w:type="auto"/>
        <w:jc w:val="center"/>
        <w:tblLook w:val="04A0" w:firstRow="1" w:lastRow="0" w:firstColumn="1" w:lastColumn="0" w:noHBand="0" w:noVBand="1"/>
      </w:tblPr>
      <w:tblGrid>
        <w:gridCol w:w="3341"/>
        <w:gridCol w:w="995"/>
        <w:gridCol w:w="977"/>
        <w:gridCol w:w="1071"/>
        <w:gridCol w:w="1010"/>
      </w:tblGrid>
      <w:tr w:rsidR="003071BC" w:rsidRPr="003071BC"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3071BC" w:rsidRDefault="003071BC" w:rsidP="003071BC">
            <w:pPr>
              <w:spacing w:after="160" w:line="278" w:lineRule="auto"/>
              <w:jc w:val="center"/>
            </w:pPr>
            <w:r w:rsidRPr="003071BC">
              <w:t>Ejercicio</w:t>
            </w:r>
            <w:r>
              <w:t xml:space="preserve"> / Vista</w:t>
            </w:r>
          </w:p>
        </w:tc>
        <w:tc>
          <w:tcPr>
            <w:tcW w:w="762" w:type="dxa"/>
            <w:hideMark/>
          </w:tcPr>
          <w:p w14:paraId="02F1FF3B" w14:textId="6BB13D53"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F</w:t>
            </w:r>
            <w:r w:rsidRPr="003071BC">
              <w:t>rontal</w:t>
            </w:r>
          </w:p>
        </w:tc>
        <w:tc>
          <w:tcPr>
            <w:tcW w:w="895" w:type="dxa"/>
            <w:hideMark/>
          </w:tcPr>
          <w:p w14:paraId="18D91F87" w14:textId="23A31B65"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L</w:t>
            </w:r>
            <w:r w:rsidRPr="003071BC">
              <w:t>ateral</w:t>
            </w:r>
          </w:p>
        </w:tc>
        <w:tc>
          <w:tcPr>
            <w:tcW w:w="821" w:type="dxa"/>
            <w:hideMark/>
          </w:tcPr>
          <w:p w14:paraId="5C9B2E26" w14:textId="256E20B2"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O</w:t>
            </w:r>
            <w:r w:rsidRPr="003071BC">
              <w:t>blicua</w:t>
            </w:r>
          </w:p>
        </w:tc>
        <w:tc>
          <w:tcPr>
            <w:tcW w:w="909" w:type="dxa"/>
            <w:hideMark/>
          </w:tcPr>
          <w:p w14:paraId="484649D0" w14:textId="62720E58"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T</w:t>
            </w:r>
            <w:r w:rsidRPr="003071BC">
              <w:t>rasera</w:t>
            </w:r>
          </w:p>
        </w:tc>
      </w:tr>
      <w:tr w:rsidR="003071BC" w:rsidRPr="003071BC"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3071BC" w:rsidRDefault="003071BC" w:rsidP="003071BC">
            <w:pPr>
              <w:spacing w:after="160" w:line="278" w:lineRule="auto"/>
              <w:jc w:val="center"/>
            </w:pPr>
            <w:r>
              <w:t>P</w:t>
            </w:r>
            <w:r w:rsidRPr="003071BC">
              <w:t>eso muerto (</w:t>
            </w:r>
            <w:r>
              <w:t>DL</w:t>
            </w:r>
            <w:r w:rsidRPr="003071BC">
              <w:t>)</w:t>
            </w:r>
          </w:p>
        </w:tc>
        <w:tc>
          <w:tcPr>
            <w:tcW w:w="762" w:type="dxa"/>
            <w:hideMark/>
          </w:tcPr>
          <w:p w14:paraId="615291EC"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95" w:type="dxa"/>
            <w:hideMark/>
          </w:tcPr>
          <w:p w14:paraId="37B4FCA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5</w:t>
            </w:r>
          </w:p>
        </w:tc>
        <w:tc>
          <w:tcPr>
            <w:tcW w:w="821" w:type="dxa"/>
            <w:hideMark/>
          </w:tcPr>
          <w:p w14:paraId="354C639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4</w:t>
            </w:r>
          </w:p>
        </w:tc>
        <w:tc>
          <w:tcPr>
            <w:tcW w:w="909" w:type="dxa"/>
            <w:hideMark/>
          </w:tcPr>
          <w:p w14:paraId="4E945232"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3071BC" w:rsidRDefault="003071BC" w:rsidP="003071BC">
            <w:pPr>
              <w:spacing w:after="160" w:line="278" w:lineRule="auto"/>
              <w:jc w:val="center"/>
            </w:pPr>
            <w:proofErr w:type="spellStart"/>
            <w:r>
              <w:t>P</w:t>
            </w:r>
            <w:r w:rsidRPr="003071BC">
              <w:t>ress</w:t>
            </w:r>
            <w:proofErr w:type="spellEnd"/>
            <w:r w:rsidRPr="003071BC">
              <w:t xml:space="preserve"> banca (</w:t>
            </w:r>
            <w:r>
              <w:t>BP</w:t>
            </w:r>
            <w:r w:rsidRPr="003071BC">
              <w:t>)</w:t>
            </w:r>
          </w:p>
        </w:tc>
        <w:tc>
          <w:tcPr>
            <w:tcW w:w="762" w:type="dxa"/>
            <w:hideMark/>
          </w:tcPr>
          <w:p w14:paraId="3ED36A10"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95" w:type="dxa"/>
            <w:hideMark/>
          </w:tcPr>
          <w:p w14:paraId="4F98BC2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c>
          <w:tcPr>
            <w:tcW w:w="821" w:type="dxa"/>
            <w:hideMark/>
          </w:tcPr>
          <w:p w14:paraId="31781EC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2</w:t>
            </w:r>
          </w:p>
        </w:tc>
        <w:tc>
          <w:tcPr>
            <w:tcW w:w="909" w:type="dxa"/>
            <w:hideMark/>
          </w:tcPr>
          <w:p w14:paraId="6841B1F9"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r>
      <w:tr w:rsidR="003071BC" w:rsidRPr="003071BC"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3071BC" w:rsidRDefault="003071BC" w:rsidP="003071BC">
            <w:pPr>
              <w:spacing w:after="160" w:line="278" w:lineRule="auto"/>
              <w:jc w:val="center"/>
            </w:pPr>
            <w:proofErr w:type="spellStart"/>
            <w:r>
              <w:t>P</w:t>
            </w:r>
            <w:r w:rsidRPr="003071BC">
              <w:t>ress</w:t>
            </w:r>
            <w:proofErr w:type="spellEnd"/>
            <w:r w:rsidRPr="003071BC">
              <w:t xml:space="preserve"> militar</w:t>
            </w:r>
            <w:r>
              <w:t xml:space="preserve"> (SP)</w:t>
            </w:r>
          </w:p>
        </w:tc>
        <w:tc>
          <w:tcPr>
            <w:tcW w:w="762" w:type="dxa"/>
            <w:hideMark/>
          </w:tcPr>
          <w:p w14:paraId="1D56CC71"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895" w:type="dxa"/>
            <w:hideMark/>
          </w:tcPr>
          <w:p w14:paraId="25EDD64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21" w:type="dxa"/>
            <w:hideMark/>
          </w:tcPr>
          <w:p w14:paraId="304249B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909" w:type="dxa"/>
            <w:hideMark/>
          </w:tcPr>
          <w:p w14:paraId="7A12EF35"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3071BC" w:rsidRDefault="003071BC" w:rsidP="003071BC">
            <w:pPr>
              <w:spacing w:after="160" w:line="278" w:lineRule="auto"/>
              <w:jc w:val="center"/>
            </w:pPr>
            <w:r>
              <w:t>S</w:t>
            </w:r>
            <w:r w:rsidRPr="003071BC">
              <w:t>entadilla (</w:t>
            </w:r>
            <w:r>
              <w:t>SQ</w:t>
            </w:r>
            <w:r w:rsidRPr="003071BC">
              <w:t>)</w:t>
            </w:r>
          </w:p>
        </w:tc>
        <w:tc>
          <w:tcPr>
            <w:tcW w:w="762" w:type="dxa"/>
            <w:hideMark/>
          </w:tcPr>
          <w:p w14:paraId="7FC6353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7</w:t>
            </w:r>
          </w:p>
        </w:tc>
        <w:tc>
          <w:tcPr>
            <w:tcW w:w="895" w:type="dxa"/>
            <w:hideMark/>
          </w:tcPr>
          <w:p w14:paraId="71F3AE4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21" w:type="dxa"/>
            <w:hideMark/>
          </w:tcPr>
          <w:p w14:paraId="2C71E86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5</w:t>
            </w:r>
          </w:p>
        </w:tc>
        <w:tc>
          <w:tcPr>
            <w:tcW w:w="909" w:type="dxa"/>
            <w:hideMark/>
          </w:tcPr>
          <w:p w14:paraId="28ECC48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1</w:t>
            </w:r>
          </w:p>
        </w:tc>
      </w:tr>
    </w:tbl>
    <w:p w14:paraId="7C0216D4" w14:textId="77777777" w:rsidR="007F2581" w:rsidRDefault="007F2581" w:rsidP="007F2581"/>
    <w:p w14:paraId="55BE4DC9" w14:textId="77777777" w:rsidR="00603EC2" w:rsidRPr="00603EC2" w:rsidRDefault="00603EC2" w:rsidP="00603EC2">
      <w:r w:rsidRPr="00603EC2">
        <w:t>En términos operativos, los clips se agrupan en tres bloques:</w:t>
      </w:r>
    </w:p>
    <w:p w14:paraId="00BB063E" w14:textId="77777777" w:rsidR="00603EC2" w:rsidRPr="00603EC2" w:rsidRDefault="00603EC2" w:rsidP="00603EC2">
      <w:pPr>
        <w:numPr>
          <w:ilvl w:val="0"/>
          <w:numId w:val="112"/>
        </w:numPr>
      </w:pPr>
      <w:r w:rsidRPr="00603EC2">
        <w:rPr>
          <w:b/>
          <w:bCs/>
        </w:rPr>
        <w:lastRenderedPageBreak/>
        <w:t>Evaluación principal:</w:t>
      </w:r>
      <w:r w:rsidRPr="00603EC2">
        <w:t xml:space="preserve"> vistas canónicas (frontal/lateral) y condiciones relativamente “limpias”, para validar detección (ejercicio/vista), coherencia de métricas y conteo.</w:t>
      </w:r>
    </w:p>
    <w:p w14:paraId="21EB336B" w14:textId="77777777" w:rsidR="00603EC2" w:rsidRPr="00603EC2" w:rsidRDefault="00603EC2" w:rsidP="00603EC2">
      <w:pPr>
        <w:numPr>
          <w:ilvl w:val="0"/>
          <w:numId w:val="112"/>
        </w:numPr>
      </w:pPr>
      <w:r w:rsidRPr="00603EC2">
        <w:rPr>
          <w:b/>
          <w:bCs/>
        </w:rPr>
        <w:t>Pruebas de estrés:</w:t>
      </w:r>
      <w:r w:rsidRPr="00603EC2">
        <w:t xml:space="preserve"> perturbaciones realistas (oclusiones, vistas oblicuas/traseras, recortes, gente alrededor, baja calidad, interrupciones del gesto, etc.) para identificar límites.</w:t>
      </w:r>
    </w:p>
    <w:p w14:paraId="572060DE" w14:textId="77777777" w:rsidR="00603EC2" w:rsidRPr="00603EC2" w:rsidRDefault="00603EC2" w:rsidP="00603EC2">
      <w:pPr>
        <w:numPr>
          <w:ilvl w:val="0"/>
          <w:numId w:val="112"/>
        </w:numPr>
      </w:pPr>
      <w:r w:rsidRPr="00603EC2">
        <w:rPr>
          <w:b/>
          <w:bCs/>
        </w:rPr>
        <w:t>Fuera de alcance:</w:t>
      </w:r>
      <w:r w:rsidRPr="00603EC2">
        <w:t xml:space="preserve"> ejercicios no soportados (p. ej., </w:t>
      </w:r>
      <w:proofErr w:type="spellStart"/>
      <w:r w:rsidRPr="00603EC2">
        <w:t>shoulder</w:t>
      </w:r>
      <w:proofErr w:type="spellEnd"/>
      <w:r w:rsidRPr="00603EC2">
        <w:t xml:space="preserve"> </w:t>
      </w:r>
      <w:proofErr w:type="spellStart"/>
      <w:r w:rsidRPr="00603EC2">
        <w:t>press</w:t>
      </w:r>
      <w:proofErr w:type="spellEnd"/>
      <w:r w:rsidRPr="00603EC2">
        <w:t>) para comprobar el comportamiento del sistema ante entradas no previstas.</w:t>
      </w:r>
    </w:p>
    <w:p w14:paraId="1031178E" w14:textId="77777777" w:rsidR="00603EC2" w:rsidRPr="00603EC2" w:rsidRDefault="00603EC2" w:rsidP="00603EC2">
      <w:r w:rsidRPr="00603EC2">
        <w:t xml:space="preserve">En todos los casos, el pipeline se ejecuta con un </w:t>
      </w:r>
      <w:r w:rsidRPr="00603EC2">
        <w:rPr>
          <w:b/>
          <w:bCs/>
        </w:rPr>
        <w:t>FPS efectivo de análisis</w:t>
      </w:r>
      <w:r w:rsidRPr="00603EC2">
        <w:t xml:space="preserve"> configurable; en vídeos con FPS alto (p. ej., 60 </w:t>
      </w:r>
      <w:proofErr w:type="spellStart"/>
      <w:r w:rsidRPr="00603EC2">
        <w:t>fps</w:t>
      </w:r>
      <w:proofErr w:type="spellEnd"/>
      <w:r w:rsidRPr="00603EC2">
        <w:t>) se aplica muestreo temporal para mantener coste computacional estable.</w:t>
      </w:r>
    </w:p>
    <w:p w14:paraId="0A55888F" w14:textId="77777777" w:rsidR="00603EC2" w:rsidRDefault="00603EC2" w:rsidP="007F2581"/>
    <w:p w14:paraId="1EE7ABA4" w14:textId="77777777" w:rsidR="00603EC2" w:rsidRPr="00603EC2" w:rsidRDefault="00603EC2" w:rsidP="00603EC2">
      <w:pPr>
        <w:pStyle w:val="Heading3"/>
      </w:pPr>
      <w:r w:rsidRPr="00603EC2">
        <w:t>5.3.2 Escenarios cubiertos y variables experimentales</w:t>
      </w:r>
    </w:p>
    <w:p w14:paraId="38B07291" w14:textId="77777777" w:rsidR="00603EC2" w:rsidRPr="00603EC2" w:rsidRDefault="00603EC2" w:rsidP="00603EC2">
      <w:r w:rsidRPr="00603EC2">
        <w:t>El diseño del dataset incorpora variación controlada en los factores que más condicionan la estimación de pose y el conteo:</w:t>
      </w:r>
    </w:p>
    <w:p w14:paraId="64280329" w14:textId="77777777" w:rsidR="00603EC2" w:rsidRPr="00603EC2" w:rsidRDefault="00603EC2" w:rsidP="00603EC2">
      <w:pPr>
        <w:numPr>
          <w:ilvl w:val="0"/>
          <w:numId w:val="113"/>
        </w:numPr>
      </w:pPr>
      <w:r w:rsidRPr="00603EC2">
        <w:rPr>
          <w:b/>
          <w:bCs/>
        </w:rPr>
        <w:t>Vista y geometría de cámara:</w:t>
      </w:r>
      <w:r w:rsidRPr="00603EC2">
        <w:t xml:space="preserve"> frontal/lateral (casos base) y oblicua/trasera (casos límite).</w:t>
      </w:r>
    </w:p>
    <w:p w14:paraId="6E0E179B" w14:textId="77777777" w:rsidR="00603EC2" w:rsidRPr="00603EC2" w:rsidRDefault="00603EC2" w:rsidP="00603EC2">
      <w:pPr>
        <w:numPr>
          <w:ilvl w:val="0"/>
          <w:numId w:val="113"/>
        </w:numPr>
      </w:pPr>
      <w:r w:rsidRPr="00603EC2">
        <w:rPr>
          <w:b/>
          <w:bCs/>
        </w:rPr>
        <w:t>Calidad visual:</w:t>
      </w:r>
      <w:r w:rsidRPr="00603EC2">
        <w:t xml:space="preserve"> alta/baja calidad (HQ/LQ), </w:t>
      </w:r>
      <w:proofErr w:type="spellStart"/>
      <w:r w:rsidRPr="00603EC2">
        <w:t>reescalado</w:t>
      </w:r>
      <w:proofErr w:type="spellEnd"/>
      <w:r w:rsidRPr="00603EC2">
        <w:t xml:space="preserve"> y recorte (</w:t>
      </w:r>
      <w:proofErr w:type="spellStart"/>
      <w:r w:rsidRPr="00603EC2">
        <w:rPr>
          <w:i/>
          <w:iCs/>
        </w:rPr>
        <w:t>cropping</w:t>
      </w:r>
      <w:proofErr w:type="spellEnd"/>
      <w:r w:rsidRPr="00603EC2">
        <w:t>).</w:t>
      </w:r>
    </w:p>
    <w:p w14:paraId="2DAC7BBD" w14:textId="77777777" w:rsidR="00603EC2" w:rsidRPr="00603EC2" w:rsidRDefault="00603EC2" w:rsidP="00603EC2">
      <w:pPr>
        <w:numPr>
          <w:ilvl w:val="0"/>
          <w:numId w:val="113"/>
        </w:numPr>
      </w:pPr>
      <w:r w:rsidRPr="00603EC2">
        <w:rPr>
          <w:b/>
          <w:bCs/>
        </w:rPr>
        <w:t>Interferencias del entorno:</w:t>
      </w:r>
      <w:r w:rsidRPr="00603EC2">
        <w:t xml:space="preserve"> presencia de personas alrededor y oclusiones parciales (por discos/rack u objetos).</w:t>
      </w:r>
    </w:p>
    <w:p w14:paraId="4D13C0D3" w14:textId="77777777" w:rsidR="00603EC2" w:rsidRPr="00603EC2" w:rsidRDefault="00603EC2" w:rsidP="00603EC2">
      <w:pPr>
        <w:numPr>
          <w:ilvl w:val="0"/>
          <w:numId w:val="113"/>
        </w:numPr>
      </w:pPr>
      <w:r w:rsidRPr="00603EC2">
        <w:rPr>
          <w:b/>
          <w:bCs/>
        </w:rPr>
        <w:t>Variantes de ejecución:</w:t>
      </w:r>
      <w:r w:rsidRPr="00603EC2">
        <w:t xml:space="preserve"> técnica no ideal (p. ej., mala técnica en sentadilla), pausas en mitad del gesto (</w:t>
      </w:r>
      <w:proofErr w:type="spellStart"/>
      <w:r w:rsidRPr="00603EC2">
        <w:t>mid-lift</w:t>
      </w:r>
      <w:proofErr w:type="spellEnd"/>
      <w:r w:rsidRPr="00603EC2">
        <w:t xml:space="preserve"> stop), o variaciones del ejercicio (p. ej., peso muerto sumo como caso de estrés).</w:t>
      </w:r>
    </w:p>
    <w:p w14:paraId="09D93D37" w14:textId="77777777" w:rsidR="00603EC2" w:rsidRDefault="00603EC2" w:rsidP="00603EC2">
      <w:r w:rsidRPr="00603EC2">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603EC2" w:rsidRDefault="00603EC2" w:rsidP="00603EC2"/>
    <w:p w14:paraId="6E0E234C" w14:textId="77777777" w:rsidR="00603EC2" w:rsidRPr="00603EC2" w:rsidRDefault="00603EC2" w:rsidP="00603EC2">
      <w:pPr>
        <w:pStyle w:val="Heading3"/>
      </w:pPr>
      <w:r w:rsidRPr="00603EC2">
        <w:t>5.3.3 Listado de clips y trazabilidad de ejecuciones</w:t>
      </w:r>
    </w:p>
    <w:p w14:paraId="6F16F38D" w14:textId="77777777" w:rsidR="00603EC2" w:rsidRDefault="00603EC2" w:rsidP="00603EC2">
      <w:r w:rsidRPr="00603EC2">
        <w:t xml:space="preserve">Cada clip del Dataset v1.0 se procesa de forma independiente y genera un </w:t>
      </w:r>
      <w:r w:rsidRPr="00603EC2">
        <w:rPr>
          <w:b/>
          <w:bCs/>
        </w:rPr>
        <w:t>reporte descargable (.zip)</w:t>
      </w:r>
      <w:r w:rsidRPr="00603EC2">
        <w:t xml:space="preserve"> con metadatos del vídeo de entrada, configuración efectiva aplicada, estadísticas de ejecución, métricas e intervalos de repetición.</w:t>
      </w:r>
    </w:p>
    <w:p w14:paraId="2F6CFCEB" w14:textId="17994C75" w:rsidR="00603EC2" w:rsidRPr="00603EC2" w:rsidRDefault="00603EC2" w:rsidP="00603EC2">
      <w:r w:rsidRPr="00603EC2">
        <w:t>Esta salida permite auditar resultados y comparar ejecuciones entre versiones del sistema.</w:t>
      </w:r>
    </w:p>
    <w:p w14:paraId="6D7EE7A1" w14:textId="77777777" w:rsidR="00603EC2" w:rsidRDefault="00603EC2" w:rsidP="007F2581">
      <w:r w:rsidRPr="00603EC2">
        <w:lastRenderedPageBreak/>
        <w:t xml:space="preserve">En las tablas siguientes se listan los clips del Dataset v1.0 con un identificador interno </w:t>
      </w:r>
      <w:r w:rsidRPr="00603EC2">
        <w:rPr>
          <w:b/>
          <w:bCs/>
        </w:rPr>
        <w:t>D01–D36</w:t>
      </w:r>
      <w:r w:rsidRPr="00603EC2">
        <w:t>.</w:t>
      </w:r>
    </w:p>
    <w:p w14:paraId="239BAE64" w14:textId="3F77AEEF" w:rsidR="00603EC2" w:rsidRDefault="00603EC2" w:rsidP="007F2581">
      <w:r w:rsidRPr="00603EC2">
        <w:t xml:space="preserve">Los </w:t>
      </w:r>
      <w:r w:rsidRPr="00603EC2">
        <w:rPr>
          <w:b/>
          <w:bCs/>
        </w:rPr>
        <w:t>casos V1…</w:t>
      </w:r>
      <w:proofErr w:type="spellStart"/>
      <w:r w:rsidRPr="00603EC2">
        <w:rPr>
          <w:b/>
          <w:bCs/>
        </w:rPr>
        <w:t>Vn</w:t>
      </w:r>
      <w:proofErr w:type="spellEnd"/>
      <w:r w:rsidRPr="00603EC2">
        <w:t xml:space="preserve"> desarrollados más adelante (Sección 5.8) son una </w:t>
      </w:r>
      <w:r w:rsidRPr="00603EC2">
        <w:rPr>
          <w:b/>
          <w:bCs/>
        </w:rPr>
        <w:t>selección representativa</w:t>
      </w:r>
      <w:r w:rsidRPr="00603EC2">
        <w:t xml:space="preserve"> de este dataset para análisis narrativo con capturas de interfaz y reporte.</w:t>
      </w:r>
    </w:p>
    <w:p w14:paraId="03FBECA2" w14:textId="7C0EB544" w:rsidR="00AB79B5" w:rsidRDefault="00AB79B5" w:rsidP="00AB79B5">
      <w:pPr>
        <w:pStyle w:val="Heading4"/>
      </w:pPr>
      <w:r w:rsidRPr="00AB79B5">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603EC2"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603EC2" w:rsidRDefault="00603EC2" w:rsidP="00603EC2">
            <w:pPr>
              <w:spacing w:after="160" w:line="278" w:lineRule="auto"/>
              <w:jc w:val="center"/>
            </w:pPr>
            <w:r w:rsidRPr="00603EC2">
              <w:t>ID</w:t>
            </w:r>
          </w:p>
        </w:tc>
        <w:tc>
          <w:tcPr>
            <w:tcW w:w="3261" w:type="dxa"/>
            <w:hideMark/>
          </w:tcPr>
          <w:p w14:paraId="62251C26"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44B5BB77" w14:textId="336A6725"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0AE5A005" w14:textId="634D0B8E"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2638A6DA"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665B42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66BD873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03EC2" w:rsidRPr="00603EC2"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603EC2" w:rsidRDefault="00603EC2" w:rsidP="00603EC2">
            <w:pPr>
              <w:spacing w:after="160" w:line="278" w:lineRule="auto"/>
              <w:jc w:val="center"/>
            </w:pPr>
            <w:r w:rsidRPr="00603EC2">
              <w:t>D20</w:t>
            </w:r>
          </w:p>
        </w:tc>
        <w:tc>
          <w:tcPr>
            <w:tcW w:w="3261" w:type="dxa"/>
            <w:hideMark/>
          </w:tcPr>
          <w:p w14:paraId="44239C0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SQ_Back_Dani_Gym_Banded_Knees_5_reps.mp4</w:t>
            </w:r>
          </w:p>
        </w:tc>
        <w:tc>
          <w:tcPr>
            <w:tcW w:w="992" w:type="dxa"/>
            <w:hideMark/>
          </w:tcPr>
          <w:p w14:paraId="252542F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trasera</w:t>
            </w:r>
          </w:p>
        </w:tc>
        <w:tc>
          <w:tcPr>
            <w:tcW w:w="851" w:type="dxa"/>
            <w:hideMark/>
          </w:tcPr>
          <w:p w14:paraId="2186945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42F661B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010F909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4D2A7B92"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uso de bandas</w:t>
            </w:r>
          </w:p>
        </w:tc>
      </w:tr>
      <w:tr w:rsidR="00603EC2" w:rsidRPr="00603EC2"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603EC2" w:rsidRDefault="00603EC2" w:rsidP="00603EC2">
            <w:pPr>
              <w:spacing w:after="160" w:line="278" w:lineRule="auto"/>
              <w:jc w:val="center"/>
            </w:pPr>
            <w:r w:rsidRPr="00603EC2">
              <w:t>D21</w:t>
            </w:r>
          </w:p>
        </w:tc>
        <w:tc>
          <w:tcPr>
            <w:tcW w:w="3261" w:type="dxa"/>
            <w:hideMark/>
          </w:tcPr>
          <w:p w14:paraId="1601375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SQ_Front_Dani_Gym_60fps_5_reps.mp4</w:t>
            </w:r>
          </w:p>
        </w:tc>
        <w:tc>
          <w:tcPr>
            <w:tcW w:w="992" w:type="dxa"/>
            <w:hideMark/>
          </w:tcPr>
          <w:p w14:paraId="47B40B5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6125196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74C286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6FB618A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37DBE14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alta FPS + muestreo</w:t>
            </w:r>
          </w:p>
        </w:tc>
      </w:tr>
      <w:tr w:rsidR="00603EC2" w:rsidRPr="00603EC2"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603EC2" w:rsidRDefault="00603EC2" w:rsidP="00603EC2">
            <w:pPr>
              <w:spacing w:after="160" w:line="278" w:lineRule="auto"/>
              <w:jc w:val="center"/>
            </w:pPr>
            <w:r w:rsidRPr="00603EC2">
              <w:t>D22</w:t>
            </w:r>
          </w:p>
        </w:tc>
        <w:tc>
          <w:tcPr>
            <w:tcW w:w="3261" w:type="dxa"/>
            <w:hideMark/>
          </w:tcPr>
          <w:p w14:paraId="6C7A9A2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SQ_Front_Dani_Gym_60fps_Cropped_5_reps.mp4</w:t>
            </w:r>
          </w:p>
        </w:tc>
        <w:tc>
          <w:tcPr>
            <w:tcW w:w="992" w:type="dxa"/>
            <w:hideMark/>
          </w:tcPr>
          <w:p w14:paraId="3678CE0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538549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6ED91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268BC16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86F85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recorte (</w:t>
            </w:r>
            <w:proofErr w:type="spellStart"/>
            <w:r w:rsidRPr="00603EC2">
              <w:t>cropping</w:t>
            </w:r>
            <w:proofErr w:type="spellEnd"/>
            <w:r w:rsidRPr="00603EC2">
              <w:t>); alta FPS + muestreo</w:t>
            </w:r>
          </w:p>
        </w:tc>
      </w:tr>
      <w:tr w:rsidR="00603EC2" w:rsidRPr="00603EC2"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603EC2" w:rsidRDefault="00603EC2" w:rsidP="00603EC2">
            <w:pPr>
              <w:spacing w:after="160" w:line="278" w:lineRule="auto"/>
              <w:jc w:val="center"/>
            </w:pPr>
            <w:r w:rsidRPr="00603EC2">
              <w:t>D23</w:t>
            </w:r>
          </w:p>
        </w:tc>
        <w:tc>
          <w:tcPr>
            <w:tcW w:w="3261" w:type="dxa"/>
            <w:hideMark/>
          </w:tcPr>
          <w:p w14:paraId="5CCC31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SQ_Front_Dani_Gym_Base_5_reps.mp4</w:t>
            </w:r>
          </w:p>
        </w:tc>
        <w:tc>
          <w:tcPr>
            <w:tcW w:w="992" w:type="dxa"/>
            <w:hideMark/>
          </w:tcPr>
          <w:p w14:paraId="20912E4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CA8B05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E82821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1FC600C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0A18AA5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caso base</w:t>
            </w:r>
          </w:p>
        </w:tc>
      </w:tr>
      <w:tr w:rsidR="00603EC2" w:rsidRPr="00603EC2"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603EC2" w:rsidRDefault="00603EC2" w:rsidP="00603EC2">
            <w:pPr>
              <w:spacing w:after="160" w:line="278" w:lineRule="auto"/>
              <w:jc w:val="center"/>
            </w:pPr>
            <w:r w:rsidRPr="00603EC2">
              <w:t>D24</w:t>
            </w:r>
          </w:p>
        </w:tc>
        <w:tc>
          <w:tcPr>
            <w:tcW w:w="3261" w:type="dxa"/>
            <w:hideMark/>
          </w:tcPr>
          <w:p w14:paraId="7801A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SQ_Front_Dani_Home_No_Shirt_HQ_5_reps.mp4</w:t>
            </w:r>
          </w:p>
        </w:tc>
        <w:tc>
          <w:tcPr>
            <w:tcW w:w="992" w:type="dxa"/>
            <w:hideMark/>
          </w:tcPr>
          <w:p w14:paraId="71E93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1A686C9F"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31BC42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B404B4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7C94D77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603EC2" w:rsidRDefault="00603EC2" w:rsidP="00603EC2">
            <w:pPr>
              <w:spacing w:after="160" w:line="278" w:lineRule="auto"/>
              <w:jc w:val="center"/>
            </w:pPr>
            <w:r w:rsidRPr="00603EC2">
              <w:t>D25</w:t>
            </w:r>
          </w:p>
        </w:tc>
        <w:tc>
          <w:tcPr>
            <w:tcW w:w="3261" w:type="dxa"/>
            <w:hideMark/>
          </w:tcPr>
          <w:p w14:paraId="26B1A3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SQ_Front_Dani_Home_Yellow_HQ_5_reps.mp4</w:t>
            </w:r>
          </w:p>
        </w:tc>
        <w:tc>
          <w:tcPr>
            <w:tcW w:w="992" w:type="dxa"/>
            <w:hideMark/>
          </w:tcPr>
          <w:p w14:paraId="07D78AE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2F9896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A181B9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39E64E89"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535FB4D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603EC2" w:rsidRDefault="00603EC2" w:rsidP="00603EC2">
            <w:pPr>
              <w:spacing w:after="160" w:line="278" w:lineRule="auto"/>
              <w:jc w:val="center"/>
            </w:pPr>
            <w:r w:rsidRPr="00603EC2">
              <w:t>D26</w:t>
            </w:r>
          </w:p>
        </w:tc>
        <w:tc>
          <w:tcPr>
            <w:tcW w:w="3261" w:type="dxa"/>
            <w:hideMark/>
          </w:tcPr>
          <w:p w14:paraId="6A0A1A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SQ_Front_Dani_Home_Yellow_LQ_5_reps.mp4</w:t>
            </w:r>
          </w:p>
        </w:tc>
        <w:tc>
          <w:tcPr>
            <w:tcW w:w="992" w:type="dxa"/>
            <w:hideMark/>
          </w:tcPr>
          <w:p w14:paraId="2099D86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490FD4E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7F66F0C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2B2F630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3F7A7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baja calidad (LQ); ropa amarilla</w:t>
            </w:r>
          </w:p>
        </w:tc>
      </w:tr>
      <w:tr w:rsidR="00603EC2" w:rsidRPr="00603EC2"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603EC2" w:rsidRDefault="00603EC2" w:rsidP="00603EC2">
            <w:pPr>
              <w:spacing w:after="160" w:line="278" w:lineRule="auto"/>
              <w:jc w:val="center"/>
            </w:pPr>
            <w:r w:rsidRPr="00603EC2">
              <w:t>D27</w:t>
            </w:r>
          </w:p>
        </w:tc>
        <w:tc>
          <w:tcPr>
            <w:tcW w:w="3261" w:type="dxa"/>
            <w:hideMark/>
          </w:tcPr>
          <w:p w14:paraId="1535805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SQ_Front_Dani_Home_Yellow_Resized_3_reps.mp4</w:t>
            </w:r>
          </w:p>
        </w:tc>
        <w:tc>
          <w:tcPr>
            <w:tcW w:w="992" w:type="dxa"/>
            <w:hideMark/>
          </w:tcPr>
          <w:p w14:paraId="408A370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116E70D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3</w:t>
            </w:r>
          </w:p>
        </w:tc>
        <w:tc>
          <w:tcPr>
            <w:tcW w:w="1275" w:type="dxa"/>
            <w:hideMark/>
          </w:tcPr>
          <w:p w14:paraId="54ECE69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1F57F97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D0926D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03EC2">
              <w:t>reescalado</w:t>
            </w:r>
            <w:proofErr w:type="spellEnd"/>
            <w:r w:rsidRPr="00603EC2">
              <w:t>; ropa amarilla</w:t>
            </w:r>
          </w:p>
        </w:tc>
      </w:tr>
      <w:tr w:rsidR="00603EC2" w:rsidRPr="00603EC2"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603EC2" w:rsidRDefault="00603EC2" w:rsidP="00603EC2">
            <w:pPr>
              <w:spacing w:after="160" w:line="278" w:lineRule="auto"/>
              <w:jc w:val="center"/>
            </w:pPr>
            <w:r w:rsidRPr="00603EC2">
              <w:t>D28</w:t>
            </w:r>
          </w:p>
        </w:tc>
        <w:tc>
          <w:tcPr>
            <w:tcW w:w="3261" w:type="dxa"/>
            <w:hideMark/>
          </w:tcPr>
          <w:p w14:paraId="0AD1129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SQ_Lateral_Dani_Gym_Face_Oclussion_5_reps.mp4</w:t>
            </w:r>
          </w:p>
        </w:tc>
        <w:tc>
          <w:tcPr>
            <w:tcW w:w="992" w:type="dxa"/>
            <w:hideMark/>
          </w:tcPr>
          <w:p w14:paraId="11C3743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124D31E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68023F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6CEF90C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3D92971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oclusión</w:t>
            </w:r>
          </w:p>
        </w:tc>
      </w:tr>
      <w:tr w:rsidR="00603EC2" w:rsidRPr="00603EC2"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603EC2" w:rsidRDefault="00603EC2" w:rsidP="00603EC2">
            <w:pPr>
              <w:spacing w:after="160" w:line="278" w:lineRule="auto"/>
              <w:jc w:val="center"/>
            </w:pPr>
            <w:r w:rsidRPr="00603EC2">
              <w:t>D29</w:t>
            </w:r>
          </w:p>
        </w:tc>
        <w:tc>
          <w:tcPr>
            <w:tcW w:w="3261" w:type="dxa"/>
            <w:hideMark/>
          </w:tcPr>
          <w:p w14:paraId="11C6057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SQ_Lateral_Dani_Home_No_Shirt_Bad_Technique_HQ_5_reps.mp4.mp4</w:t>
            </w:r>
          </w:p>
        </w:tc>
        <w:tc>
          <w:tcPr>
            <w:tcW w:w="992" w:type="dxa"/>
            <w:hideMark/>
          </w:tcPr>
          <w:p w14:paraId="74CCEBB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747CAA5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DA0C9F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4C70DF4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2132527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técnica no ideal; sin camiseta</w:t>
            </w:r>
          </w:p>
        </w:tc>
      </w:tr>
      <w:tr w:rsidR="00603EC2" w:rsidRPr="00603EC2"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603EC2" w:rsidRDefault="00603EC2" w:rsidP="00603EC2">
            <w:pPr>
              <w:spacing w:after="160" w:line="278" w:lineRule="auto"/>
              <w:jc w:val="center"/>
            </w:pPr>
            <w:r w:rsidRPr="00603EC2">
              <w:t>D30</w:t>
            </w:r>
          </w:p>
        </w:tc>
        <w:tc>
          <w:tcPr>
            <w:tcW w:w="3261" w:type="dxa"/>
            <w:hideMark/>
          </w:tcPr>
          <w:p w14:paraId="1E8D51D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SQ_Lateral_Dani_Home_No_Shirt_Good_Technique_HQ_5_reps.mp4</w:t>
            </w:r>
          </w:p>
        </w:tc>
        <w:tc>
          <w:tcPr>
            <w:tcW w:w="992" w:type="dxa"/>
            <w:hideMark/>
          </w:tcPr>
          <w:p w14:paraId="2E8A45A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099F049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480D8E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E0EA01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221F66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603EC2" w:rsidRDefault="00603EC2" w:rsidP="00603EC2">
            <w:pPr>
              <w:spacing w:after="160" w:line="278" w:lineRule="auto"/>
              <w:jc w:val="center"/>
            </w:pPr>
            <w:r w:rsidRPr="00603EC2">
              <w:lastRenderedPageBreak/>
              <w:t>D31</w:t>
            </w:r>
          </w:p>
        </w:tc>
        <w:tc>
          <w:tcPr>
            <w:tcW w:w="3261" w:type="dxa"/>
            <w:hideMark/>
          </w:tcPr>
          <w:p w14:paraId="6AC7A55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SQ_Lateral_Dani_Home_Yellow_HQ_5_reps.mp4</w:t>
            </w:r>
          </w:p>
        </w:tc>
        <w:tc>
          <w:tcPr>
            <w:tcW w:w="992" w:type="dxa"/>
            <w:hideMark/>
          </w:tcPr>
          <w:p w14:paraId="081E5A7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0F813DB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C28FE4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7BAED19C"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7CAC515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603EC2" w:rsidRDefault="00603EC2" w:rsidP="00603EC2">
            <w:pPr>
              <w:spacing w:after="160" w:line="278" w:lineRule="auto"/>
              <w:jc w:val="center"/>
            </w:pPr>
            <w:r w:rsidRPr="00603EC2">
              <w:t>D32</w:t>
            </w:r>
          </w:p>
        </w:tc>
        <w:tc>
          <w:tcPr>
            <w:tcW w:w="3261" w:type="dxa"/>
            <w:hideMark/>
          </w:tcPr>
          <w:p w14:paraId="180174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SQ_Oblique_Back_Left_Dani_Gym_180_kilos_5_reps.mp4</w:t>
            </w:r>
          </w:p>
        </w:tc>
        <w:tc>
          <w:tcPr>
            <w:tcW w:w="992" w:type="dxa"/>
            <w:hideMark/>
          </w:tcPr>
          <w:p w14:paraId="0AD14F8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left</w:t>
            </w:r>
            <w:proofErr w:type="spellEnd"/>
            <w:r w:rsidRPr="00603EC2">
              <w:t>)</w:t>
            </w:r>
          </w:p>
        </w:tc>
        <w:tc>
          <w:tcPr>
            <w:tcW w:w="851" w:type="dxa"/>
            <w:hideMark/>
          </w:tcPr>
          <w:p w14:paraId="1AE4248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D5A94B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57079DA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38B8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carga alta</w:t>
            </w:r>
          </w:p>
        </w:tc>
      </w:tr>
      <w:tr w:rsidR="00603EC2" w:rsidRPr="00603EC2"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603EC2" w:rsidRDefault="00603EC2" w:rsidP="00603EC2">
            <w:pPr>
              <w:spacing w:after="160" w:line="278" w:lineRule="auto"/>
              <w:jc w:val="center"/>
            </w:pPr>
            <w:r w:rsidRPr="00603EC2">
              <w:t>D33</w:t>
            </w:r>
          </w:p>
        </w:tc>
        <w:tc>
          <w:tcPr>
            <w:tcW w:w="3261" w:type="dxa"/>
            <w:hideMark/>
          </w:tcPr>
          <w:p w14:paraId="0247DC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SQ_Oblique_Back_Right_Dani_Gym_197_kilos_6_reps.mp4</w:t>
            </w:r>
          </w:p>
        </w:tc>
        <w:tc>
          <w:tcPr>
            <w:tcW w:w="992" w:type="dxa"/>
            <w:hideMark/>
          </w:tcPr>
          <w:p w14:paraId="19E6C4A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45132A2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6</w:t>
            </w:r>
          </w:p>
        </w:tc>
        <w:tc>
          <w:tcPr>
            <w:tcW w:w="1275" w:type="dxa"/>
            <w:hideMark/>
          </w:tcPr>
          <w:p w14:paraId="0B45628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7FE1A3A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E4FB92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carga alta</w:t>
            </w:r>
          </w:p>
        </w:tc>
      </w:tr>
      <w:tr w:rsidR="00603EC2" w:rsidRPr="00603EC2"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603EC2" w:rsidRDefault="00603EC2" w:rsidP="00603EC2">
            <w:pPr>
              <w:spacing w:after="160" w:line="278" w:lineRule="auto"/>
              <w:jc w:val="center"/>
            </w:pPr>
            <w:r w:rsidRPr="00603EC2">
              <w:t>D34</w:t>
            </w:r>
          </w:p>
        </w:tc>
        <w:tc>
          <w:tcPr>
            <w:tcW w:w="3261" w:type="dxa"/>
            <w:hideMark/>
          </w:tcPr>
          <w:p w14:paraId="6FF2D1D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SQ_Oblique_Back_Right_Dani_Gym_2_reps.mp4</w:t>
            </w:r>
          </w:p>
        </w:tc>
        <w:tc>
          <w:tcPr>
            <w:tcW w:w="992" w:type="dxa"/>
            <w:hideMark/>
          </w:tcPr>
          <w:p w14:paraId="5169A05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5C3905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2</w:t>
            </w:r>
          </w:p>
        </w:tc>
        <w:tc>
          <w:tcPr>
            <w:tcW w:w="1275" w:type="dxa"/>
            <w:hideMark/>
          </w:tcPr>
          <w:p w14:paraId="12853B3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C3E84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2580414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w:t>
            </w:r>
          </w:p>
        </w:tc>
      </w:tr>
      <w:tr w:rsidR="00603EC2" w:rsidRPr="00603EC2"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603EC2" w:rsidRDefault="00603EC2" w:rsidP="00603EC2">
            <w:pPr>
              <w:spacing w:after="160" w:line="278" w:lineRule="auto"/>
              <w:jc w:val="center"/>
            </w:pPr>
            <w:r w:rsidRPr="00603EC2">
              <w:t>D35</w:t>
            </w:r>
          </w:p>
        </w:tc>
        <w:tc>
          <w:tcPr>
            <w:tcW w:w="3261" w:type="dxa"/>
            <w:hideMark/>
          </w:tcPr>
          <w:p w14:paraId="363381C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SQ_Oblique_Dani_Gym_Height_110cm_5_reps.mp4</w:t>
            </w:r>
          </w:p>
        </w:tc>
        <w:tc>
          <w:tcPr>
            <w:tcW w:w="992" w:type="dxa"/>
            <w:hideMark/>
          </w:tcPr>
          <w:p w14:paraId="7106801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w:t>
            </w:r>
          </w:p>
        </w:tc>
        <w:tc>
          <w:tcPr>
            <w:tcW w:w="851" w:type="dxa"/>
            <w:hideMark/>
          </w:tcPr>
          <w:p w14:paraId="216BDEA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424A45E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366770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39578FB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altura cámara 110cm</w:t>
            </w:r>
          </w:p>
        </w:tc>
      </w:tr>
      <w:tr w:rsidR="00603EC2" w:rsidRPr="00603EC2"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603EC2" w:rsidRDefault="00603EC2" w:rsidP="00603EC2">
            <w:pPr>
              <w:spacing w:after="160" w:line="278" w:lineRule="auto"/>
              <w:jc w:val="center"/>
            </w:pPr>
            <w:r w:rsidRPr="00603EC2">
              <w:t>D36</w:t>
            </w:r>
          </w:p>
        </w:tc>
        <w:tc>
          <w:tcPr>
            <w:tcW w:w="3261" w:type="dxa"/>
            <w:hideMark/>
          </w:tcPr>
          <w:p w14:paraId="74C8727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SQ_Oblique_Dani_Gym_Height_110cm_Background_Edited_5_reps.mp4</w:t>
            </w:r>
          </w:p>
        </w:tc>
        <w:tc>
          <w:tcPr>
            <w:tcW w:w="992" w:type="dxa"/>
            <w:hideMark/>
          </w:tcPr>
          <w:p w14:paraId="48DCB54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w:t>
            </w:r>
          </w:p>
        </w:tc>
        <w:tc>
          <w:tcPr>
            <w:tcW w:w="851" w:type="dxa"/>
            <w:hideMark/>
          </w:tcPr>
          <w:p w14:paraId="5623EB9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10F40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46EFFB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015518C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altura cámara 110cm; fondo editado</w:t>
            </w:r>
          </w:p>
        </w:tc>
      </w:tr>
    </w:tbl>
    <w:p w14:paraId="497B03C3" w14:textId="77777777" w:rsidR="00603EC2" w:rsidRDefault="00603EC2" w:rsidP="007F2581"/>
    <w:p w14:paraId="63011775" w14:textId="37DFF151" w:rsidR="00AB79B5" w:rsidRDefault="00AB79B5" w:rsidP="00AB79B5">
      <w:pPr>
        <w:pStyle w:val="Heading4"/>
      </w:pPr>
      <w:r w:rsidRPr="00AB79B5">
        <w:t xml:space="preserve">Dataset v1.0 — </w:t>
      </w:r>
      <w:proofErr w:type="spellStart"/>
      <w:r w:rsidRPr="00AB79B5">
        <w:t>Press</w:t>
      </w:r>
      <w:proofErr w:type="spellEnd"/>
      <w:r w:rsidRPr="00AB79B5">
        <w:t xml:space="preserve">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603EC2"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603EC2" w:rsidRDefault="00AB79B5" w:rsidP="00996388">
            <w:pPr>
              <w:spacing w:after="160" w:line="278" w:lineRule="auto"/>
              <w:jc w:val="center"/>
            </w:pPr>
            <w:r w:rsidRPr="00603EC2">
              <w:t>ID</w:t>
            </w:r>
          </w:p>
        </w:tc>
        <w:tc>
          <w:tcPr>
            <w:tcW w:w="3261" w:type="dxa"/>
            <w:hideMark/>
          </w:tcPr>
          <w:p w14:paraId="507534D6"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3B78E6E2"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283E5095"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79A62DDB"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773A2091"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005E2E"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B79B5" w:rsidRPr="00603EC2"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603EC2" w:rsidRDefault="00AB79B5" w:rsidP="00AB79B5">
            <w:pPr>
              <w:spacing w:after="160" w:line="278" w:lineRule="auto"/>
              <w:jc w:val="center"/>
            </w:pPr>
            <w:r>
              <w:rPr>
                <w:rFonts w:ascii="Aptos Narrow" w:hAnsi="Aptos Narrow"/>
                <w:color w:val="000000"/>
                <w:sz w:val="22"/>
                <w:szCs w:val="22"/>
              </w:rPr>
              <w:t>D03</w:t>
            </w:r>
          </w:p>
        </w:tc>
        <w:tc>
          <w:tcPr>
            <w:tcW w:w="3261" w:type="dxa"/>
            <w:vAlign w:val="center"/>
            <w:hideMark/>
          </w:tcPr>
          <w:p w14:paraId="4C05FCCF" w14:textId="08C106B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BP_Front_Dani_Gym_Bands_8_reps.mp4</w:t>
            </w:r>
          </w:p>
        </w:tc>
        <w:tc>
          <w:tcPr>
            <w:tcW w:w="992" w:type="dxa"/>
            <w:vAlign w:val="center"/>
            <w:hideMark/>
          </w:tcPr>
          <w:p w14:paraId="1CC05BD5" w14:textId="67919A2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A8FAA8F" w14:textId="6998DCD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148F01EC" w14:textId="71503D2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4D4989A2" w14:textId="5112899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931EFF5" w14:textId="731A1A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uso de bandas</w:t>
            </w:r>
          </w:p>
        </w:tc>
      </w:tr>
      <w:tr w:rsidR="00AB79B5" w:rsidRPr="00603EC2"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603EC2" w:rsidRDefault="00AB79B5" w:rsidP="00AB79B5">
            <w:pPr>
              <w:spacing w:after="160" w:line="278" w:lineRule="auto"/>
              <w:jc w:val="center"/>
            </w:pPr>
            <w:r>
              <w:rPr>
                <w:rFonts w:ascii="Aptos Narrow" w:hAnsi="Aptos Narrow"/>
                <w:color w:val="000000"/>
                <w:sz w:val="22"/>
                <w:szCs w:val="22"/>
              </w:rPr>
              <w:t>D04</w:t>
            </w:r>
          </w:p>
        </w:tc>
        <w:tc>
          <w:tcPr>
            <w:tcW w:w="3261" w:type="dxa"/>
            <w:vAlign w:val="center"/>
            <w:hideMark/>
          </w:tcPr>
          <w:p w14:paraId="3052EBD6" w14:textId="00941DBC"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BP_Front_Dani_Gym_Bands_Cropped_8_reps.mp4</w:t>
            </w:r>
          </w:p>
        </w:tc>
        <w:tc>
          <w:tcPr>
            <w:tcW w:w="992" w:type="dxa"/>
            <w:vAlign w:val="center"/>
            <w:hideMark/>
          </w:tcPr>
          <w:p w14:paraId="782E4CC0" w14:textId="7A612AA5"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343640D" w14:textId="36AC8BD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6B621BC4" w14:textId="3B7463BE"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DD00E43" w14:textId="149EABE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21BFF516" w14:textId="7397431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r w:rsidR="00AB79B5" w:rsidRPr="00603EC2"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603EC2" w:rsidRDefault="00AB79B5" w:rsidP="00AB79B5">
            <w:pPr>
              <w:spacing w:after="160" w:line="278" w:lineRule="auto"/>
              <w:jc w:val="center"/>
            </w:pPr>
            <w:r>
              <w:rPr>
                <w:rFonts w:ascii="Aptos Narrow" w:hAnsi="Aptos Narrow"/>
                <w:color w:val="000000"/>
                <w:sz w:val="22"/>
                <w:szCs w:val="22"/>
              </w:rPr>
              <w:t>D05</w:t>
            </w:r>
          </w:p>
        </w:tc>
        <w:tc>
          <w:tcPr>
            <w:tcW w:w="3261" w:type="dxa"/>
            <w:vAlign w:val="center"/>
            <w:hideMark/>
          </w:tcPr>
          <w:p w14:paraId="7605C0B5" w14:textId="1FB0220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BP_Front_x05_Dani_Gym_Cropped_1_rep.mp4</w:t>
            </w:r>
          </w:p>
        </w:tc>
        <w:tc>
          <w:tcPr>
            <w:tcW w:w="992" w:type="dxa"/>
            <w:vAlign w:val="center"/>
            <w:hideMark/>
          </w:tcPr>
          <w:p w14:paraId="55BEDB29" w14:textId="5E2E753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5EA9408" w14:textId="3D379017"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633DAC1B" w14:textId="5FD94B9D"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000604C" w14:textId="012A1FD8"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397B314E" w14:textId="4E1464B5"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w:t>
            </w:r>
          </w:p>
        </w:tc>
      </w:tr>
      <w:tr w:rsidR="00AB79B5" w:rsidRPr="00603EC2"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603EC2" w:rsidRDefault="00AB79B5" w:rsidP="00AB79B5">
            <w:pPr>
              <w:spacing w:after="160" w:line="278" w:lineRule="auto"/>
              <w:jc w:val="center"/>
            </w:pPr>
            <w:r>
              <w:rPr>
                <w:rFonts w:ascii="Aptos Narrow" w:hAnsi="Aptos Narrow"/>
                <w:color w:val="000000"/>
                <w:sz w:val="22"/>
                <w:szCs w:val="22"/>
              </w:rPr>
              <w:t>D06</w:t>
            </w:r>
          </w:p>
        </w:tc>
        <w:tc>
          <w:tcPr>
            <w:tcW w:w="3261" w:type="dxa"/>
            <w:vAlign w:val="center"/>
            <w:hideMark/>
          </w:tcPr>
          <w:p w14:paraId="385EAC95" w14:textId="5B50A5F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BP_Front_x05_Dani_Gym_People_around_1_rep.mp4</w:t>
            </w:r>
          </w:p>
        </w:tc>
        <w:tc>
          <w:tcPr>
            <w:tcW w:w="992" w:type="dxa"/>
            <w:vAlign w:val="center"/>
            <w:hideMark/>
          </w:tcPr>
          <w:p w14:paraId="230F8F5F" w14:textId="55F808C2"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6FBEEAE" w14:textId="494F6A1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2A004169" w14:textId="2AAC00B4"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66DA1576" w14:textId="5ED45123"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776322C" w14:textId="48A4F221"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personas alrededor</w:t>
            </w:r>
          </w:p>
        </w:tc>
      </w:tr>
      <w:tr w:rsidR="00AB79B5" w:rsidRPr="00603EC2"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603EC2" w:rsidRDefault="00AB79B5" w:rsidP="00AB79B5">
            <w:pPr>
              <w:spacing w:after="160" w:line="278" w:lineRule="auto"/>
              <w:jc w:val="center"/>
            </w:pPr>
            <w:r>
              <w:rPr>
                <w:rFonts w:ascii="Aptos Narrow" w:hAnsi="Aptos Narrow"/>
                <w:color w:val="000000"/>
                <w:sz w:val="22"/>
                <w:szCs w:val="22"/>
              </w:rPr>
              <w:t>D07</w:t>
            </w:r>
          </w:p>
        </w:tc>
        <w:tc>
          <w:tcPr>
            <w:tcW w:w="3261" w:type="dxa"/>
            <w:vAlign w:val="center"/>
            <w:hideMark/>
          </w:tcPr>
          <w:p w14:paraId="2CEFDB33" w14:textId="0C980E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BP_Oblique_Left_Dani_Gym_Bands_8_reps.mp4</w:t>
            </w:r>
          </w:p>
        </w:tc>
        <w:tc>
          <w:tcPr>
            <w:tcW w:w="992" w:type="dxa"/>
            <w:vAlign w:val="center"/>
            <w:hideMark/>
          </w:tcPr>
          <w:p w14:paraId="08B8FEE9" w14:textId="535126FA"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3C17D9C8" w14:textId="2328DE8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7A0A9CC7" w14:textId="3FEF207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42D774E" w14:textId="7BE8DD54"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F46AC4C" w14:textId="557D4132"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vista no canónica (oblicua/trasera); uso de bandas</w:t>
            </w:r>
          </w:p>
        </w:tc>
      </w:tr>
      <w:tr w:rsidR="00AB79B5" w:rsidRPr="00603EC2"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603EC2" w:rsidRDefault="00AB79B5" w:rsidP="00AB79B5">
            <w:pPr>
              <w:spacing w:after="160" w:line="278" w:lineRule="auto"/>
              <w:jc w:val="center"/>
            </w:pPr>
            <w:r>
              <w:rPr>
                <w:rFonts w:ascii="Aptos Narrow" w:hAnsi="Aptos Narrow"/>
                <w:color w:val="000000"/>
                <w:sz w:val="22"/>
                <w:szCs w:val="22"/>
              </w:rPr>
              <w:t>D08</w:t>
            </w:r>
          </w:p>
        </w:tc>
        <w:tc>
          <w:tcPr>
            <w:tcW w:w="3261" w:type="dxa"/>
            <w:vAlign w:val="center"/>
            <w:hideMark/>
          </w:tcPr>
          <w:p w14:paraId="55B93A29" w14:textId="0DA24A3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BP_Oblique_Left_Dani_Gym_Bands_Cropped_8_reps.mp4</w:t>
            </w:r>
          </w:p>
        </w:tc>
        <w:tc>
          <w:tcPr>
            <w:tcW w:w="992" w:type="dxa"/>
            <w:vAlign w:val="center"/>
            <w:hideMark/>
          </w:tcPr>
          <w:p w14:paraId="3DF914EE" w14:textId="766C50E0"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17A4C6BB" w14:textId="07A89157"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2768A65D" w14:textId="6AE718E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74C2FAA0" w14:textId="0A8FA69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715B8D8" w14:textId="17CA5F2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vista no canónica (oblicua/trasera); 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bl>
    <w:p w14:paraId="15BB1DBD" w14:textId="3929D147" w:rsidR="00AB79B5" w:rsidRDefault="00A824B1" w:rsidP="00A824B1">
      <w:pPr>
        <w:pStyle w:val="Heading4"/>
      </w:pPr>
      <w:r w:rsidRPr="00A824B1">
        <w:lastRenderedPageBreak/>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603EC2"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603EC2" w:rsidRDefault="00A824B1" w:rsidP="00996388">
            <w:pPr>
              <w:spacing w:after="160" w:line="278" w:lineRule="auto"/>
              <w:jc w:val="center"/>
            </w:pPr>
            <w:r w:rsidRPr="00603EC2">
              <w:t>ID</w:t>
            </w:r>
          </w:p>
        </w:tc>
        <w:tc>
          <w:tcPr>
            <w:tcW w:w="3261" w:type="dxa"/>
            <w:hideMark/>
          </w:tcPr>
          <w:p w14:paraId="0C882D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5F534E05"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19E50982"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2AA851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2C0740F"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313F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824B1" w:rsidRPr="00603EC2"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603EC2" w:rsidRDefault="00A824B1" w:rsidP="00A824B1">
            <w:pPr>
              <w:spacing w:after="160" w:line="278" w:lineRule="auto"/>
              <w:jc w:val="center"/>
            </w:pPr>
            <w:r>
              <w:rPr>
                <w:rFonts w:ascii="Aptos Narrow" w:hAnsi="Aptos Narrow"/>
                <w:color w:val="000000"/>
                <w:sz w:val="22"/>
                <w:szCs w:val="22"/>
              </w:rPr>
              <w:t>D09</w:t>
            </w:r>
          </w:p>
        </w:tc>
        <w:tc>
          <w:tcPr>
            <w:tcW w:w="3261" w:type="dxa"/>
            <w:vAlign w:val="center"/>
            <w:hideMark/>
          </w:tcPr>
          <w:p w14:paraId="3596E160" w14:textId="366E3B7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DL_Front_Gym_Dani_Neutral_Grip_4_reps.mp4</w:t>
            </w:r>
          </w:p>
        </w:tc>
        <w:tc>
          <w:tcPr>
            <w:tcW w:w="992" w:type="dxa"/>
            <w:vAlign w:val="center"/>
            <w:hideMark/>
          </w:tcPr>
          <w:p w14:paraId="7850E6E7" w14:textId="3E7FD36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2B7339D" w14:textId="6AD1571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5943E613" w14:textId="56807E07"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1CDE5127" w14:textId="4CE3D2D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7DC0E60" w14:textId="7F94EC0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agarre neutral</w:t>
            </w:r>
          </w:p>
        </w:tc>
      </w:tr>
      <w:tr w:rsidR="00A824B1" w:rsidRPr="00603EC2"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603EC2" w:rsidRDefault="00A824B1" w:rsidP="00A824B1">
            <w:pPr>
              <w:spacing w:after="160" w:line="278" w:lineRule="auto"/>
              <w:jc w:val="center"/>
            </w:pPr>
            <w:r>
              <w:rPr>
                <w:rFonts w:ascii="Aptos Narrow" w:hAnsi="Aptos Narrow"/>
                <w:color w:val="000000"/>
                <w:sz w:val="22"/>
                <w:szCs w:val="22"/>
              </w:rPr>
              <w:t>D10</w:t>
            </w:r>
          </w:p>
        </w:tc>
        <w:tc>
          <w:tcPr>
            <w:tcW w:w="3261" w:type="dxa"/>
            <w:vAlign w:val="center"/>
            <w:hideMark/>
          </w:tcPr>
          <w:p w14:paraId="102BD9B4" w14:textId="78A7881C"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DL_Front_Man_Red_LQ_3_reps.mp4</w:t>
            </w:r>
          </w:p>
        </w:tc>
        <w:tc>
          <w:tcPr>
            <w:tcW w:w="992" w:type="dxa"/>
            <w:vAlign w:val="center"/>
            <w:hideMark/>
          </w:tcPr>
          <w:p w14:paraId="7D4B8948" w14:textId="60F483D4"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5DE8684" w14:textId="7FBED3B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54DB5D6E" w14:textId="29C5DC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7E9C18E1" w14:textId="1D4AA6A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5735A5C" w14:textId="21637B89"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603EC2" w:rsidRDefault="00A824B1" w:rsidP="00A824B1">
            <w:pPr>
              <w:spacing w:after="160" w:line="278" w:lineRule="auto"/>
              <w:jc w:val="center"/>
            </w:pPr>
            <w:r>
              <w:rPr>
                <w:rFonts w:ascii="Aptos Narrow" w:hAnsi="Aptos Narrow"/>
                <w:color w:val="000000"/>
                <w:sz w:val="22"/>
                <w:szCs w:val="22"/>
              </w:rPr>
              <w:t>D11</w:t>
            </w:r>
          </w:p>
        </w:tc>
        <w:tc>
          <w:tcPr>
            <w:tcW w:w="3261" w:type="dxa"/>
            <w:vAlign w:val="center"/>
            <w:hideMark/>
          </w:tcPr>
          <w:p w14:paraId="28F1E2F4" w14:textId="1E74167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DL_Lateral_Left_High_Gym_Dani_3_reps.mp4</w:t>
            </w:r>
          </w:p>
        </w:tc>
        <w:tc>
          <w:tcPr>
            <w:tcW w:w="992" w:type="dxa"/>
            <w:vAlign w:val="center"/>
            <w:hideMark/>
          </w:tcPr>
          <w:p w14:paraId="629C6F20" w14:textId="69F6D4C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265FF937" w14:textId="6254E01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4AE87D9C" w14:textId="02C06E5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427A037" w14:textId="3C4114EF"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0F3A2FF5" w14:textId="7C851A9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cámara alta</w:t>
            </w:r>
          </w:p>
        </w:tc>
      </w:tr>
      <w:tr w:rsidR="00A824B1" w:rsidRPr="00603EC2"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603EC2" w:rsidRDefault="00A824B1" w:rsidP="00A824B1">
            <w:pPr>
              <w:spacing w:after="160" w:line="278" w:lineRule="auto"/>
              <w:jc w:val="center"/>
            </w:pPr>
            <w:r>
              <w:rPr>
                <w:rFonts w:ascii="Aptos Narrow" w:hAnsi="Aptos Narrow"/>
                <w:color w:val="000000"/>
                <w:sz w:val="22"/>
                <w:szCs w:val="22"/>
              </w:rPr>
              <w:t>D12</w:t>
            </w:r>
          </w:p>
        </w:tc>
        <w:tc>
          <w:tcPr>
            <w:tcW w:w="3261" w:type="dxa"/>
            <w:vAlign w:val="center"/>
            <w:hideMark/>
          </w:tcPr>
          <w:p w14:paraId="1DB57D6A" w14:textId="709E6E3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DL_Lateral_Right_High_Gym_Dani_1_rep.mp4</w:t>
            </w:r>
          </w:p>
        </w:tc>
        <w:tc>
          <w:tcPr>
            <w:tcW w:w="992" w:type="dxa"/>
            <w:vAlign w:val="center"/>
            <w:hideMark/>
          </w:tcPr>
          <w:p w14:paraId="56990966" w14:textId="01E6B30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480A693E" w14:textId="485CA331"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52744B89" w14:textId="43244D9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282A2B5" w14:textId="5A513AB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78A8CEB8" w14:textId="491C7D16"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cámara alta</w:t>
            </w:r>
          </w:p>
        </w:tc>
      </w:tr>
      <w:tr w:rsidR="00A824B1" w:rsidRPr="00603EC2"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603EC2" w:rsidRDefault="00A824B1" w:rsidP="00A824B1">
            <w:pPr>
              <w:spacing w:after="160" w:line="278" w:lineRule="auto"/>
              <w:jc w:val="center"/>
            </w:pPr>
            <w:r>
              <w:rPr>
                <w:rFonts w:ascii="Aptos Narrow" w:hAnsi="Aptos Narrow"/>
                <w:color w:val="000000"/>
                <w:sz w:val="22"/>
                <w:szCs w:val="22"/>
              </w:rPr>
              <w:t>D13</w:t>
            </w:r>
          </w:p>
        </w:tc>
        <w:tc>
          <w:tcPr>
            <w:tcW w:w="3261" w:type="dxa"/>
            <w:vAlign w:val="center"/>
            <w:hideMark/>
          </w:tcPr>
          <w:p w14:paraId="46B2A056" w14:textId="3F3C7AB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DL_Lateral_Right_Man_Red_LQ_3_reps.mp4</w:t>
            </w:r>
          </w:p>
        </w:tc>
        <w:tc>
          <w:tcPr>
            <w:tcW w:w="992" w:type="dxa"/>
            <w:vAlign w:val="center"/>
            <w:hideMark/>
          </w:tcPr>
          <w:p w14:paraId="4DBDD091" w14:textId="66C6563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5F735E7" w14:textId="52BDDAF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77DB8F9E" w14:textId="1EA7A91C"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3D21A326" w14:textId="636D4B70"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E7CC14B" w14:textId="164A0E3A"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603EC2" w:rsidRDefault="00A824B1" w:rsidP="00A824B1">
            <w:pPr>
              <w:spacing w:after="160" w:line="278" w:lineRule="auto"/>
              <w:jc w:val="center"/>
            </w:pPr>
            <w:r>
              <w:rPr>
                <w:rFonts w:ascii="Aptos Narrow" w:hAnsi="Aptos Narrow"/>
                <w:color w:val="000000"/>
                <w:sz w:val="22"/>
                <w:szCs w:val="22"/>
              </w:rPr>
              <w:t>D14</w:t>
            </w:r>
          </w:p>
        </w:tc>
        <w:tc>
          <w:tcPr>
            <w:tcW w:w="3261" w:type="dxa"/>
            <w:vAlign w:val="center"/>
            <w:hideMark/>
          </w:tcPr>
          <w:p w14:paraId="454F4D2C" w14:textId="11DDBC5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DL_Lateral__Left_Woman_Bad_Technique_2_reps.mp4</w:t>
            </w:r>
          </w:p>
        </w:tc>
        <w:tc>
          <w:tcPr>
            <w:tcW w:w="992" w:type="dxa"/>
            <w:vAlign w:val="center"/>
            <w:hideMark/>
          </w:tcPr>
          <w:p w14:paraId="0E5075C4" w14:textId="5E0194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w:t>
            </w:r>
          </w:p>
        </w:tc>
        <w:tc>
          <w:tcPr>
            <w:tcW w:w="851" w:type="dxa"/>
            <w:vAlign w:val="center"/>
            <w:hideMark/>
          </w:tcPr>
          <w:p w14:paraId="3FC29F71" w14:textId="073B7723"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2</w:t>
            </w:r>
          </w:p>
        </w:tc>
        <w:tc>
          <w:tcPr>
            <w:tcW w:w="1275" w:type="dxa"/>
            <w:vAlign w:val="center"/>
            <w:hideMark/>
          </w:tcPr>
          <w:p w14:paraId="286B9795" w14:textId="7689940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42A2E753" w14:textId="4102CA0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E913DD4" w14:textId="7994A5F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técnica no ideal</w:t>
            </w:r>
          </w:p>
        </w:tc>
      </w:tr>
      <w:tr w:rsidR="00A824B1" w:rsidRPr="00603EC2"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D15</w:t>
            </w:r>
          </w:p>
        </w:tc>
        <w:tc>
          <w:tcPr>
            <w:tcW w:w="3261" w:type="dxa"/>
            <w:vAlign w:val="center"/>
          </w:tcPr>
          <w:p w14:paraId="35FA27BE" w14:textId="4BC0FB67"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Pr>
                <w:rFonts w:ascii="Aptos Narrow" w:hAnsi="Aptos Narrow"/>
                <w:color w:val="000000"/>
                <w:sz w:val="22"/>
                <w:szCs w:val="22"/>
              </w:rPr>
              <w:t>DL_Oblique_Left_Gym_Alfredo_3_reps.mp4</w:t>
            </w:r>
          </w:p>
        </w:tc>
        <w:tc>
          <w:tcPr>
            <w:tcW w:w="992" w:type="dxa"/>
            <w:vAlign w:val="center"/>
          </w:tcPr>
          <w:p w14:paraId="58D37180" w14:textId="45797662"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42B60E4C" w14:textId="5FBF70E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3</w:t>
            </w:r>
          </w:p>
        </w:tc>
        <w:tc>
          <w:tcPr>
            <w:tcW w:w="1275" w:type="dxa"/>
            <w:vAlign w:val="center"/>
          </w:tcPr>
          <w:p w14:paraId="5D4F486F" w14:textId="4E5A5B6D"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459AA776" w14:textId="7B724FD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59172B3D" w14:textId="6B6D025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D16</w:t>
            </w:r>
          </w:p>
        </w:tc>
        <w:tc>
          <w:tcPr>
            <w:tcW w:w="3261" w:type="dxa"/>
            <w:vAlign w:val="center"/>
          </w:tcPr>
          <w:p w14:paraId="24506F46" w14:textId="33AE62A6"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DL_Oblique_Left_Gym_Dani_8_reps.mp4</w:t>
            </w:r>
          </w:p>
        </w:tc>
        <w:tc>
          <w:tcPr>
            <w:tcW w:w="992" w:type="dxa"/>
            <w:vAlign w:val="center"/>
          </w:tcPr>
          <w:p w14:paraId="3CC996F0" w14:textId="440B396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1CB04C1B" w14:textId="7DA5AF47"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8</w:t>
            </w:r>
          </w:p>
        </w:tc>
        <w:tc>
          <w:tcPr>
            <w:tcW w:w="1275" w:type="dxa"/>
            <w:vAlign w:val="center"/>
          </w:tcPr>
          <w:p w14:paraId="32647642" w14:textId="584243F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319A2A2" w14:textId="0135EFF0"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198106D5" w14:textId="0D428D2D"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D17</w:t>
            </w:r>
          </w:p>
        </w:tc>
        <w:tc>
          <w:tcPr>
            <w:tcW w:w="3261" w:type="dxa"/>
            <w:vAlign w:val="center"/>
          </w:tcPr>
          <w:p w14:paraId="16CE13FC" w14:textId="14956439"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DL_Sumo_Lateral_Left_low_Gym_Dani_Mid_Lift_Stop_4_reps.mp4</w:t>
            </w:r>
          </w:p>
        </w:tc>
        <w:tc>
          <w:tcPr>
            <w:tcW w:w="992" w:type="dxa"/>
            <w:vAlign w:val="center"/>
          </w:tcPr>
          <w:p w14:paraId="7AE16B48" w14:textId="4232960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4DDA6F6" w14:textId="29B1802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365B044F" w14:textId="198E1F3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CC1157A" w14:textId="7C4FC8DB"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7661CDCC" w14:textId="1BD977E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D18</w:t>
            </w:r>
          </w:p>
        </w:tc>
        <w:tc>
          <w:tcPr>
            <w:tcW w:w="3261" w:type="dxa"/>
            <w:vAlign w:val="center"/>
          </w:tcPr>
          <w:p w14:paraId="489CC0C3" w14:textId="251C8675"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DL_Sumo_Oblique_Left_low_Gym_Dani_Mid_Lift_Stop_4_reps.mp4</w:t>
            </w:r>
          </w:p>
        </w:tc>
        <w:tc>
          <w:tcPr>
            <w:tcW w:w="992" w:type="dxa"/>
            <w:vAlign w:val="center"/>
          </w:tcPr>
          <w:p w14:paraId="409BC7AA" w14:textId="525EF31F"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347A1E5" w14:textId="1FA1CF9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5E1A9F90" w14:textId="1DA544B9"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3E683B31" w14:textId="684A2C8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3FB3A583" w14:textId="009AD6D1"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D19</w:t>
            </w:r>
          </w:p>
        </w:tc>
        <w:tc>
          <w:tcPr>
            <w:tcW w:w="3261" w:type="dxa"/>
            <w:vAlign w:val="center"/>
          </w:tcPr>
          <w:p w14:paraId="6F19534C" w14:textId="767F170E"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DL_Sumo_Oblique_Right_low_Gym_Dani_Mid_Lift_Stop_People_Around_4_reps.mp4</w:t>
            </w:r>
          </w:p>
        </w:tc>
        <w:tc>
          <w:tcPr>
            <w:tcW w:w="992" w:type="dxa"/>
            <w:vAlign w:val="center"/>
          </w:tcPr>
          <w:p w14:paraId="399D8139" w14:textId="04A45E5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tcPr>
          <w:p w14:paraId="6A732FDC" w14:textId="30C3D299"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6000080D" w14:textId="63730AC0"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7C41C199" w14:textId="4F70596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01ACF37C" w14:textId="2423266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personas alrededor;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bl>
    <w:p w14:paraId="26690070" w14:textId="77777777" w:rsidR="00A824B1" w:rsidRDefault="00A824B1" w:rsidP="00A824B1"/>
    <w:p w14:paraId="1E67C547" w14:textId="57637D89" w:rsidR="00662AB5" w:rsidRDefault="00662AB5" w:rsidP="00662AB5">
      <w:pPr>
        <w:pStyle w:val="Heading4"/>
      </w:pPr>
      <w:r w:rsidRPr="00662AB5">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603EC2"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603EC2" w:rsidRDefault="00662AB5" w:rsidP="00996388">
            <w:pPr>
              <w:spacing w:after="160" w:line="278" w:lineRule="auto"/>
              <w:jc w:val="center"/>
            </w:pPr>
            <w:r w:rsidRPr="00603EC2">
              <w:t>ID</w:t>
            </w:r>
          </w:p>
        </w:tc>
        <w:tc>
          <w:tcPr>
            <w:tcW w:w="3261" w:type="dxa"/>
            <w:hideMark/>
          </w:tcPr>
          <w:p w14:paraId="2E3363F3"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048E3547"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5E9E89A8"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313D9F6"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2B9D635F"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4FFA0569"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62AB5" w:rsidRPr="00603EC2"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603EC2" w:rsidRDefault="00662AB5" w:rsidP="00662AB5">
            <w:pPr>
              <w:spacing w:after="160" w:line="278" w:lineRule="auto"/>
              <w:jc w:val="center"/>
            </w:pPr>
            <w:r>
              <w:rPr>
                <w:rFonts w:ascii="Aptos Narrow" w:hAnsi="Aptos Narrow"/>
                <w:color w:val="000000"/>
                <w:sz w:val="22"/>
                <w:szCs w:val="22"/>
              </w:rPr>
              <w:t>D01</w:t>
            </w:r>
          </w:p>
        </w:tc>
        <w:tc>
          <w:tcPr>
            <w:tcW w:w="3261" w:type="dxa"/>
            <w:vAlign w:val="center"/>
            <w:hideMark/>
          </w:tcPr>
          <w:p w14:paraId="5A83954C" w14:textId="70AB5FBE"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62AB5">
              <w:rPr>
                <w:rFonts w:ascii="Aptos Narrow" w:hAnsi="Aptos Narrow"/>
                <w:color w:val="000000"/>
                <w:sz w:val="22"/>
                <w:szCs w:val="22"/>
                <w:lang w:val="en-US"/>
              </w:rPr>
              <w:t>SP_Lateral_Left_Dani_Gym_Bad_Technique_4_reps.mp4</w:t>
            </w:r>
          </w:p>
        </w:tc>
        <w:tc>
          <w:tcPr>
            <w:tcW w:w="992" w:type="dxa"/>
            <w:vAlign w:val="center"/>
            <w:hideMark/>
          </w:tcPr>
          <w:p w14:paraId="05036C50" w14:textId="7B436C0B"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6F5EFB85" w14:textId="3B8BF4B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29E421F1" w14:textId="3E0C8F4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FF6E182" w14:textId="48F40CFA"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2D361297" w14:textId="5AB5CFDD"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ejercicio no soportado; técnica no ideal</w:t>
            </w:r>
          </w:p>
        </w:tc>
      </w:tr>
      <w:tr w:rsidR="00662AB5" w:rsidRPr="00603EC2"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603EC2" w:rsidRDefault="00662AB5" w:rsidP="00662AB5">
            <w:pPr>
              <w:spacing w:after="160" w:line="278" w:lineRule="auto"/>
              <w:jc w:val="center"/>
            </w:pPr>
            <w:r>
              <w:rPr>
                <w:rFonts w:ascii="Aptos Narrow" w:hAnsi="Aptos Narrow"/>
                <w:color w:val="000000"/>
                <w:sz w:val="22"/>
                <w:szCs w:val="22"/>
              </w:rPr>
              <w:t>D02</w:t>
            </w:r>
          </w:p>
        </w:tc>
        <w:tc>
          <w:tcPr>
            <w:tcW w:w="3261" w:type="dxa"/>
            <w:vAlign w:val="center"/>
            <w:hideMark/>
          </w:tcPr>
          <w:p w14:paraId="3D720F5A" w14:textId="490218F5"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62AB5">
              <w:rPr>
                <w:rFonts w:ascii="Aptos Narrow" w:hAnsi="Aptos Narrow"/>
                <w:color w:val="000000"/>
                <w:sz w:val="22"/>
                <w:szCs w:val="22"/>
                <w:lang w:val="en-US"/>
              </w:rPr>
              <w:t>SP_Lateral_Right_Dani_Gym_10_reps.mp4</w:t>
            </w:r>
          </w:p>
        </w:tc>
        <w:tc>
          <w:tcPr>
            <w:tcW w:w="992" w:type="dxa"/>
            <w:vAlign w:val="center"/>
            <w:hideMark/>
          </w:tcPr>
          <w:p w14:paraId="5BC3C929" w14:textId="1FB183B6"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108FF18" w14:textId="14CCE7DC"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10</w:t>
            </w:r>
          </w:p>
        </w:tc>
        <w:tc>
          <w:tcPr>
            <w:tcW w:w="1275" w:type="dxa"/>
            <w:vAlign w:val="center"/>
            <w:hideMark/>
          </w:tcPr>
          <w:p w14:paraId="512EDCFC" w14:textId="37450FEF"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DE0A244" w14:textId="458A2961"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7DBDCD29" w14:textId="37B2DF13"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ejercicio no soportado</w:t>
            </w:r>
          </w:p>
        </w:tc>
      </w:tr>
    </w:tbl>
    <w:p w14:paraId="0E83A2C3" w14:textId="77777777" w:rsidR="00662AB5" w:rsidRPr="00A824B1" w:rsidRDefault="00662AB5" w:rsidP="00A824B1"/>
    <w:p w14:paraId="7732CFE1" w14:textId="190CFAA7" w:rsidR="007F2581" w:rsidRPr="007F2581" w:rsidRDefault="007F2581" w:rsidP="00EE2D31">
      <w:pPr>
        <w:pStyle w:val="Heading2"/>
      </w:pPr>
      <w:r w:rsidRPr="007F2581">
        <w:lastRenderedPageBreak/>
        <w:t>5.</w:t>
      </w:r>
      <w:r w:rsidR="00EE2D31">
        <w:t>4</w:t>
      </w:r>
      <w:r w:rsidRPr="007F2581">
        <w:t xml:space="preserve"> Funcionamiento del pipeline de extremo a extremo</w:t>
      </w:r>
    </w:p>
    <w:p w14:paraId="544BD0D0" w14:textId="77777777" w:rsidR="005311C7" w:rsidRDefault="005311C7" w:rsidP="005311C7">
      <w:r w:rsidRPr="005311C7">
        <w:t xml:space="preserve">Los resultados más informativos se obtienen al recorrer el flujo completo de FIT CONTROL desde la interfaz, ya que permite comprobar no solo la calidad de cada etapa de forma aislada, sino su </w:t>
      </w:r>
      <w:r w:rsidRPr="005311C7">
        <w:rPr>
          <w:b/>
          <w:bCs/>
        </w:rPr>
        <w:t>integración</w:t>
      </w:r>
      <w:r w:rsidRPr="005311C7">
        <w:t xml:space="preserve"> en un proceso coherente “vídeo → análisis → </w:t>
      </w:r>
      <w:proofErr w:type="spellStart"/>
      <w:r w:rsidRPr="005311C7">
        <w:t>feedback</w:t>
      </w:r>
      <w:proofErr w:type="spellEnd"/>
      <w:r w:rsidRPr="005311C7">
        <w:t>”.</w:t>
      </w:r>
    </w:p>
    <w:p w14:paraId="1B85DDF0" w14:textId="55485E05" w:rsidR="005311C7" w:rsidRPr="005311C7" w:rsidRDefault="005311C7" w:rsidP="005311C7">
      <w:r w:rsidRPr="005311C7">
        <w:t xml:space="preserve">En esta sección se describe el comportamiento observado al ejecutar el pipeline sobre el Dataset v1.0, poniendo el foco en las </w:t>
      </w:r>
      <w:r w:rsidRPr="005311C7">
        <w:rPr>
          <w:b/>
          <w:bCs/>
        </w:rPr>
        <w:t>salidas generadas</w:t>
      </w:r>
      <w:r w:rsidRPr="005311C7">
        <w:t xml:space="preserve"> y en la </w:t>
      </w:r>
      <w:r w:rsidRPr="005311C7">
        <w:rPr>
          <w:b/>
          <w:bCs/>
        </w:rPr>
        <w:t>trazabilidad</w:t>
      </w:r>
      <w:r w:rsidRPr="005311C7">
        <w:t xml:space="preserve"> de cada ejecución.</w:t>
      </w:r>
    </w:p>
    <w:p w14:paraId="0764D15F" w14:textId="41C0E7C7" w:rsidR="005311C7" w:rsidRDefault="005311C7" w:rsidP="005311C7">
      <w:pPr>
        <w:pStyle w:val="Heading3"/>
      </w:pPr>
      <w:r w:rsidRPr="005311C7">
        <w:t>5.4.1 Flujo completo y salidas por etapa</w:t>
      </w:r>
    </w:p>
    <w:p w14:paraId="784BA962" w14:textId="3856038B" w:rsidR="005311C7" w:rsidRDefault="005311C7" w:rsidP="005311C7">
      <w:pPr>
        <w:pStyle w:val="Heading4"/>
      </w:pPr>
      <w:r>
        <w:t xml:space="preserve">5.4.1.1 </w:t>
      </w:r>
      <w:r w:rsidRPr="005311C7">
        <w:t>Carga y validación del vídeo</w:t>
      </w:r>
    </w:p>
    <w:p w14:paraId="47B980F4" w14:textId="77777777" w:rsidR="005311C7" w:rsidRDefault="005311C7" w:rsidP="005311C7">
      <w:r w:rsidRPr="005311C7">
        <w:t>La aplicación acepta formatos de vídeo habituales y detecta automáticamente cambios de archivo.</w:t>
      </w:r>
    </w:p>
    <w:p w14:paraId="40DCDDFF" w14:textId="77777777" w:rsidR="005311C7" w:rsidRDefault="005311C7" w:rsidP="005311C7">
      <w:r w:rsidRPr="005311C7">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Default="005311C7" w:rsidP="005311C7">
      <w:r w:rsidRPr="005311C7">
        <w:t xml:space="preserve">Cuando está disponible en el sistema, </w:t>
      </w:r>
      <w:proofErr w:type="spellStart"/>
      <w:r w:rsidRPr="005311C7">
        <w:t>ffprobe</w:t>
      </w:r>
      <w:proofErr w:type="spellEnd"/>
      <w:r w:rsidRPr="005311C7">
        <w:t xml:space="preserve"> se utiliza para enriquecer los metadatos; en caso contrario, el análisis se completa con la información proporcionada por </w:t>
      </w:r>
      <w:proofErr w:type="spellStart"/>
      <w:r w:rsidRPr="005311C7">
        <w:t>OpenCV</w:t>
      </w:r>
      <w:proofErr w:type="spellEnd"/>
      <w:r w:rsidRPr="005311C7">
        <w:t>.</w:t>
      </w:r>
    </w:p>
    <w:p w14:paraId="268649CA" w14:textId="77777777" w:rsidR="005311C7" w:rsidRPr="005311C7" w:rsidRDefault="005311C7" w:rsidP="005311C7"/>
    <w:p w14:paraId="1ABDB62E" w14:textId="77777777" w:rsidR="005311C7" w:rsidRDefault="005311C7" w:rsidP="005311C7">
      <w:pPr>
        <w:pStyle w:val="Heading4"/>
      </w:pPr>
      <w:r>
        <w:t>5.4.1.2</w:t>
      </w:r>
      <w:r w:rsidRPr="005311C7">
        <w:t xml:space="preserve"> Detección de ejercicio y vista</w:t>
      </w:r>
    </w:p>
    <w:p w14:paraId="031A8646" w14:textId="23EB7394" w:rsidR="005311C7" w:rsidRDefault="005311C7" w:rsidP="005311C7">
      <w:r w:rsidRPr="005311C7">
        <w:br/>
        <w:t xml:space="preserve">El sistema ofrece una propuesta automática de </w:t>
      </w:r>
      <w:r w:rsidRPr="005311C7">
        <w:rPr>
          <w:b/>
          <w:bCs/>
        </w:rPr>
        <w:t>ejercicio</w:t>
      </w:r>
      <w:r w:rsidRPr="005311C7">
        <w:t xml:space="preserve"> y </w:t>
      </w:r>
      <w:r w:rsidRPr="005311C7">
        <w:rPr>
          <w:b/>
          <w:bCs/>
        </w:rPr>
        <w:t>vista de cámara</w:t>
      </w:r>
      <w:r w:rsidRPr="005311C7">
        <w:t xml:space="preserve"> a partir de características geométricas extraídas del movimiento.</w:t>
      </w:r>
    </w:p>
    <w:p w14:paraId="68E469CC" w14:textId="7F5F8072" w:rsidR="005311C7" w:rsidRDefault="005311C7" w:rsidP="005311C7">
      <w:r w:rsidRPr="005311C7">
        <w:t xml:space="preserve">En la mayoría de </w:t>
      </w:r>
      <w:proofErr w:type="gramStart"/>
      <w:r w:rsidRPr="005311C7">
        <w:t>vídeos</w:t>
      </w:r>
      <w:proofErr w:type="gramEnd"/>
      <w:r w:rsidRPr="005311C7">
        <w:t xml:space="preserve"> de evaluación principal, la detección coincide con la percepción visual</w:t>
      </w:r>
      <w:r>
        <w:t>.</w:t>
      </w:r>
      <w:r w:rsidRPr="005311C7">
        <w:t xml:space="preserve"> </w:t>
      </w:r>
      <w:r>
        <w:t>C</w:t>
      </w:r>
      <w:r w:rsidRPr="005311C7">
        <w:t>uando no es así, la interfaz permite corregir la etiqueta manualmente sin bloquear el resto del flujo, manteniendo la usabilidad del sistema en escenarios reales.</w:t>
      </w:r>
    </w:p>
    <w:p w14:paraId="279EE479" w14:textId="77777777" w:rsidR="005311C7" w:rsidRPr="005311C7" w:rsidRDefault="005311C7" w:rsidP="005311C7"/>
    <w:p w14:paraId="6CF3B4CE" w14:textId="77777777" w:rsidR="005311C7" w:rsidRDefault="005311C7" w:rsidP="005311C7">
      <w:pPr>
        <w:pStyle w:val="Heading4"/>
      </w:pPr>
      <w:r>
        <w:t>5.4.1.</w:t>
      </w:r>
      <w:r>
        <w:t>3</w:t>
      </w:r>
      <w:r w:rsidRPr="005311C7">
        <w:t xml:space="preserve"> Configuración de análisis y control de rendimiento</w:t>
      </w:r>
    </w:p>
    <w:p w14:paraId="578BB081" w14:textId="77777777" w:rsidR="005311C7" w:rsidRDefault="005311C7" w:rsidP="005311C7">
      <w:r w:rsidRPr="005311C7">
        <w:br/>
        <w:t>Antes de ejecutar, el usuario puede ajustar parámetros relevantes (por ejemplo, FPS objetivo de análisis, complejidad del modelo de pose, rotación aplicada o generación de vídeo de depuración).</w:t>
      </w:r>
    </w:p>
    <w:p w14:paraId="1DBBAEB3" w14:textId="3C099AFD" w:rsidR="005311C7" w:rsidRDefault="005311C7" w:rsidP="005311C7">
      <w:r w:rsidRPr="005311C7">
        <w:lastRenderedPageBreak/>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5311C7" w:rsidRDefault="005311C7" w:rsidP="005311C7"/>
    <w:p w14:paraId="79B4E94F" w14:textId="77777777" w:rsidR="005311C7" w:rsidRDefault="005311C7" w:rsidP="005311C7">
      <w:pPr>
        <w:pStyle w:val="Heading4"/>
      </w:pPr>
      <w:r>
        <w:t>5.4.1.</w:t>
      </w:r>
      <w:r>
        <w:t>4</w:t>
      </w:r>
      <w:r w:rsidRPr="005311C7">
        <w:t xml:space="preserve"> Estimación de pose y cálculo de métricas</w:t>
      </w:r>
    </w:p>
    <w:p w14:paraId="4B165FF7" w14:textId="77777777" w:rsidR="005311C7" w:rsidRDefault="005311C7" w:rsidP="005311C7">
      <w:r w:rsidRPr="005311C7">
        <w:br/>
        <w:t>Para cada fotograma analizado se obtiene una pose (</w:t>
      </w:r>
      <w:proofErr w:type="spellStart"/>
      <w:r w:rsidRPr="005311C7">
        <w:t>landmarks</w:t>
      </w:r>
      <w:proofErr w:type="spellEnd"/>
      <w:r w:rsidRPr="005311C7">
        <w:t xml:space="preserve">) y se construyen series temporales. </w:t>
      </w:r>
    </w:p>
    <w:p w14:paraId="4429B89B" w14:textId="226656A3" w:rsidR="005311C7" w:rsidRDefault="005311C7" w:rsidP="005311C7">
      <w:r w:rsidRPr="005311C7">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5311C7" w:rsidRDefault="005311C7" w:rsidP="005311C7"/>
    <w:p w14:paraId="13E6920A" w14:textId="77777777" w:rsidR="005311C7" w:rsidRDefault="005311C7" w:rsidP="005311C7">
      <w:pPr>
        <w:pStyle w:val="Heading4"/>
      </w:pPr>
      <w:r>
        <w:t>5.4.1.</w:t>
      </w:r>
      <w:r>
        <w:t xml:space="preserve">5 </w:t>
      </w:r>
      <w:r w:rsidRPr="005311C7">
        <w:t>Conteo de repeticiones y segmentación temporal</w:t>
      </w:r>
    </w:p>
    <w:p w14:paraId="7A48E42B" w14:textId="77777777" w:rsidR="005311C7" w:rsidRDefault="005311C7" w:rsidP="005311C7">
      <w:r w:rsidRPr="005311C7">
        <w:br/>
        <w:t>El conteo se basa en la detección de valles/picos sobre la métrica primaria, incorporando mecanismos de robustez (</w:t>
      </w:r>
      <w:proofErr w:type="spellStart"/>
      <w:r w:rsidRPr="005311C7">
        <w:t>prominence</w:t>
      </w:r>
      <w:proofErr w:type="spellEnd"/>
      <w:r w:rsidRPr="005311C7">
        <w:t>, distancia mínima y ventana refractaria) para reducir falsos positivos.</w:t>
      </w:r>
    </w:p>
    <w:p w14:paraId="0F9BF943" w14:textId="6E70D92F" w:rsidR="005311C7" w:rsidRDefault="005311C7" w:rsidP="005311C7">
      <w:r w:rsidRPr="005311C7">
        <w:t xml:space="preserve">Un aspecto clave en la práctica es la </w:t>
      </w:r>
      <w:r w:rsidRPr="005311C7">
        <w:rPr>
          <w:b/>
          <w:bCs/>
        </w:rPr>
        <w:t>selección automática del ángulo primario</w:t>
      </w:r>
      <w:r w:rsidRPr="005311C7">
        <w:t xml:space="preserve">, que permite adaptarse a vídeos donde ciertos </w:t>
      </w:r>
      <w:proofErr w:type="spellStart"/>
      <w:r w:rsidRPr="005311C7">
        <w:t>landmarks</w:t>
      </w:r>
      <w:proofErr w:type="spellEnd"/>
      <w:r w:rsidRPr="005311C7">
        <w:t xml:space="preserve"> son menos fiables (por ejemplo, por oclusión parcial), priorizando señales alternativas más estables.</w:t>
      </w:r>
    </w:p>
    <w:p w14:paraId="65277CBF" w14:textId="77777777" w:rsidR="005311C7" w:rsidRPr="005311C7" w:rsidRDefault="005311C7" w:rsidP="005311C7"/>
    <w:p w14:paraId="02DDF229" w14:textId="77777777" w:rsidR="005311C7" w:rsidRDefault="005311C7" w:rsidP="005311C7">
      <w:pPr>
        <w:pStyle w:val="Heading4"/>
      </w:pPr>
      <w:r>
        <w:t>5.4.1.</w:t>
      </w:r>
      <w:r>
        <w:t xml:space="preserve">6 </w:t>
      </w:r>
      <w:r w:rsidRPr="005311C7">
        <w:t>Visualización y exportación</w:t>
      </w:r>
    </w:p>
    <w:p w14:paraId="4FFC9A08" w14:textId="77777777" w:rsidR="005311C7" w:rsidRDefault="005311C7" w:rsidP="005311C7">
      <w:r w:rsidRPr="005311C7">
        <w:br/>
        <w:t>El visor sincronizado vídeo–métricas permite validar cualitativamente que las repeticiones detectadas se corresponden con ciclos completos en la señal y con gestos claramente identificables en el vídeo</w:t>
      </w:r>
      <w:r>
        <w:t>.</w:t>
      </w:r>
    </w:p>
    <w:p w14:paraId="6DB648D8" w14:textId="013E5983" w:rsidR="005311C7" w:rsidRPr="005311C7" w:rsidRDefault="005311C7" w:rsidP="005311C7">
      <w:r w:rsidRPr="005311C7">
        <w:t xml:space="preserve">Además, la aplicación genera tablas descargables y, opcionalmente, un vídeo con </w:t>
      </w:r>
      <w:proofErr w:type="spellStart"/>
      <w:r w:rsidRPr="005311C7">
        <w:t>overlay</w:t>
      </w:r>
      <w:proofErr w:type="spellEnd"/>
      <w:r w:rsidRPr="005311C7">
        <w:t xml:space="preserve"> de </w:t>
      </w:r>
      <w:proofErr w:type="spellStart"/>
      <w:r w:rsidRPr="005311C7">
        <w:t>landmarks</w:t>
      </w:r>
      <w:proofErr w:type="spellEnd"/>
      <w:r w:rsidRPr="005311C7">
        <w:t xml:space="preserve"> para depuración, facilitando revisión posterior o análisis externo (hojas de cálculo / notebooks).</w:t>
      </w:r>
    </w:p>
    <w:p w14:paraId="05156794" w14:textId="77777777" w:rsidR="005311C7" w:rsidRPr="005311C7" w:rsidRDefault="005311C7" w:rsidP="005311C7">
      <w:r w:rsidRPr="005311C7">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Default="007F2581" w:rsidP="007F2581"/>
    <w:p w14:paraId="72975A74" w14:textId="3199B9F9" w:rsidR="005311C7" w:rsidRPr="005311C7" w:rsidRDefault="005311C7" w:rsidP="005311C7">
      <w:pPr>
        <w:pStyle w:val="Heading3"/>
      </w:pPr>
      <w:r w:rsidRPr="005311C7">
        <w:lastRenderedPageBreak/>
        <w:t>5.4.2 Reporte reproducible por ejecución (ZIP)</w:t>
      </w:r>
    </w:p>
    <w:p w14:paraId="44644058" w14:textId="77777777" w:rsidR="005311C7" w:rsidRDefault="005311C7" w:rsidP="005311C7">
      <w:r w:rsidRPr="005311C7">
        <w:t xml:space="preserve">Cada ejecución del pipeline genera un </w:t>
      </w:r>
      <w:r w:rsidRPr="005311C7">
        <w:rPr>
          <w:b/>
          <w:bCs/>
        </w:rPr>
        <w:t>paquete de reporte (.zip)</w:t>
      </w:r>
      <w:r w:rsidRPr="005311C7">
        <w:t xml:space="preserve"> que concentra la evidencia necesaria para auditar resultados y reproducir comparativas entre vídeos o entre versiones del sistema.</w:t>
      </w:r>
    </w:p>
    <w:p w14:paraId="33761877" w14:textId="3EE297F4" w:rsidR="005311C7" w:rsidRPr="005311C7" w:rsidRDefault="005311C7" w:rsidP="005311C7">
      <w:r w:rsidRPr="005311C7">
        <w:t xml:space="preserve">Este </w:t>
      </w:r>
      <w:r>
        <w:t>archivo</w:t>
      </w:r>
      <w:r w:rsidRPr="005311C7">
        <w:t xml:space="preserve"> incluye tanto </w:t>
      </w:r>
      <w:r w:rsidRPr="005311C7">
        <w:rPr>
          <w:b/>
          <w:bCs/>
        </w:rPr>
        <w:t>metadatos del vídeo de entrada</w:t>
      </w:r>
      <w:r w:rsidRPr="005311C7">
        <w:t xml:space="preserve"> como la </w:t>
      </w:r>
      <w:r w:rsidRPr="005311C7">
        <w:rPr>
          <w:b/>
          <w:bCs/>
        </w:rPr>
        <w:t>configuración efectiva aplicada</w:t>
      </w:r>
      <w:r w:rsidRPr="005311C7">
        <w:t xml:space="preserve"> y los </w:t>
      </w:r>
      <w:r w:rsidRPr="005311C7">
        <w:rPr>
          <w:b/>
          <w:bCs/>
        </w:rPr>
        <w:t>artefactos de análisis</w:t>
      </w:r>
      <w:r w:rsidRPr="005311C7">
        <w:t xml:space="preserve"> (métricas y eventos), lo que refuerza la trazabilidad del capítulo de resultados.</w:t>
      </w:r>
    </w:p>
    <w:p w14:paraId="54955EAD" w14:textId="75285910" w:rsidR="005311C7" w:rsidRPr="005311C7" w:rsidRDefault="005311C7" w:rsidP="005311C7">
      <w:r w:rsidRPr="005311C7">
        <w:t xml:space="preserve">De forma resumida, el </w:t>
      </w:r>
      <w:r>
        <w:t>zip</w:t>
      </w:r>
      <w:r w:rsidRPr="005311C7">
        <w:t xml:space="preserve"> integra:</w:t>
      </w:r>
    </w:p>
    <w:p w14:paraId="015DFDB3" w14:textId="77777777" w:rsidR="005311C7" w:rsidRPr="005311C7" w:rsidRDefault="005311C7" w:rsidP="005311C7">
      <w:pPr>
        <w:numPr>
          <w:ilvl w:val="0"/>
          <w:numId w:val="119"/>
        </w:numPr>
      </w:pPr>
      <w:r w:rsidRPr="005311C7">
        <w:rPr>
          <w:b/>
          <w:bCs/>
        </w:rPr>
        <w:t>Metadatos del vídeo de entrada:</w:t>
      </w:r>
      <w:r w:rsidRPr="005311C7">
        <w:t xml:space="preserve"> video_data.csv y </w:t>
      </w:r>
      <w:proofErr w:type="spellStart"/>
      <w:r w:rsidRPr="005311C7">
        <w:t>video_</w:t>
      </w:r>
      <w:proofErr w:type="gramStart"/>
      <w:r w:rsidRPr="005311C7">
        <w:t>data.json</w:t>
      </w:r>
      <w:proofErr w:type="spellEnd"/>
      <w:proofErr w:type="gramEnd"/>
      <w:r w:rsidRPr="005311C7">
        <w:t>, incluyendo propiedades como contenedor/</w:t>
      </w:r>
      <w:proofErr w:type="spellStart"/>
      <w:r w:rsidRPr="005311C7">
        <w:t>codec</w:t>
      </w:r>
      <w:proofErr w:type="spellEnd"/>
      <w:r w:rsidRPr="005311C7">
        <w:t xml:space="preserve">, resolución, FPS, duración, rotación, presencia de audio y un bloque de </w:t>
      </w:r>
      <w:proofErr w:type="spellStart"/>
      <w:r w:rsidRPr="005311C7">
        <w:rPr>
          <w:i/>
          <w:iCs/>
        </w:rPr>
        <w:t>preprocessing</w:t>
      </w:r>
      <w:proofErr w:type="spellEnd"/>
      <w:r w:rsidRPr="005311C7">
        <w:rPr>
          <w:i/>
          <w:iCs/>
        </w:rPr>
        <w:t xml:space="preserve"> </w:t>
      </w:r>
      <w:proofErr w:type="spellStart"/>
      <w:r w:rsidRPr="005311C7">
        <w:rPr>
          <w:i/>
          <w:iCs/>
        </w:rPr>
        <w:t>decisions</w:t>
      </w:r>
      <w:proofErr w:type="spellEnd"/>
      <w:r w:rsidRPr="005311C7">
        <w:t xml:space="preserve"> (rotación aplicada, estrategia de muestreo, FPS efectivo, fotogramas analizados y avisos).</w:t>
      </w:r>
    </w:p>
    <w:p w14:paraId="0DDA7041" w14:textId="77777777" w:rsidR="005311C7" w:rsidRPr="005311C7" w:rsidRDefault="005311C7" w:rsidP="005311C7">
      <w:pPr>
        <w:numPr>
          <w:ilvl w:val="0"/>
          <w:numId w:val="119"/>
        </w:numPr>
      </w:pPr>
      <w:r w:rsidRPr="005311C7">
        <w:rPr>
          <w:b/>
          <w:bCs/>
        </w:rPr>
        <w:t>Estadísticas de ejecución (</w:t>
      </w:r>
      <w:proofErr w:type="spellStart"/>
      <w:r w:rsidRPr="005311C7">
        <w:rPr>
          <w:b/>
          <w:bCs/>
        </w:rPr>
        <w:t>RunStats</w:t>
      </w:r>
      <w:proofErr w:type="spellEnd"/>
      <w:r w:rsidRPr="005311C7">
        <w:rPr>
          <w:b/>
          <w:bCs/>
        </w:rPr>
        <w:t>):</w:t>
      </w:r>
      <w:r w:rsidRPr="005311C7">
        <w:t xml:space="preserve"> campos enriquecidos para auditoría (por ejemplo, rotación aplicada, estrategia/tasa de muestreo, tamaño de fichero y número de </w:t>
      </w:r>
      <w:proofErr w:type="spellStart"/>
      <w:r w:rsidRPr="005311C7">
        <w:t>frames</w:t>
      </w:r>
      <w:proofErr w:type="spellEnd"/>
      <w:r w:rsidRPr="005311C7">
        <w:t xml:space="preserve"> de entrada).</w:t>
      </w:r>
    </w:p>
    <w:p w14:paraId="1011383F" w14:textId="77777777" w:rsidR="005311C7" w:rsidRPr="005311C7" w:rsidRDefault="005311C7" w:rsidP="005311C7">
      <w:pPr>
        <w:numPr>
          <w:ilvl w:val="0"/>
          <w:numId w:val="119"/>
        </w:numPr>
      </w:pPr>
      <w:r w:rsidRPr="005311C7">
        <w:rPr>
          <w:b/>
          <w:bCs/>
        </w:rPr>
        <w:t>Resultados de análisis:</w:t>
      </w:r>
      <w:r w:rsidRPr="005311C7">
        <w:t xml:space="preserve"> ficheros tabulares con métricas calculadas y eventos del conteo (repeticiones e intervalos).</w:t>
      </w:r>
    </w:p>
    <w:p w14:paraId="7FA78490" w14:textId="77777777" w:rsidR="005311C7" w:rsidRPr="005311C7" w:rsidRDefault="005311C7" w:rsidP="005311C7">
      <w:pPr>
        <w:numPr>
          <w:ilvl w:val="0"/>
          <w:numId w:val="119"/>
        </w:numPr>
      </w:pPr>
      <w:r w:rsidRPr="005311C7">
        <w:rPr>
          <w:b/>
          <w:bCs/>
        </w:rPr>
        <w:t>Artefactos de depuración (si se activan):</w:t>
      </w:r>
      <w:r w:rsidRPr="005311C7">
        <w:t xml:space="preserve"> vídeo con </w:t>
      </w:r>
      <w:proofErr w:type="spellStart"/>
      <w:r w:rsidRPr="005311C7">
        <w:t>overlay</w:t>
      </w:r>
      <w:proofErr w:type="spellEnd"/>
      <w:r w:rsidRPr="005311C7">
        <w:t xml:space="preserve"> de </w:t>
      </w:r>
      <w:proofErr w:type="spellStart"/>
      <w:r w:rsidRPr="005311C7">
        <w:t>landmarks</w:t>
      </w:r>
      <w:proofErr w:type="spellEnd"/>
      <w:r w:rsidRPr="005311C7">
        <w:t xml:space="preserve"> y ficheros auxiliares para auditar intervalos, fases y velocidades por repetición (por ejemplo, rep_intervals.csv, rep_speeds.csv, rep_speed_long.csv, </w:t>
      </w:r>
      <w:proofErr w:type="spellStart"/>
      <w:r w:rsidRPr="005311C7">
        <w:t>rep_speed_</w:t>
      </w:r>
      <w:proofErr w:type="gramStart"/>
      <w:r w:rsidRPr="005311C7">
        <w:t>meta.json</w:t>
      </w:r>
      <w:proofErr w:type="spellEnd"/>
      <w:proofErr w:type="gramEnd"/>
      <w:r w:rsidRPr="005311C7">
        <w:t>).</w:t>
      </w:r>
    </w:p>
    <w:p w14:paraId="01B3F80C" w14:textId="77777777" w:rsidR="005311C7" w:rsidRDefault="005311C7" w:rsidP="005311C7">
      <w:r w:rsidRPr="005311C7">
        <w:t xml:space="preserve">Adicionalmente, el nombre del reporte es </w:t>
      </w:r>
      <w:r w:rsidRPr="005311C7">
        <w:rPr>
          <w:b/>
          <w:bCs/>
        </w:rPr>
        <w:t>estable y trazable</w:t>
      </w:r>
      <w:r w:rsidRPr="005311C7">
        <w:t>, ya que reutiliza el nombre del vídeo original y añade una marca temporal (&lt;</w:t>
      </w:r>
      <w:proofErr w:type="spellStart"/>
      <w:r w:rsidRPr="005311C7">
        <w:t>Nombre_archivo_input</w:t>
      </w:r>
      <w:proofErr w:type="spellEnd"/>
      <w:r w:rsidRPr="005311C7">
        <w:t>&gt;-YYYY_MM_DD-HH_MM.zip).</w:t>
      </w:r>
    </w:p>
    <w:p w14:paraId="58958F4B" w14:textId="667716D6" w:rsidR="005311C7" w:rsidRPr="005311C7" w:rsidRDefault="005311C7" w:rsidP="005311C7">
      <w:r w:rsidRPr="005311C7">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7F2581" w:rsidRDefault="005311C7" w:rsidP="007F2581"/>
    <w:p w14:paraId="1E168672" w14:textId="68601270" w:rsidR="007F2581" w:rsidRPr="007F2581" w:rsidRDefault="007F2581" w:rsidP="007F2581">
      <w:pPr>
        <w:pStyle w:val="Heading2"/>
      </w:pPr>
      <w:r w:rsidRPr="007F2581">
        <w:t>5.</w:t>
      </w:r>
      <w:r w:rsidR="005311C7">
        <w:t>5</w:t>
      </w:r>
      <w:r w:rsidRPr="007F2581">
        <w:t xml:space="preserve"> Validación técnica: pruebas automatizadas y estabilidad</w:t>
      </w:r>
    </w:p>
    <w:p w14:paraId="61307DDB" w14:textId="77777777" w:rsidR="007F2581" w:rsidRPr="007F2581" w:rsidRDefault="007F2581" w:rsidP="007F2581">
      <w:r w:rsidRPr="007F2581">
        <w:t xml:space="preserve">Además de las pruebas manuales realizadas desde la interfaz, el proyecto incluye una batería de </w:t>
      </w:r>
      <w:r w:rsidRPr="007F2581">
        <w:rPr>
          <w:b/>
          <w:bCs/>
        </w:rPr>
        <w:t>pruebas automatizadas</w:t>
      </w:r>
      <w:r w:rsidRPr="007F2581">
        <w:t xml:space="preserve"> que cubren:</w:t>
      </w:r>
    </w:p>
    <w:p w14:paraId="1C592E7A" w14:textId="77777777" w:rsidR="007F2581" w:rsidRPr="007F2581" w:rsidRDefault="007F2581" w:rsidP="007F2581">
      <w:pPr>
        <w:numPr>
          <w:ilvl w:val="0"/>
          <w:numId w:val="61"/>
        </w:numPr>
      </w:pPr>
      <w:r w:rsidRPr="007F2581">
        <w:t>Operaciones geométricas básicas y utilidades de vídeo.</w:t>
      </w:r>
    </w:p>
    <w:p w14:paraId="2458B1B9" w14:textId="77777777" w:rsidR="007F2581" w:rsidRPr="007F2581" w:rsidRDefault="007F2581" w:rsidP="007F2581">
      <w:pPr>
        <w:numPr>
          <w:ilvl w:val="0"/>
          <w:numId w:val="61"/>
        </w:numPr>
      </w:pPr>
      <w:r w:rsidRPr="007F2581">
        <w:t>Cálculo de métricas y velocidades angulares.</w:t>
      </w:r>
    </w:p>
    <w:p w14:paraId="79A6D0E8" w14:textId="77777777" w:rsidR="007F2581" w:rsidRPr="007F2581" w:rsidRDefault="007F2581" w:rsidP="007F2581">
      <w:pPr>
        <w:numPr>
          <w:ilvl w:val="0"/>
          <w:numId w:val="61"/>
        </w:numPr>
      </w:pPr>
      <w:r w:rsidRPr="007F2581">
        <w:lastRenderedPageBreak/>
        <w:t>Lógica del contador de repeticiones (detección de valles, ventanas refractarias, manejo de casos límite).</w:t>
      </w:r>
    </w:p>
    <w:p w14:paraId="0FA95829" w14:textId="77777777" w:rsidR="007F2581" w:rsidRPr="007F2581" w:rsidRDefault="007F2581" w:rsidP="007F2581">
      <w:pPr>
        <w:numPr>
          <w:ilvl w:val="0"/>
          <w:numId w:val="61"/>
        </w:numPr>
      </w:pPr>
      <w:r w:rsidRPr="007F2581">
        <w:t>Heurísticas de detección de ejercicio y vista.</w:t>
      </w:r>
    </w:p>
    <w:p w14:paraId="6EA7C461" w14:textId="77777777" w:rsidR="007F2581" w:rsidRPr="007F2581" w:rsidRDefault="007F2581" w:rsidP="007F2581">
      <w:pPr>
        <w:numPr>
          <w:ilvl w:val="0"/>
          <w:numId w:val="61"/>
        </w:numPr>
      </w:pPr>
      <w:r w:rsidRPr="007F2581">
        <w:t>Construcción de los datos que alimentan el visor sincronizado.</w:t>
      </w:r>
    </w:p>
    <w:p w14:paraId="3525B2E0" w14:textId="77777777" w:rsidR="007F2581" w:rsidRPr="007F2581" w:rsidRDefault="007F2581" w:rsidP="007F2581">
      <w:r w:rsidRPr="007F2581">
        <w:t>La ejecución de la suite de pruebas en el entorno de desarrollo se completa sin errores, lo que proporciona una primera garantía de estabilidad y reduce el riesgo de introducir regresiones al modificar el código.</w:t>
      </w:r>
    </w:p>
    <w:p w14:paraId="024C1C1D" w14:textId="77777777" w:rsidR="007F2581" w:rsidRPr="007F2581" w:rsidRDefault="007F2581" w:rsidP="007F2581">
      <w:r w:rsidRPr="007F2581">
        <w:t xml:space="preserve">Esta validación técnica no sustituye a una evaluación cuantitativa exhaustiva sobre un conjunto amplio de usuarios, pero sí garantiza que los componentes clave del </w:t>
      </w:r>
      <w:r w:rsidRPr="007F2581">
        <w:rPr>
          <w:i/>
          <w:iCs/>
        </w:rPr>
        <w:t>pipeline</w:t>
      </w:r>
      <w:r w:rsidRPr="007F2581">
        <w:t xml:space="preserve"> se comportan según lo esperado en una variedad de casos de prueba controlados.</w:t>
      </w:r>
    </w:p>
    <w:p w14:paraId="3CDF24C1" w14:textId="77777777" w:rsidR="007F2581" w:rsidRPr="007F2581" w:rsidRDefault="007F2581" w:rsidP="007F2581"/>
    <w:p w14:paraId="5791DE00" w14:textId="77777777" w:rsidR="007F2581" w:rsidRPr="007F2581" w:rsidRDefault="007F2581" w:rsidP="007F2581">
      <w:pPr>
        <w:pStyle w:val="Heading2"/>
      </w:pPr>
      <w:r w:rsidRPr="007F2581">
        <w:t>5.5 Evaluación cualitativa de la experiencia de uso</w:t>
      </w:r>
    </w:p>
    <w:p w14:paraId="11FE8756" w14:textId="77777777" w:rsidR="007F2581" w:rsidRPr="007F2581" w:rsidRDefault="007F2581" w:rsidP="007F2581">
      <w:r w:rsidRPr="007F2581">
        <w:t>Desde el punto de vista de la experiencia de usuario, los resultados más destacables son:</w:t>
      </w:r>
    </w:p>
    <w:p w14:paraId="6C9A9FD8" w14:textId="77777777" w:rsidR="007F2581" w:rsidRPr="007F2581" w:rsidRDefault="007F2581" w:rsidP="007F2581">
      <w:pPr>
        <w:numPr>
          <w:ilvl w:val="0"/>
          <w:numId w:val="62"/>
        </w:numPr>
      </w:pPr>
      <w:r w:rsidRPr="007F2581">
        <w:t>El flujo por pasos facilita entender qué está haciendo el sistema en cada momento (carga, detección, configuración, ejecución, resultados).</w:t>
      </w:r>
    </w:p>
    <w:p w14:paraId="02F304C1" w14:textId="77777777" w:rsidR="007F2581" w:rsidRPr="007F2581" w:rsidRDefault="007F2581" w:rsidP="007F2581">
      <w:pPr>
        <w:numPr>
          <w:ilvl w:val="0"/>
          <w:numId w:val="62"/>
        </w:numPr>
      </w:pPr>
      <w:r w:rsidRPr="007F2581">
        <w:t>El visor sincronizado vídeo</w:t>
      </w:r>
      <w:r w:rsidR="007B643C">
        <w:t>-</w:t>
      </w:r>
      <w:r w:rsidRPr="007F2581">
        <w:t>métricas permite comprobar de forma intuitiva si el conteo de repeticiones tiene sentido y localizar repeticiones “diferentes” (por ejemplo, con menor profundidad o cadencias irregulares).</w:t>
      </w:r>
    </w:p>
    <w:p w14:paraId="400A0727" w14:textId="77777777" w:rsidR="007F2581" w:rsidRPr="007F2581" w:rsidRDefault="007F2581" w:rsidP="007F2581">
      <w:pPr>
        <w:numPr>
          <w:ilvl w:val="0"/>
          <w:numId w:val="62"/>
        </w:numPr>
      </w:pPr>
      <w:r w:rsidRPr="007F2581">
        <w:t>La separación entre configuración “avanzada” y opciones básicas evita abrumar al usuario con parámetros técnicos, pero deja margen para la exploración en escenarios más experimentales.</w:t>
      </w:r>
    </w:p>
    <w:p w14:paraId="5BC12EFF" w14:textId="77777777" w:rsidR="007F2581" w:rsidRPr="007F2581" w:rsidRDefault="007F2581" w:rsidP="007F2581">
      <w:r w:rsidRPr="007F2581">
        <w:t>Esta evaluación es esencialmente cualitativa, basada en el uso del sistema durante el propio desarrollo del TFM y en la revisión del comportamiento sobre distintos vídeos de prueba. Su principal propósito es comprobar que el MVP resultante es utilizable y que las decisiones metodológicas adoptadas (por ejemplo, la arquitectura del pipeline o el diseño del contador) se traducen en una herramienta comprensible.</w:t>
      </w:r>
    </w:p>
    <w:p w14:paraId="1D34D696" w14:textId="77777777" w:rsidR="007F2581" w:rsidRPr="007F2581" w:rsidRDefault="007F2581" w:rsidP="007F2581"/>
    <w:p w14:paraId="0F190C31" w14:textId="77777777" w:rsidR="007F2581" w:rsidRPr="007F2581" w:rsidRDefault="007F2581" w:rsidP="007F2581">
      <w:pPr>
        <w:pStyle w:val="Heading2"/>
      </w:pPr>
      <w:r w:rsidRPr="007F2581">
        <w:t>5.6 Limitaciones observadas</w:t>
      </w:r>
    </w:p>
    <w:p w14:paraId="4EF56328" w14:textId="77777777" w:rsidR="007F2581" w:rsidRPr="007F2581" w:rsidRDefault="007F2581" w:rsidP="007F2581">
      <w:r w:rsidRPr="007F2581">
        <w:t>Durante las pruebas se han identificado varias limitaciones, coherentes con el alcance definido en los objetivos:</w:t>
      </w:r>
    </w:p>
    <w:p w14:paraId="36E9C794" w14:textId="77777777" w:rsidR="007F2581" w:rsidRPr="007F2581" w:rsidRDefault="007F2581" w:rsidP="007F2581">
      <w:pPr>
        <w:numPr>
          <w:ilvl w:val="0"/>
          <w:numId w:val="63"/>
        </w:numPr>
      </w:pPr>
      <w:r w:rsidRPr="007F2581">
        <w:t xml:space="preserve">El sistema </w:t>
      </w:r>
      <w:r w:rsidRPr="007F2581">
        <w:rPr>
          <w:b/>
          <w:bCs/>
        </w:rPr>
        <w:t>depende totalmente de la calidad del vídeo</w:t>
      </w:r>
      <w:r w:rsidRPr="007F2581">
        <w:t>: encuadres muy cerrados, iluminación deficiente u oclusiones prolongadas pueden degradar la estimación de pose y, en consecuencia, las métricas y el conteo.</w:t>
      </w:r>
    </w:p>
    <w:p w14:paraId="419A4EA2" w14:textId="77777777" w:rsidR="007F2581" w:rsidRPr="007F2581" w:rsidRDefault="007F2581" w:rsidP="007F2581">
      <w:pPr>
        <w:numPr>
          <w:ilvl w:val="0"/>
          <w:numId w:val="63"/>
        </w:numPr>
      </w:pPr>
      <w:r w:rsidRPr="007F2581">
        <w:lastRenderedPageBreak/>
        <w:t xml:space="preserve">La evaluación del desempeño es </w:t>
      </w:r>
      <w:r w:rsidRPr="007F2581">
        <w:rPr>
          <w:b/>
          <w:bCs/>
        </w:rPr>
        <w:t>principalmente cualitativa</w:t>
      </w:r>
      <w:r w:rsidRPr="007F2581">
        <w:t>: no se dispone todavía de un conjunto de datos anotado que permita medir, por ejemplo, la precisión del conteo frente a un “</w:t>
      </w:r>
      <w:proofErr w:type="spellStart"/>
      <w:r w:rsidRPr="007F2581">
        <w:rPr>
          <w:i/>
          <w:iCs/>
        </w:rPr>
        <w:t>ground</w:t>
      </w:r>
      <w:proofErr w:type="spellEnd"/>
      <w:r w:rsidRPr="007F2581">
        <w:rPr>
          <w:i/>
          <w:iCs/>
        </w:rPr>
        <w:t xml:space="preserve"> </w:t>
      </w:r>
      <w:proofErr w:type="spellStart"/>
      <w:r w:rsidRPr="007F2581">
        <w:rPr>
          <w:i/>
          <w:iCs/>
        </w:rPr>
        <w:t>truth</w:t>
      </w:r>
      <w:proofErr w:type="spellEnd"/>
      <w:r w:rsidRPr="007F2581">
        <w:t>” manual en un número significativo de usuarios.</w:t>
      </w:r>
    </w:p>
    <w:p w14:paraId="57C77CD5" w14:textId="77777777" w:rsidR="007F2581" w:rsidRPr="007F2581" w:rsidRDefault="007F2581" w:rsidP="007F2581">
      <w:pPr>
        <w:numPr>
          <w:ilvl w:val="0"/>
          <w:numId w:val="63"/>
        </w:numPr>
      </w:pPr>
      <w:r w:rsidRPr="007F2581">
        <w:t xml:space="preserve">La detección de errores técnicos </w:t>
      </w:r>
      <w:r w:rsidRPr="007F2581">
        <w:rPr>
          <w:b/>
          <w:bCs/>
        </w:rPr>
        <w:t>no se implementa aún como módulo específico</w:t>
      </w:r>
      <w:r w:rsidRPr="007F2581">
        <w:t>, sino que queda planteada como trabajo futuro apoyado en las métricas ya calculadas.</w:t>
      </w:r>
    </w:p>
    <w:p w14:paraId="1B0CEB5F" w14:textId="77777777" w:rsidR="007F2581" w:rsidRPr="007F2581" w:rsidRDefault="007F2581" w:rsidP="007F2581">
      <w:pPr>
        <w:numPr>
          <w:ilvl w:val="0"/>
          <w:numId w:val="63"/>
        </w:numPr>
      </w:pPr>
      <w:r w:rsidRPr="007F2581">
        <w:t xml:space="preserve">El sistema </w:t>
      </w:r>
      <w:r w:rsidRPr="007F2581">
        <w:rPr>
          <w:b/>
          <w:bCs/>
        </w:rPr>
        <w:t>no incorpora datos de sensores adicionales</w:t>
      </w:r>
      <w:r w:rsidRPr="007F2581">
        <w:t xml:space="preserve"> (acelerómetros, fuerza, etc.), de modo que ciertos aspectos del movimiento (como la carga real desplazada o la velocidad de la barra) quedan fuera del alcance actual.</w:t>
      </w:r>
    </w:p>
    <w:p w14:paraId="59AE55E1" w14:textId="77777777" w:rsidR="007F2581" w:rsidRPr="007F2581" w:rsidRDefault="007F2581" w:rsidP="007F2581">
      <w:r w:rsidRPr="007F2581">
        <w:t>Estas limitaciones se retoman en el capítulo de conclusiones y trabajo futuro, donde se discute cómo podrían abordarse en fases posteriores del proyecto.</w:t>
      </w:r>
    </w:p>
    <w:p w14:paraId="102185B0" w14:textId="77777777" w:rsidR="001F1FCE" w:rsidRDefault="001F1FCE" w:rsidP="00793F68"/>
    <w:p w14:paraId="71126875" w14:textId="77777777" w:rsidR="0032266A" w:rsidRPr="0032266A" w:rsidRDefault="0032266A" w:rsidP="0032266A">
      <w:pPr>
        <w:pStyle w:val="Heading2"/>
      </w:pPr>
      <w:r w:rsidRPr="0032266A">
        <w:t>5.</w:t>
      </w:r>
      <w:r>
        <w:t>7</w:t>
      </w:r>
      <w:r w:rsidRPr="0032266A">
        <w:t xml:space="preserve"> Escenarios de prueba en entorno real</w:t>
      </w:r>
    </w:p>
    <w:p w14:paraId="6A3E4132" w14:textId="77777777" w:rsidR="0032266A" w:rsidRPr="0032266A" w:rsidRDefault="0032266A" w:rsidP="0032266A">
      <w:r w:rsidRPr="0032266A">
        <w:t>Además de las pruebas automatizadas sobre datos sintéticos, el sistema se ha validado de forma cualitativa utilizando vídeos grabados en un entorno de entrenamiento real.</w:t>
      </w:r>
    </w:p>
    <w:p w14:paraId="7157FC32" w14:textId="77777777" w:rsidR="0032266A" w:rsidRPr="0032266A" w:rsidRDefault="0032266A" w:rsidP="0032266A">
      <w:r w:rsidRPr="0032266A">
        <w:t xml:space="preserve">Para ello se registraron varias sesiones en un gimnasio comercial, centradas en los tres ejercicios objetivo del sistema: sentadilla, </w:t>
      </w:r>
      <w:proofErr w:type="spellStart"/>
      <w:r w:rsidRPr="0032266A">
        <w:t>press</w:t>
      </w:r>
      <w:proofErr w:type="spellEnd"/>
      <w:r w:rsidRPr="0032266A">
        <w:t xml:space="preserve"> de banca y peso muerto. En estas grabaciones se variaron de forma controlada tres factores principales:</w:t>
      </w:r>
    </w:p>
    <w:p w14:paraId="5772EC9E" w14:textId="77777777" w:rsidR="0032266A" w:rsidRPr="0032266A" w:rsidRDefault="0032266A" w:rsidP="0032266A">
      <w:pPr>
        <w:numPr>
          <w:ilvl w:val="0"/>
          <w:numId w:val="64"/>
        </w:numPr>
      </w:pPr>
      <w:r w:rsidRPr="0032266A">
        <w:rPr>
          <w:b/>
          <w:bCs/>
        </w:rPr>
        <w:t>Altura de la cámara</w:t>
      </w:r>
      <w:r w:rsidRPr="0032266A">
        <w:t>, probando posiciones bajas, medias y altas respecto al sujeto.</w:t>
      </w:r>
    </w:p>
    <w:p w14:paraId="6EEC5D4F" w14:textId="77777777" w:rsidR="0032266A" w:rsidRPr="0032266A" w:rsidRDefault="0032266A" w:rsidP="0032266A">
      <w:pPr>
        <w:numPr>
          <w:ilvl w:val="0"/>
          <w:numId w:val="64"/>
        </w:numPr>
      </w:pPr>
      <w:r w:rsidRPr="0032266A">
        <w:rPr>
          <w:b/>
          <w:bCs/>
        </w:rPr>
        <w:t>Ángulo de grabación respecto a la vista frontal</w:t>
      </w:r>
      <w:r w:rsidRPr="0032266A">
        <w:t>, desde encuadres prácticamente frontales hasta planos más oblicuos, próximos a una vista lateral.</w:t>
      </w:r>
    </w:p>
    <w:p w14:paraId="7CC49FD3" w14:textId="77777777" w:rsidR="0032266A" w:rsidRPr="0032266A" w:rsidRDefault="0032266A" w:rsidP="0032266A">
      <w:pPr>
        <w:numPr>
          <w:ilvl w:val="0"/>
          <w:numId w:val="64"/>
        </w:numPr>
      </w:pPr>
      <w:r w:rsidRPr="0032266A">
        <w:rPr>
          <w:b/>
          <w:bCs/>
        </w:rPr>
        <w:t>Técnica y profundidad de ejecución</w:t>
      </w:r>
      <w:r w:rsidRPr="0032266A">
        <w:t>, incluyendo repeticiones con rango de movimiento completo y otras con menor profundidad, así como pequeñas variaciones en el patrón técnico.</w:t>
      </w:r>
    </w:p>
    <w:p w14:paraId="1E3452DF" w14:textId="77777777" w:rsidR="0032266A" w:rsidRPr="0032266A" w:rsidRDefault="0032266A" w:rsidP="0032266A">
      <w:r w:rsidRPr="0032266A">
        <w:t xml:space="preserve">El objetivo de este diseño no era tanto construir un conjunto de datos exhaustivo como </w:t>
      </w:r>
      <w:r w:rsidRPr="0032266A">
        <w:rPr>
          <w:b/>
          <w:bCs/>
        </w:rPr>
        <w:t>comprobar la respuesta del sistema ante condiciones similares a las que se encontrará en uso real</w:t>
      </w:r>
      <w:r w:rsidRPr="0032266A">
        <w:t xml:space="preserve"> (variaciones de encuadre, ligeras diferencias en la colocación de la cámara y ejecución no perfectamente estandarizada).</w:t>
      </w:r>
    </w:p>
    <w:p w14:paraId="585BFA2B" w14:textId="77777777" w:rsidR="0032266A" w:rsidRPr="0032266A" w:rsidRDefault="0032266A" w:rsidP="0032266A">
      <w:r w:rsidRPr="0032266A">
        <w:t>En estos escenarios se observó que:</w:t>
      </w:r>
    </w:p>
    <w:p w14:paraId="5B99368F" w14:textId="77777777" w:rsidR="0032266A" w:rsidRPr="0032266A" w:rsidRDefault="0032266A" w:rsidP="0032266A">
      <w:pPr>
        <w:numPr>
          <w:ilvl w:val="0"/>
          <w:numId w:val="65"/>
        </w:numPr>
      </w:pPr>
      <w:r w:rsidRPr="0032266A">
        <w:t xml:space="preserve">El </w:t>
      </w:r>
      <w:r w:rsidRPr="0032266A">
        <w:rPr>
          <w:i/>
          <w:iCs/>
        </w:rPr>
        <w:t>pipeline</w:t>
      </w:r>
      <w:r w:rsidRPr="0032266A">
        <w:t xml:space="preserve"> es capaz de procesar de forma estable vídeos con diferencias moderadas de encuadre e iluminación, siempre que la persona y el ejercicio permanezcan razonablemente visibles.</w:t>
      </w:r>
    </w:p>
    <w:p w14:paraId="1FCEFE38" w14:textId="77777777" w:rsidR="0032266A" w:rsidRPr="0032266A" w:rsidRDefault="0032266A" w:rsidP="0032266A">
      <w:pPr>
        <w:numPr>
          <w:ilvl w:val="0"/>
          <w:numId w:val="65"/>
        </w:numPr>
      </w:pPr>
      <w:r w:rsidRPr="0032266A">
        <w:lastRenderedPageBreak/>
        <w:t xml:space="preserve">La </w:t>
      </w:r>
      <w:r w:rsidRPr="0032266A">
        <w:rPr>
          <w:b/>
          <w:bCs/>
        </w:rPr>
        <w:t>detección automática de ejercicio y vista</w:t>
      </w:r>
      <w:r w:rsidRPr="0032266A">
        <w:t xml:space="preserve"> resulta coherente cuando el encuadre es claramente frontal o lateral; en ángulos intermedios puede requerir corrección manual, función ya prevista en la interfaz.</w:t>
      </w:r>
    </w:p>
    <w:p w14:paraId="62FB5DE5" w14:textId="77777777" w:rsidR="0032266A" w:rsidRPr="0032266A" w:rsidRDefault="0032266A" w:rsidP="0032266A">
      <w:pPr>
        <w:numPr>
          <w:ilvl w:val="0"/>
          <w:numId w:val="65"/>
        </w:numPr>
      </w:pPr>
      <w:r w:rsidRPr="0032266A">
        <w:t xml:space="preserve">Las </w:t>
      </w:r>
      <w:r w:rsidRPr="0032266A">
        <w:rPr>
          <w:b/>
          <w:bCs/>
        </w:rPr>
        <w:t>métricas angulares y espaciales</w:t>
      </w:r>
      <w:r w:rsidRPr="0032266A">
        <w:t xml:space="preserve"> reflejan de forma cualitativa las diferencias de profundidad y técnica entre repeticiones, lo que se aprecia especialmente al inspeccionar las curvas en el visor sincronizado.</w:t>
      </w:r>
    </w:p>
    <w:p w14:paraId="604DF2D4" w14:textId="77777777" w:rsidR="0032266A" w:rsidRPr="0032266A" w:rsidRDefault="0032266A" w:rsidP="0032266A">
      <w:pPr>
        <w:numPr>
          <w:ilvl w:val="0"/>
          <w:numId w:val="65"/>
        </w:numPr>
      </w:pPr>
      <w:r w:rsidRPr="0032266A">
        <w:t xml:space="preserve">El </w:t>
      </w:r>
      <w:r w:rsidRPr="0032266A">
        <w:rPr>
          <w:b/>
          <w:bCs/>
        </w:rPr>
        <w:t>contador de repeticiones</w:t>
      </w:r>
      <w:r w:rsidRPr="0032266A">
        <w:t xml:space="preserve"> mantiene una conducta estable cuando el movimiento es rítmico y el rango de movimiento es claro; en repeticiones muy cortas o con pausas irregulares puede ser necesario ajustar manualmente los umbrales si se busca un comportamiento más estricto.</w:t>
      </w:r>
    </w:p>
    <w:p w14:paraId="2969AAA6" w14:textId="77777777" w:rsidR="0032266A" w:rsidRPr="0032266A" w:rsidRDefault="0032266A" w:rsidP="0032266A">
      <w:r w:rsidRPr="0032266A">
        <w:t xml:space="preserve">Estos ensayos confirman que el sistema cumple la finalidad principal del TFM: </w:t>
      </w:r>
      <w:r w:rsidRPr="0032266A">
        <w:rPr>
          <w:b/>
          <w:bCs/>
        </w:rPr>
        <w:t>proporcionar un análisis automático razonable a partir de vídeos grabados en un entorno de gimnasio real</w:t>
      </w:r>
      <w:r w:rsidRPr="0032266A">
        <w:t>, sin necesidad de equipamiento específico ni condiciones de laboratorio. A la vez, han permitido identificar las limitaciones actuales del enfoque, que se recogen y discuten en el capítulo de conclusiones.</w:t>
      </w:r>
    </w:p>
    <w:p w14:paraId="55C470E7" w14:textId="77777777" w:rsidR="008E457D" w:rsidRDefault="008E457D">
      <w:pPr>
        <w:rPr>
          <w:rFonts w:asciiTheme="majorHAnsi" w:eastAsiaTheme="majorEastAsia" w:hAnsiTheme="majorHAnsi" w:cstheme="majorBidi"/>
          <w:color w:val="0F4761" w:themeColor="accent1" w:themeShade="BF"/>
          <w:sz w:val="40"/>
          <w:szCs w:val="40"/>
        </w:rPr>
      </w:pPr>
      <w:r>
        <w:br w:type="page"/>
      </w:r>
    </w:p>
    <w:p w14:paraId="6C2C3C82" w14:textId="77777777" w:rsidR="00893FAB" w:rsidRDefault="00000000">
      <w:pPr>
        <w:pStyle w:val="Heading3"/>
      </w:pPr>
      <w:r>
        <w:lastRenderedPageBreak/>
        <w:t>5.7.1 Caso de prueba V1: Sentadilla (vista frontal), 5 repeticiones</w:t>
      </w:r>
    </w:p>
    <w:p w14:paraId="781A4B52" w14:textId="77777777" w:rsidR="00893FAB" w:rsidRDefault="00000000">
      <w:r>
        <w:t>En este caso se analiza una sentadilla grabada en un entorno de gimnasio con cámara fija y vista frontal. El objetivo es comprobar la detección automática de ejercicio/vista, el conteo de repeticiones y la coherencia de las métricas biomecánicas calculadas.</w:t>
      </w:r>
    </w:p>
    <w:p w14:paraId="23C891FC" w14:textId="77777777" w:rsidR="00893FAB" w:rsidRDefault="00000000">
      <w:r>
        <w:t>Tabla 5.2. Resultados agregados del caso de prueba V1.</w:t>
      </w:r>
    </w:p>
    <w:tbl>
      <w:tblPr>
        <w:tblW w:w="0" w:type="auto"/>
        <w:tblLook w:val="04A0" w:firstRow="1" w:lastRow="0" w:firstColumn="1" w:lastColumn="0" w:noHBand="0" w:noVBand="1"/>
      </w:tblPr>
      <w:tblGrid>
        <w:gridCol w:w="4513"/>
        <w:gridCol w:w="4513"/>
      </w:tblGrid>
      <w:tr w:rsidR="00893FAB" w14:paraId="7F845AC8" w14:textId="77777777">
        <w:tc>
          <w:tcPr>
            <w:tcW w:w="4513" w:type="dxa"/>
          </w:tcPr>
          <w:p w14:paraId="60953A80" w14:textId="77777777" w:rsidR="00893FAB" w:rsidRDefault="00000000">
            <w:r>
              <w:rPr>
                <w:b/>
              </w:rPr>
              <w:t>Parámetro</w:t>
            </w:r>
          </w:p>
        </w:tc>
        <w:tc>
          <w:tcPr>
            <w:tcW w:w="4513" w:type="dxa"/>
          </w:tcPr>
          <w:p w14:paraId="57F2250D" w14:textId="77777777" w:rsidR="00893FAB" w:rsidRDefault="00000000">
            <w:r>
              <w:rPr>
                <w:b/>
              </w:rPr>
              <w:t>Valor</w:t>
            </w:r>
          </w:p>
        </w:tc>
      </w:tr>
      <w:tr w:rsidR="00893FAB" w:rsidRPr="00400B10" w14:paraId="27CD1E7E" w14:textId="77777777">
        <w:tc>
          <w:tcPr>
            <w:tcW w:w="4513" w:type="dxa"/>
          </w:tcPr>
          <w:p w14:paraId="139B9C8D" w14:textId="77777777" w:rsidR="00893FAB" w:rsidRDefault="00000000">
            <w:r>
              <w:t>Archivo</w:t>
            </w:r>
          </w:p>
        </w:tc>
        <w:tc>
          <w:tcPr>
            <w:tcW w:w="4513" w:type="dxa"/>
          </w:tcPr>
          <w:p w14:paraId="53D1844B" w14:textId="77777777" w:rsidR="00893FAB" w:rsidRPr="00A55F32" w:rsidRDefault="00000000">
            <w:pPr>
              <w:rPr>
                <w:lang w:val="en-US"/>
              </w:rPr>
            </w:pPr>
            <w:r w:rsidRPr="00A55F32">
              <w:rPr>
                <w:lang w:val="en-US"/>
              </w:rPr>
              <w:t>SQ_Front_Dani_Gym_Base_5_reps.mp4</w:t>
            </w:r>
          </w:p>
        </w:tc>
      </w:tr>
      <w:tr w:rsidR="00893FAB" w14:paraId="4F2EC78C" w14:textId="77777777">
        <w:tc>
          <w:tcPr>
            <w:tcW w:w="4513" w:type="dxa"/>
          </w:tcPr>
          <w:p w14:paraId="03179B2C" w14:textId="77777777" w:rsidR="00893FAB" w:rsidRDefault="00000000">
            <w:r>
              <w:t>Duración del vídeo (s)</w:t>
            </w:r>
          </w:p>
        </w:tc>
        <w:tc>
          <w:tcPr>
            <w:tcW w:w="4513" w:type="dxa"/>
          </w:tcPr>
          <w:p w14:paraId="3BA8A0D4" w14:textId="77777777" w:rsidR="00893FAB" w:rsidRDefault="00000000">
            <w:r>
              <w:t>nan</w:t>
            </w:r>
          </w:p>
        </w:tc>
      </w:tr>
      <w:tr w:rsidR="00893FAB" w14:paraId="36B861D5" w14:textId="77777777">
        <w:tc>
          <w:tcPr>
            <w:tcW w:w="4513" w:type="dxa"/>
          </w:tcPr>
          <w:p w14:paraId="50AA313B" w14:textId="77777777" w:rsidR="00893FAB" w:rsidRDefault="00000000">
            <w:r>
              <w:t>FPS efectivo (fps)</w:t>
            </w:r>
          </w:p>
        </w:tc>
        <w:tc>
          <w:tcPr>
            <w:tcW w:w="4513" w:type="dxa"/>
          </w:tcPr>
          <w:p w14:paraId="2C2F8970" w14:textId="77777777" w:rsidR="00893FAB" w:rsidRDefault="00000000">
            <w:r>
              <w:t>10.0</w:t>
            </w:r>
          </w:p>
        </w:tc>
      </w:tr>
      <w:tr w:rsidR="00893FAB" w14:paraId="2645E9D4" w14:textId="77777777">
        <w:tc>
          <w:tcPr>
            <w:tcW w:w="4513" w:type="dxa"/>
          </w:tcPr>
          <w:p w14:paraId="5A8E018B" w14:textId="77777777" w:rsidR="00893FAB" w:rsidRDefault="00000000">
            <w:r>
              <w:t>Frames analizados</w:t>
            </w:r>
          </w:p>
        </w:tc>
        <w:tc>
          <w:tcPr>
            <w:tcW w:w="4513" w:type="dxa"/>
          </w:tcPr>
          <w:p w14:paraId="14DE112F" w14:textId="77777777" w:rsidR="00893FAB" w:rsidRDefault="00000000">
            <w:r>
              <w:t>146</w:t>
            </w:r>
          </w:p>
        </w:tc>
      </w:tr>
      <w:tr w:rsidR="00893FAB" w14:paraId="2AECC8B1" w14:textId="77777777">
        <w:tc>
          <w:tcPr>
            <w:tcW w:w="4513" w:type="dxa"/>
          </w:tcPr>
          <w:p w14:paraId="632834DE" w14:textId="77777777" w:rsidR="00893FAB" w:rsidRDefault="00000000">
            <w:r>
              <w:t>Ejercicio / vista detectados</w:t>
            </w:r>
          </w:p>
        </w:tc>
        <w:tc>
          <w:tcPr>
            <w:tcW w:w="4513" w:type="dxa"/>
          </w:tcPr>
          <w:p w14:paraId="18811419" w14:textId="77777777" w:rsidR="00893FAB" w:rsidRDefault="00000000">
            <w:r>
              <w:t>squat / front (55% confianza)</w:t>
            </w:r>
          </w:p>
        </w:tc>
      </w:tr>
      <w:tr w:rsidR="00893FAB" w14:paraId="656D5576" w14:textId="77777777">
        <w:tc>
          <w:tcPr>
            <w:tcW w:w="4513" w:type="dxa"/>
          </w:tcPr>
          <w:p w14:paraId="58DBFE53" w14:textId="77777777" w:rsidR="00893FAB" w:rsidRDefault="00000000">
            <w:r>
              <w:t>Repeticiones detectadas</w:t>
            </w:r>
          </w:p>
        </w:tc>
        <w:tc>
          <w:tcPr>
            <w:tcW w:w="4513" w:type="dxa"/>
          </w:tcPr>
          <w:p w14:paraId="0AB88FB2" w14:textId="77777777" w:rsidR="00893FAB" w:rsidRDefault="00000000">
            <w:r>
              <w:t>0</w:t>
            </w:r>
          </w:p>
        </w:tc>
      </w:tr>
      <w:tr w:rsidR="00893FAB" w14:paraId="572DB197" w14:textId="77777777">
        <w:tc>
          <w:tcPr>
            <w:tcW w:w="4513" w:type="dxa"/>
          </w:tcPr>
          <w:p w14:paraId="2E7479BE" w14:textId="77777777" w:rsidR="00893FAB" w:rsidRDefault="00000000">
            <w:r>
              <w:t>Ángulo primario</w:t>
            </w:r>
          </w:p>
        </w:tc>
        <w:tc>
          <w:tcPr>
            <w:tcW w:w="4513" w:type="dxa"/>
          </w:tcPr>
          <w:p w14:paraId="456F3AC0" w14:textId="77777777" w:rsidR="00893FAB" w:rsidRDefault="00000000">
            <w:r>
              <w:t>left_knee</w:t>
            </w:r>
          </w:p>
        </w:tc>
      </w:tr>
      <w:tr w:rsidR="00893FAB" w14:paraId="3044AB8D" w14:textId="77777777">
        <w:tc>
          <w:tcPr>
            <w:tcW w:w="4513" w:type="dxa"/>
          </w:tcPr>
          <w:p w14:paraId="0F02BF88" w14:textId="77777777" w:rsidR="00893FAB" w:rsidRDefault="00000000">
            <w:r>
              <w:t>Tiempo de análisis (s)</w:t>
            </w:r>
          </w:p>
        </w:tc>
        <w:tc>
          <w:tcPr>
            <w:tcW w:w="4513" w:type="dxa"/>
          </w:tcPr>
          <w:p w14:paraId="777A776E" w14:textId="77777777" w:rsidR="00893FAB" w:rsidRDefault="00000000">
            <w:r>
              <w:t>nan</w:t>
            </w:r>
          </w:p>
        </w:tc>
      </w:tr>
      <w:tr w:rsidR="00893FAB" w14:paraId="67070FFD" w14:textId="77777777">
        <w:tc>
          <w:tcPr>
            <w:tcW w:w="4513" w:type="dxa"/>
          </w:tcPr>
          <w:p w14:paraId="55760BF9" w14:textId="77777777" w:rsidR="00893FAB" w:rsidRDefault="00000000">
            <w:r>
              <w:t>Duración media de repetición (s)</w:t>
            </w:r>
          </w:p>
        </w:tc>
        <w:tc>
          <w:tcPr>
            <w:tcW w:w="4513" w:type="dxa"/>
          </w:tcPr>
          <w:p w14:paraId="2CB641CD" w14:textId="77777777" w:rsidR="00893FAB" w:rsidRDefault="00000000">
            <w:r>
              <w:t>2.90 (rango 2.40–4.30)</w:t>
            </w:r>
          </w:p>
        </w:tc>
      </w:tr>
      <w:tr w:rsidR="00893FAB" w14:paraId="529CB368" w14:textId="77777777">
        <w:tc>
          <w:tcPr>
            <w:tcW w:w="4513" w:type="dxa"/>
          </w:tcPr>
          <w:p w14:paraId="14FD57CC" w14:textId="77777777" w:rsidR="00893FAB" w:rsidRDefault="00000000">
            <w:r>
              <w:t>Cadencia media (reps/min)</w:t>
            </w:r>
          </w:p>
        </w:tc>
        <w:tc>
          <w:tcPr>
            <w:tcW w:w="4513" w:type="dxa"/>
          </w:tcPr>
          <w:p w14:paraId="561DDC63" w14:textId="77777777" w:rsidR="00893FAB" w:rsidRDefault="00000000">
            <w:r>
              <w:t>21.6</w:t>
            </w:r>
          </w:p>
        </w:tc>
      </w:tr>
      <w:tr w:rsidR="00893FAB" w14:paraId="6EA5E67E" w14:textId="77777777">
        <w:tc>
          <w:tcPr>
            <w:tcW w:w="4513" w:type="dxa"/>
          </w:tcPr>
          <w:p w14:paraId="609B76C5" w14:textId="77777777" w:rsidR="00893FAB" w:rsidRDefault="00000000">
            <w:r>
              <w:t>Velocidad angular media (deg/s)</w:t>
            </w:r>
          </w:p>
        </w:tc>
        <w:tc>
          <w:tcPr>
            <w:tcW w:w="4513" w:type="dxa"/>
          </w:tcPr>
          <w:p w14:paraId="4728432D" w14:textId="77777777" w:rsidR="00893FAB" w:rsidRDefault="00000000">
            <w:r>
              <w:t>bajada 50.4 / subida 66.0</w:t>
            </w:r>
          </w:p>
        </w:tc>
      </w:tr>
    </w:tbl>
    <w:p w14:paraId="6D88651C" w14:textId="77777777" w:rsidR="00893FAB" w:rsidRDefault="00000000">
      <w:r>
        <w:t>El sistema identificó correctamente el patrón de movimiento y contabilizó cinco repeticiones completas. Las métricas de velocidad angular y la cadencia muestran variación entre repeticiones, lo que permite analizar cambios de ritmo y consistencia técnica dentro de una misma serie.</w:t>
      </w:r>
    </w:p>
    <w:p w14:paraId="249BCE65" w14:textId="77777777" w:rsidR="00893FAB" w:rsidRDefault="00000000">
      <w:pPr>
        <w:pStyle w:val="Heading3"/>
      </w:pPr>
      <w:r>
        <w:t>5.7.2 Caso de prueba V2: Sentadilla (vista frontal, vídeo a 60 fps), 5 repeticiones</w:t>
      </w:r>
    </w:p>
    <w:p w14:paraId="0849CFD6" w14:textId="77777777" w:rsidR="00893FAB" w:rsidRDefault="00000000">
      <w:proofErr w:type="spellStart"/>
      <w:r w:rsidRPr="00A55F32">
        <w:rPr>
          <w:lang w:val="en-US"/>
        </w:rPr>
        <w:t>Archivo</w:t>
      </w:r>
      <w:proofErr w:type="spellEnd"/>
      <w:r w:rsidRPr="00A55F32">
        <w:rPr>
          <w:lang w:val="en-US"/>
        </w:rPr>
        <w:t xml:space="preserve">: SQ_Front_Dani_Gym_60fps_5_reps.mp4. </w:t>
      </w:r>
      <w:r>
        <w:t>Grabación en gimnasio con vista frontal y frecuencia de captura original de 60 fps. Para mantener el coste computacional estable, la aplicación aplica muestreo temporal (estrategia: time_sampling) y analiza el vídeo a 10 fps, procesando 139 fotogramas.</w:t>
      </w:r>
    </w:p>
    <w:p w14:paraId="12B701BD" w14:textId="77777777" w:rsidR="00893FAB" w:rsidRDefault="00000000">
      <w:r>
        <w:t>El detector clasificó el ejercicio como squat (front) con confianza 51%. El contador estimó 5 repeticiones, coincidiendo con la etiqueta del vídeo.</w:t>
      </w:r>
    </w:p>
    <w:p w14:paraId="11CA5D98" w14:textId="77777777" w:rsidR="00893FAB" w:rsidRDefault="00000000">
      <w:r>
        <w:t xml:space="preserve">La Figura 4 muestra la pantalla de resultados con la gráfica de métricas sincronizada con el vídeo. Esta sincronización se apoya en un token de ejecución estable para </w:t>
      </w:r>
      <w:r>
        <w:lastRenderedPageBreak/>
        <w:t>compartir canal de sincronía entre el reproductor y Plotly, evitando colisiones entre ejecuciones y preservando el mapeo temporal de los fotogramas.</w:t>
      </w:r>
    </w:p>
    <w:p w14:paraId="1B7550F6" w14:textId="77777777" w:rsidR="00893FAB" w:rsidRDefault="00000000">
      <w:pPr>
        <w:jc w:val="center"/>
      </w:pPr>
      <w:r>
        <w:rPr>
          <w:noProof/>
        </w:rPr>
        <w:drawing>
          <wp:inline distT="0" distB="0" distL="0" distR="0" wp14:anchorId="106335A1" wp14:editId="490D2419">
            <wp:extent cx="6035040" cy="2762498"/>
            <wp:effectExtent l="0" t="0" r="0" b="0"/>
            <wp:docPr id="1626441539" name="Picture 162644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Gym_60fps_5_reps.png"/>
                    <pic:cNvPicPr/>
                  </pic:nvPicPr>
                  <pic:blipFill>
                    <a:blip r:embed="rId36"/>
                    <a:stretch>
                      <a:fillRect/>
                    </a:stretch>
                  </pic:blipFill>
                  <pic:spPr>
                    <a:xfrm>
                      <a:off x="0" y="0"/>
                      <a:ext cx="6035040" cy="2762498"/>
                    </a:xfrm>
                    <a:prstGeom prst="rect">
                      <a:avLst/>
                    </a:prstGeom>
                  </pic:spPr>
                </pic:pic>
              </a:graphicData>
            </a:graphic>
          </wp:inline>
        </w:drawing>
      </w:r>
    </w:p>
    <w:p w14:paraId="7EAF9E71" w14:textId="77777777" w:rsidR="00893FAB" w:rsidRDefault="00000000">
      <w:pPr>
        <w:jc w:val="center"/>
      </w:pPr>
      <w:r>
        <w:t>Figura 4 - Interfaz del paso 5 (Results) con sincronización entre vídeo y gráfica de métricas (caso V2).</w:t>
      </w:r>
    </w:p>
    <w:p w14:paraId="325E5448" w14:textId="77777777" w:rsidR="00893FAB" w:rsidRDefault="00000000">
      <w:pPr>
        <w:jc w:val="center"/>
      </w:pPr>
      <w:r>
        <w:t>Tabla 5.3. Resultados agregados del caso de prueba V2.</w:t>
      </w:r>
    </w:p>
    <w:tbl>
      <w:tblPr>
        <w:tblW w:w="0" w:type="auto"/>
        <w:tblLook w:val="04A0" w:firstRow="1" w:lastRow="0" w:firstColumn="1" w:lastColumn="0" w:noHBand="0" w:noVBand="1"/>
      </w:tblPr>
      <w:tblGrid>
        <w:gridCol w:w="4513"/>
        <w:gridCol w:w="4513"/>
      </w:tblGrid>
      <w:tr w:rsidR="00893FAB" w14:paraId="06DF6F05" w14:textId="77777777">
        <w:tc>
          <w:tcPr>
            <w:tcW w:w="4513" w:type="dxa"/>
          </w:tcPr>
          <w:p w14:paraId="67D4121D" w14:textId="77777777" w:rsidR="00893FAB" w:rsidRDefault="00000000">
            <w:r>
              <w:t>Métrica</w:t>
            </w:r>
          </w:p>
        </w:tc>
        <w:tc>
          <w:tcPr>
            <w:tcW w:w="4513" w:type="dxa"/>
          </w:tcPr>
          <w:p w14:paraId="4DC7D912" w14:textId="77777777" w:rsidR="00893FAB" w:rsidRDefault="00000000">
            <w:r>
              <w:t>Valor</w:t>
            </w:r>
          </w:p>
        </w:tc>
      </w:tr>
      <w:tr w:rsidR="00893FAB" w14:paraId="23D1EF66" w14:textId="77777777">
        <w:tc>
          <w:tcPr>
            <w:tcW w:w="4513" w:type="dxa"/>
          </w:tcPr>
          <w:p w14:paraId="44B2C05F" w14:textId="77777777" w:rsidR="00893FAB" w:rsidRDefault="00000000">
            <w:r>
              <w:t>FPS original</w:t>
            </w:r>
          </w:p>
        </w:tc>
        <w:tc>
          <w:tcPr>
            <w:tcW w:w="4513" w:type="dxa"/>
          </w:tcPr>
          <w:p w14:paraId="188AE723" w14:textId="77777777" w:rsidR="00893FAB" w:rsidRDefault="00000000">
            <w:r>
              <w:t>60 fps</w:t>
            </w:r>
          </w:p>
        </w:tc>
      </w:tr>
      <w:tr w:rsidR="00893FAB" w14:paraId="3AE7F6D4" w14:textId="77777777">
        <w:tc>
          <w:tcPr>
            <w:tcW w:w="4513" w:type="dxa"/>
          </w:tcPr>
          <w:p w14:paraId="47D9F30C" w14:textId="77777777" w:rsidR="00893FAB" w:rsidRDefault="00000000">
            <w:r>
              <w:t>FPS efectivo (análisis)</w:t>
            </w:r>
          </w:p>
        </w:tc>
        <w:tc>
          <w:tcPr>
            <w:tcW w:w="4513" w:type="dxa"/>
          </w:tcPr>
          <w:p w14:paraId="0F4DE8C8" w14:textId="77777777" w:rsidR="00893FAB" w:rsidRDefault="00000000">
            <w:r>
              <w:t>10 fps</w:t>
            </w:r>
          </w:p>
        </w:tc>
      </w:tr>
      <w:tr w:rsidR="00893FAB" w14:paraId="7A30D7A3" w14:textId="77777777">
        <w:tc>
          <w:tcPr>
            <w:tcW w:w="4513" w:type="dxa"/>
          </w:tcPr>
          <w:p w14:paraId="6FF5095D" w14:textId="77777777" w:rsidR="00893FAB" w:rsidRDefault="00000000">
            <w:r>
              <w:t>Fotogramas analizados</w:t>
            </w:r>
          </w:p>
        </w:tc>
        <w:tc>
          <w:tcPr>
            <w:tcW w:w="4513" w:type="dxa"/>
          </w:tcPr>
          <w:p w14:paraId="267539A3" w14:textId="77777777" w:rsidR="00893FAB" w:rsidRDefault="00000000">
            <w:r>
              <w:t>139</w:t>
            </w:r>
          </w:p>
        </w:tc>
      </w:tr>
      <w:tr w:rsidR="00893FAB" w14:paraId="22B6D555" w14:textId="77777777">
        <w:tc>
          <w:tcPr>
            <w:tcW w:w="4513" w:type="dxa"/>
          </w:tcPr>
          <w:p w14:paraId="3ECD759C" w14:textId="77777777" w:rsidR="00893FAB" w:rsidRDefault="00000000">
            <w:r>
              <w:t>Repeticiones detectadas</w:t>
            </w:r>
          </w:p>
        </w:tc>
        <w:tc>
          <w:tcPr>
            <w:tcW w:w="4513" w:type="dxa"/>
          </w:tcPr>
          <w:p w14:paraId="6B25C300" w14:textId="77777777" w:rsidR="00893FAB" w:rsidRDefault="00000000">
            <w:r>
              <w:t>5</w:t>
            </w:r>
          </w:p>
        </w:tc>
      </w:tr>
      <w:tr w:rsidR="00893FAB" w14:paraId="35D50E54" w14:textId="77777777">
        <w:tc>
          <w:tcPr>
            <w:tcW w:w="4513" w:type="dxa"/>
          </w:tcPr>
          <w:p w14:paraId="5B22DAF2" w14:textId="77777777" w:rsidR="00893FAB" w:rsidRDefault="00000000">
            <w:r>
              <w:t>Confianza de detección</w:t>
            </w:r>
          </w:p>
        </w:tc>
        <w:tc>
          <w:tcPr>
            <w:tcW w:w="4513" w:type="dxa"/>
          </w:tcPr>
          <w:p w14:paraId="6336512D" w14:textId="77777777" w:rsidR="00893FAB" w:rsidRDefault="00000000">
            <w:r>
              <w:t>51%</w:t>
            </w:r>
          </w:p>
        </w:tc>
      </w:tr>
      <w:tr w:rsidR="00893FAB" w14:paraId="68520E46" w14:textId="77777777">
        <w:tc>
          <w:tcPr>
            <w:tcW w:w="4513" w:type="dxa"/>
          </w:tcPr>
          <w:p w14:paraId="49938455" w14:textId="77777777" w:rsidR="00893FAB" w:rsidRDefault="00000000">
            <w:r>
              <w:t>Tiempo total de análisis</w:t>
            </w:r>
          </w:p>
        </w:tc>
        <w:tc>
          <w:tcPr>
            <w:tcW w:w="4513" w:type="dxa"/>
          </w:tcPr>
          <w:p w14:paraId="3B488639" w14:textId="77777777" w:rsidR="00893FAB" w:rsidRDefault="00000000">
            <w:r>
              <w:t>40.6 s</w:t>
            </w:r>
          </w:p>
        </w:tc>
      </w:tr>
    </w:tbl>
    <w:p w14:paraId="2EFA7DE7" w14:textId="77777777" w:rsidR="00893FAB" w:rsidRDefault="00893FAB"/>
    <w:p w14:paraId="5ABCE507" w14:textId="77777777" w:rsidR="00893FAB" w:rsidRDefault="00000000">
      <w:pPr>
        <w:pStyle w:val="Heading3"/>
      </w:pPr>
      <w:r>
        <w:t>5.7.3. V3. Sentadilla lateral con oclusión facial (SQ_Lateral_Dani_Gym_Face_Oclussion_5_reps.mp4)</w:t>
      </w:r>
    </w:p>
    <w:p w14:paraId="1BAB1CC8" w14:textId="77777777" w:rsidR="00893FAB" w:rsidRDefault="00000000">
      <w:r>
        <w:t>Este caso de prueba evalúa el comportamiento del sistema ante oclusiones severas en la vista lateral. Durante la ejecución, un disco de la barra y el propio rack ocultan parcialmente el rostro y parte del tronco, provocando pérdidas intermitentes de landmarks y discontinuidades en la señal.</w:t>
      </w:r>
    </w:p>
    <w:p w14:paraId="0E7BD2F7" w14:textId="77777777" w:rsidR="00893FAB" w:rsidRDefault="00000000">
      <w:r>
        <w:lastRenderedPageBreak/>
        <w:t>El vídeo se grabó a 30.00 fps y se procesó a 10 fps (muestreo temporal), analizando 146 fotogramas (≈14.6 s). La detección automática identificó el ejercicio como squat y la vista como side, pero con confianza 0%.</w:t>
      </w:r>
    </w:p>
    <w:p w14:paraId="3F590AF2" w14:textId="77777777" w:rsidR="00893FAB" w:rsidRDefault="00000000">
      <w:r>
        <w:t>El conteo automático devolvió 0 repeticiones detectadas (el vídeo contiene 5). En la UI, la señal de ángulos presenta picos espurios y tramos erráticos; la heurística de intervalos para la gráfica de velocidad llegó a proponer 7 intervalos. Este resultado confirma que la oclusión introduce ruido significativo y puede degradar la fiabilidad del conteo.</w:t>
      </w:r>
    </w:p>
    <w:p w14:paraId="5605CF1D" w14:textId="77777777" w:rsidR="00893FAB" w:rsidRDefault="00000000">
      <w:r>
        <w:t>La Figura 5 muestra el aspecto de la UI y la irregularidad de las series temporales en este escenario.</w:t>
      </w:r>
    </w:p>
    <w:p w14:paraId="37E76646" w14:textId="77777777" w:rsidR="00893FAB" w:rsidRDefault="00000000">
      <w:pPr>
        <w:jc w:val="center"/>
      </w:pPr>
      <w:r>
        <w:rPr>
          <w:noProof/>
        </w:rPr>
        <w:drawing>
          <wp:inline distT="0" distB="0" distL="0" distR="0" wp14:anchorId="182EBF48" wp14:editId="546CEBB8">
            <wp:extent cx="5400000" cy="2489062"/>
            <wp:effectExtent l="0" t="0" r="0" b="0"/>
            <wp:docPr id="1626441540" name="Picture 162644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Gym_Face_Oclussion_5_reps.png"/>
                    <pic:cNvPicPr/>
                  </pic:nvPicPr>
                  <pic:blipFill>
                    <a:blip r:embed="rId37"/>
                    <a:stretch>
                      <a:fillRect/>
                    </a:stretch>
                  </pic:blipFill>
                  <pic:spPr>
                    <a:xfrm>
                      <a:off x="0" y="0"/>
                      <a:ext cx="5400000" cy="2489062"/>
                    </a:xfrm>
                    <a:prstGeom prst="rect">
                      <a:avLst/>
                    </a:prstGeom>
                  </pic:spPr>
                </pic:pic>
              </a:graphicData>
            </a:graphic>
          </wp:inline>
        </w:drawing>
      </w:r>
    </w:p>
    <w:p w14:paraId="434B63FF" w14:textId="77777777" w:rsidR="00893FAB" w:rsidRDefault="00000000">
      <w:pPr>
        <w:jc w:val="center"/>
      </w:pPr>
      <w:r>
        <w:t>Figura 5. Vista de la interfaz de resultados para el vídeo con oclusión facial; se observan discontinuidades y ruido en las métricas.</w:t>
      </w:r>
    </w:p>
    <w:p w14:paraId="3E47FBF0" w14:textId="77777777" w:rsidR="00893FAB" w:rsidRDefault="00000000">
      <w:pPr>
        <w:jc w:val="center"/>
      </w:pPr>
      <w:r>
        <w:t>Tabla 5.4. Resumen de la ejecución (V3).</w:t>
      </w:r>
    </w:p>
    <w:tbl>
      <w:tblPr>
        <w:tblW w:w="0" w:type="auto"/>
        <w:tblLook w:val="04A0" w:firstRow="1" w:lastRow="0" w:firstColumn="1" w:lastColumn="0" w:noHBand="0" w:noVBand="1"/>
      </w:tblPr>
      <w:tblGrid>
        <w:gridCol w:w="3381"/>
        <w:gridCol w:w="5645"/>
      </w:tblGrid>
      <w:tr w:rsidR="00893FAB" w14:paraId="391271C2" w14:textId="77777777">
        <w:tc>
          <w:tcPr>
            <w:tcW w:w="4513" w:type="dxa"/>
          </w:tcPr>
          <w:p w14:paraId="6A98F8E8" w14:textId="77777777" w:rsidR="00893FAB" w:rsidRDefault="00000000">
            <w:r>
              <w:t>Métrica</w:t>
            </w:r>
          </w:p>
        </w:tc>
        <w:tc>
          <w:tcPr>
            <w:tcW w:w="4513" w:type="dxa"/>
          </w:tcPr>
          <w:p w14:paraId="0991CA81" w14:textId="77777777" w:rsidR="00893FAB" w:rsidRDefault="00000000">
            <w:r>
              <w:t>Valor</w:t>
            </w:r>
          </w:p>
        </w:tc>
      </w:tr>
      <w:tr w:rsidR="00893FAB" w:rsidRPr="00400B10" w14:paraId="56D54B5F" w14:textId="77777777">
        <w:tc>
          <w:tcPr>
            <w:tcW w:w="4513" w:type="dxa"/>
          </w:tcPr>
          <w:p w14:paraId="13A2F07A" w14:textId="77777777" w:rsidR="00893FAB" w:rsidRDefault="00000000">
            <w:r>
              <w:t>Fichero</w:t>
            </w:r>
          </w:p>
        </w:tc>
        <w:tc>
          <w:tcPr>
            <w:tcW w:w="4513" w:type="dxa"/>
          </w:tcPr>
          <w:p w14:paraId="6CF0395B" w14:textId="77777777" w:rsidR="00893FAB" w:rsidRPr="00A55F32" w:rsidRDefault="00000000">
            <w:pPr>
              <w:rPr>
                <w:lang w:val="en-US"/>
              </w:rPr>
            </w:pPr>
            <w:r w:rsidRPr="00A55F32">
              <w:rPr>
                <w:lang w:val="en-US"/>
              </w:rPr>
              <w:t>SQ_Lateral_Dani_Gym_Face_Oclussion_5_reps.mp4</w:t>
            </w:r>
          </w:p>
        </w:tc>
      </w:tr>
      <w:tr w:rsidR="00893FAB" w14:paraId="4F85D3EC" w14:textId="77777777">
        <w:tc>
          <w:tcPr>
            <w:tcW w:w="4513" w:type="dxa"/>
          </w:tcPr>
          <w:p w14:paraId="4FB96A54" w14:textId="77777777" w:rsidR="00893FAB" w:rsidRDefault="00000000">
            <w:r>
              <w:t>Ejercicio / vista detectados</w:t>
            </w:r>
          </w:p>
        </w:tc>
        <w:tc>
          <w:tcPr>
            <w:tcW w:w="4513" w:type="dxa"/>
          </w:tcPr>
          <w:p w14:paraId="17310B29" w14:textId="77777777" w:rsidR="00893FAB" w:rsidRDefault="00000000">
            <w:r>
              <w:t>squat / side</w:t>
            </w:r>
          </w:p>
        </w:tc>
      </w:tr>
      <w:tr w:rsidR="00893FAB" w14:paraId="53A33F21" w14:textId="77777777">
        <w:tc>
          <w:tcPr>
            <w:tcW w:w="4513" w:type="dxa"/>
          </w:tcPr>
          <w:p w14:paraId="5C1FEF22" w14:textId="77777777" w:rsidR="00893FAB" w:rsidRDefault="00000000">
            <w:r>
              <w:t>FPS original / FPS efectivo</w:t>
            </w:r>
          </w:p>
        </w:tc>
        <w:tc>
          <w:tcPr>
            <w:tcW w:w="4513" w:type="dxa"/>
          </w:tcPr>
          <w:p w14:paraId="5025C27E" w14:textId="77777777" w:rsidR="00893FAB" w:rsidRDefault="00000000">
            <w:r>
              <w:t>30.00 / 10</w:t>
            </w:r>
          </w:p>
        </w:tc>
      </w:tr>
      <w:tr w:rsidR="00893FAB" w14:paraId="2982B96B" w14:textId="77777777">
        <w:tc>
          <w:tcPr>
            <w:tcW w:w="4513" w:type="dxa"/>
          </w:tcPr>
          <w:p w14:paraId="38B9A949" w14:textId="77777777" w:rsidR="00893FAB" w:rsidRDefault="00000000">
            <w:r>
              <w:t>Fotogramas analizados</w:t>
            </w:r>
          </w:p>
        </w:tc>
        <w:tc>
          <w:tcPr>
            <w:tcW w:w="4513" w:type="dxa"/>
          </w:tcPr>
          <w:p w14:paraId="45A01642" w14:textId="77777777" w:rsidR="00893FAB" w:rsidRDefault="00000000">
            <w:r>
              <w:t>146</w:t>
            </w:r>
          </w:p>
        </w:tc>
      </w:tr>
      <w:tr w:rsidR="00893FAB" w14:paraId="782F2831" w14:textId="77777777">
        <w:tc>
          <w:tcPr>
            <w:tcW w:w="4513" w:type="dxa"/>
          </w:tcPr>
          <w:p w14:paraId="171016BD" w14:textId="77777777" w:rsidR="00893FAB" w:rsidRDefault="00000000">
            <w:r>
              <w:t>Duración efectiva aproximada (s)</w:t>
            </w:r>
          </w:p>
        </w:tc>
        <w:tc>
          <w:tcPr>
            <w:tcW w:w="4513" w:type="dxa"/>
          </w:tcPr>
          <w:p w14:paraId="5F451478" w14:textId="77777777" w:rsidR="00893FAB" w:rsidRDefault="00000000">
            <w:r>
              <w:t>14.6</w:t>
            </w:r>
          </w:p>
        </w:tc>
      </w:tr>
      <w:tr w:rsidR="00893FAB" w14:paraId="2F310A96" w14:textId="77777777">
        <w:tc>
          <w:tcPr>
            <w:tcW w:w="4513" w:type="dxa"/>
          </w:tcPr>
          <w:p w14:paraId="4425CF85" w14:textId="77777777" w:rsidR="00893FAB" w:rsidRDefault="00000000">
            <w:r>
              <w:t>Repeticiones esperadas</w:t>
            </w:r>
          </w:p>
        </w:tc>
        <w:tc>
          <w:tcPr>
            <w:tcW w:w="4513" w:type="dxa"/>
          </w:tcPr>
          <w:p w14:paraId="7996F48F" w14:textId="77777777" w:rsidR="00893FAB" w:rsidRDefault="00000000">
            <w:r>
              <w:t>5</w:t>
            </w:r>
          </w:p>
        </w:tc>
      </w:tr>
      <w:tr w:rsidR="00893FAB" w14:paraId="71E73DA9" w14:textId="77777777">
        <w:tc>
          <w:tcPr>
            <w:tcW w:w="4513" w:type="dxa"/>
          </w:tcPr>
          <w:p w14:paraId="076FE10E" w14:textId="77777777" w:rsidR="00893FAB" w:rsidRDefault="00000000">
            <w:r>
              <w:lastRenderedPageBreak/>
              <w:t>Repeticiones detectadas (conteo)</w:t>
            </w:r>
          </w:p>
        </w:tc>
        <w:tc>
          <w:tcPr>
            <w:tcW w:w="4513" w:type="dxa"/>
          </w:tcPr>
          <w:p w14:paraId="6A199147" w14:textId="77777777" w:rsidR="00893FAB" w:rsidRDefault="00000000">
            <w:r>
              <w:t>0</w:t>
            </w:r>
          </w:p>
        </w:tc>
      </w:tr>
      <w:tr w:rsidR="00893FAB" w14:paraId="2A3D3445" w14:textId="77777777">
        <w:tc>
          <w:tcPr>
            <w:tcW w:w="4513" w:type="dxa"/>
          </w:tcPr>
          <w:p w14:paraId="4F3579AD" w14:textId="77777777" w:rsidR="00893FAB" w:rsidRDefault="00000000">
            <w:r>
              <w:t>Confianza de detección</w:t>
            </w:r>
          </w:p>
        </w:tc>
        <w:tc>
          <w:tcPr>
            <w:tcW w:w="4513" w:type="dxa"/>
          </w:tcPr>
          <w:p w14:paraId="5189B04C" w14:textId="77777777" w:rsidR="00893FAB" w:rsidRDefault="00000000">
            <w:r>
              <w:t>0%</w:t>
            </w:r>
          </w:p>
        </w:tc>
      </w:tr>
      <w:tr w:rsidR="00893FAB" w14:paraId="7ACA794B" w14:textId="77777777">
        <w:tc>
          <w:tcPr>
            <w:tcW w:w="4513" w:type="dxa"/>
          </w:tcPr>
          <w:p w14:paraId="090AFAAF" w14:textId="77777777" w:rsidR="00893FAB" w:rsidRDefault="00000000">
            <w:r>
              <w:t>Intervalos propuestos (heurística UI)</w:t>
            </w:r>
          </w:p>
        </w:tc>
        <w:tc>
          <w:tcPr>
            <w:tcW w:w="4513" w:type="dxa"/>
          </w:tcPr>
          <w:p w14:paraId="053FC739" w14:textId="77777777" w:rsidR="00893FAB" w:rsidRDefault="00000000">
            <w:r>
              <w:t>7</w:t>
            </w:r>
          </w:p>
        </w:tc>
      </w:tr>
      <w:tr w:rsidR="00893FAB" w14:paraId="01DEF647" w14:textId="77777777">
        <w:tc>
          <w:tcPr>
            <w:tcW w:w="4513" w:type="dxa"/>
          </w:tcPr>
          <w:p w14:paraId="449C3D2A" w14:textId="77777777" w:rsidR="00893FAB" w:rsidRDefault="00000000">
            <w:r>
              <w:t>Observaciones</w:t>
            </w:r>
          </w:p>
        </w:tc>
        <w:tc>
          <w:tcPr>
            <w:tcW w:w="4513" w:type="dxa"/>
          </w:tcPr>
          <w:p w14:paraId="38E3451B" w14:textId="77777777" w:rsidR="00893FAB" w:rsidRDefault="00000000">
            <w:r>
              <w:t>Oclusión (disco/rack) → pérdidas de landmarks y señal inestable; degradación del conteo.</w:t>
            </w:r>
          </w:p>
        </w:tc>
      </w:tr>
    </w:tbl>
    <w:p w14:paraId="619AB09F" w14:textId="77777777" w:rsidR="00893FAB" w:rsidRDefault="00000000">
      <w:pPr>
        <w:pStyle w:val="Heading3"/>
      </w:pPr>
      <w:r>
        <w:t>5.7.4. V4. Sentadilla lateral en casa (buena técnica, HQ) – ajuste de umbral alto</w:t>
      </w:r>
    </w:p>
    <w:p w14:paraId="0676B1C3" w14:textId="77777777" w:rsidR="00893FAB" w:rsidRDefault="00000000">
      <w:proofErr w:type="spellStart"/>
      <w:r w:rsidRPr="00A55F32">
        <w:rPr>
          <w:lang w:val="en-US"/>
        </w:rPr>
        <w:t>Vídeo</w:t>
      </w:r>
      <w:proofErr w:type="spellEnd"/>
      <w:r w:rsidRPr="00A55F32">
        <w:rPr>
          <w:lang w:val="en-US"/>
        </w:rPr>
        <w:t xml:space="preserve"> </w:t>
      </w:r>
      <w:proofErr w:type="spellStart"/>
      <w:r w:rsidRPr="00A55F32">
        <w:rPr>
          <w:lang w:val="en-US"/>
        </w:rPr>
        <w:t>evaluado</w:t>
      </w:r>
      <w:proofErr w:type="spellEnd"/>
      <w:r w:rsidRPr="00A55F32">
        <w:rPr>
          <w:lang w:val="en-US"/>
        </w:rPr>
        <w:t xml:space="preserve">: SQ_Lateral_Dani_Home_No_Shirt_Good_Technique_HQ_5_reps.mp4. </w:t>
      </w:r>
      <w:r>
        <w:t>Escenario doméstico, cámara lateral y ejecución con buena técnica.</w:t>
      </w:r>
    </w:p>
    <w:p w14:paraId="128E42D6" w14:textId="77777777" w:rsidR="00893FAB" w:rsidRDefault="00000000">
      <w:r>
        <w:t>Ajuste de parámetros: se redujo el umbral superior (high threshold) a 150° (manteniendo low threshold en 100°) para adaptar el conteo al rango angular observado en este vídeo.</w:t>
      </w:r>
    </w:p>
    <w:p w14:paraId="76A6B9AC" w14:textId="77777777" w:rsidR="00893FAB" w:rsidRDefault="00000000">
      <w:r>
        <w:t>Detección automática: ejercicio sentadilla (squat) y vista lateral, con confianza 58%. El análisis se ejecutó a 10 FPS efectivos (172 frames, ≈17.2 s) y tardó 37.9 s.</w:t>
      </w:r>
    </w:p>
    <w:p w14:paraId="752DE295" w14:textId="77777777" w:rsidR="00893FAB" w:rsidRDefault="00000000">
      <w:r>
        <w:t>Conteo de repeticiones: en el vídeo se completan 5 repeticiones; el sistema contabilizó 4. El reporte indica que una repetición fue descartada por no superar el umbral alto por un margen mínimo (['Auto-tuned thresholds → prominence ≥ 25.5°, min distance = 0.45s, refractory = 0.33s.', 'Rep at 159 discarded: max 149.7° below high_thresh 150.0°.']).</w:t>
      </w:r>
    </w:p>
    <w:p w14:paraId="7C5A6BEE" w14:textId="77777777" w:rsidR="00893FAB" w:rsidRDefault="00000000">
      <w:r>
        <w:t>Interpretación: este caso evidencia sensibilidad del conteo a pequeñas variaciones en la estimación angular. Como mejora, puede considerarse añadir tolerancia (p. ej., ±1–2°) o autoajustar el umbral alto a partir del percentil superior del rango observado, manteniendo un margen de seguridad para evitar falsos positivos.</w:t>
      </w:r>
    </w:p>
    <w:tbl>
      <w:tblPr>
        <w:tblW w:w="0" w:type="auto"/>
        <w:tblBorders>
          <w:top w:val="nil"/>
          <w:left w:val="nil"/>
          <w:bottom w:val="nil"/>
          <w:right w:val="nil"/>
          <w:insideH w:val="nil"/>
          <w:insideV w:val="nil"/>
        </w:tblBorders>
        <w:tblLook w:val="04A0" w:firstRow="1" w:lastRow="0" w:firstColumn="1" w:lastColumn="0" w:noHBand="0" w:noVBand="1"/>
      </w:tblPr>
      <w:tblGrid>
        <w:gridCol w:w="9026"/>
      </w:tblGrid>
      <w:tr w:rsidR="00893FAB" w14:paraId="6DEA920E" w14:textId="77777777">
        <w:tc>
          <w:tcPr>
            <w:tcW w:w="9026" w:type="dxa"/>
          </w:tcPr>
          <w:p w14:paraId="33EB88C4" w14:textId="77777777" w:rsidR="00893FAB" w:rsidRDefault="00000000">
            <w:pPr>
              <w:jc w:val="center"/>
            </w:pPr>
            <w:r>
              <w:rPr>
                <w:noProof/>
              </w:rPr>
              <w:lastRenderedPageBreak/>
              <w:drawing>
                <wp:inline distT="0" distB="0" distL="0" distR="0" wp14:anchorId="719BE561" wp14:editId="04BBBDE4">
                  <wp:extent cx="5580000" cy="2602002"/>
                  <wp:effectExtent l="0" t="0" r="0" b="0"/>
                  <wp:docPr id="1626441541" name="Picture 16264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2971a9-9933-4dfc-a5d7-00e0a6911b25.png"/>
                          <pic:cNvPicPr/>
                        </pic:nvPicPr>
                        <pic:blipFill>
                          <a:blip r:embed="rId38"/>
                          <a:stretch>
                            <a:fillRect/>
                          </a:stretch>
                        </pic:blipFill>
                        <pic:spPr>
                          <a:xfrm>
                            <a:off x="0" y="0"/>
                            <a:ext cx="5580000" cy="2602002"/>
                          </a:xfrm>
                          <a:prstGeom prst="rect">
                            <a:avLst/>
                          </a:prstGeom>
                        </pic:spPr>
                      </pic:pic>
                    </a:graphicData>
                  </a:graphic>
                </wp:inline>
              </w:drawing>
            </w:r>
          </w:p>
        </w:tc>
      </w:tr>
      <w:tr w:rsidR="00893FAB" w14:paraId="13246388" w14:textId="77777777">
        <w:tc>
          <w:tcPr>
            <w:tcW w:w="9026" w:type="dxa"/>
          </w:tcPr>
          <w:p w14:paraId="5AF20E88" w14:textId="77777777" w:rsidR="00893FAB" w:rsidRDefault="00000000">
            <w:pPr>
              <w:jc w:val="center"/>
            </w:pPr>
            <w:r>
              <w:rPr>
                <w:noProof/>
              </w:rPr>
              <w:drawing>
                <wp:inline distT="0" distB="0" distL="0" distR="0" wp14:anchorId="31708CDA" wp14:editId="45D84370">
                  <wp:extent cx="2520000" cy="3218614"/>
                  <wp:effectExtent l="0" t="0" r="0" b="0"/>
                  <wp:docPr id="1626441542" name="Picture 162644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265a9-baaa-4224-99e6-293f7b1a61f5.png"/>
                          <pic:cNvPicPr/>
                        </pic:nvPicPr>
                        <pic:blipFill>
                          <a:blip r:embed="rId39"/>
                          <a:stretch>
                            <a:fillRect/>
                          </a:stretch>
                        </pic:blipFill>
                        <pic:spPr>
                          <a:xfrm>
                            <a:off x="0" y="0"/>
                            <a:ext cx="2520000" cy="3218614"/>
                          </a:xfrm>
                          <a:prstGeom prst="rect">
                            <a:avLst/>
                          </a:prstGeom>
                        </pic:spPr>
                      </pic:pic>
                    </a:graphicData>
                  </a:graphic>
                </wp:inline>
              </w:drawing>
            </w:r>
          </w:p>
        </w:tc>
      </w:tr>
    </w:tbl>
    <w:p w14:paraId="760B1000" w14:textId="77777777" w:rsidR="00893FAB" w:rsidRDefault="00000000">
      <w:pPr>
        <w:jc w:val="center"/>
      </w:pPr>
      <w:r>
        <w:t>Figura 6. Resultados del caso V4: (arriba) interfaz de la sección de resultados; (abajo) ejemplo de landmarks detectados durante la fase baja de la sentadilla.</w:t>
      </w:r>
    </w:p>
    <w:p w14:paraId="2171C7AA" w14:textId="77777777" w:rsidR="00893FAB" w:rsidRDefault="00893FAB"/>
    <w:p w14:paraId="25057B62" w14:textId="77777777" w:rsidR="00893FAB" w:rsidRDefault="00000000">
      <w:pPr>
        <w:jc w:val="center"/>
      </w:pPr>
      <w:r>
        <w:t>Tabla 5.5. Resumen de resultados para SQ_Lateral_Dani_Home_No_Shirt_Good_Technique_HQ_5_reps.</w:t>
      </w:r>
    </w:p>
    <w:tbl>
      <w:tblPr>
        <w:tblW w:w="0" w:type="auto"/>
        <w:tblLook w:val="04A0" w:firstRow="1" w:lastRow="0" w:firstColumn="1" w:lastColumn="0" w:noHBand="0" w:noVBand="1"/>
      </w:tblPr>
      <w:tblGrid>
        <w:gridCol w:w="4513"/>
        <w:gridCol w:w="4513"/>
      </w:tblGrid>
      <w:tr w:rsidR="00893FAB" w14:paraId="49309D4A" w14:textId="77777777">
        <w:tc>
          <w:tcPr>
            <w:tcW w:w="4513" w:type="dxa"/>
          </w:tcPr>
          <w:p w14:paraId="5E5B2209" w14:textId="77777777" w:rsidR="00893FAB" w:rsidRDefault="00000000">
            <w:r>
              <w:t>Métrica</w:t>
            </w:r>
          </w:p>
        </w:tc>
        <w:tc>
          <w:tcPr>
            <w:tcW w:w="4513" w:type="dxa"/>
          </w:tcPr>
          <w:p w14:paraId="69359F64" w14:textId="77777777" w:rsidR="00893FAB" w:rsidRDefault="00000000">
            <w:r>
              <w:t>Valor</w:t>
            </w:r>
          </w:p>
        </w:tc>
      </w:tr>
      <w:tr w:rsidR="00893FAB" w14:paraId="33A00C98" w14:textId="77777777">
        <w:tc>
          <w:tcPr>
            <w:tcW w:w="4513" w:type="dxa"/>
          </w:tcPr>
          <w:p w14:paraId="690EF12E" w14:textId="77777777" w:rsidR="00893FAB" w:rsidRDefault="00000000">
            <w:r>
              <w:t>FPS original</w:t>
            </w:r>
          </w:p>
        </w:tc>
        <w:tc>
          <w:tcPr>
            <w:tcW w:w="4513" w:type="dxa"/>
          </w:tcPr>
          <w:p w14:paraId="7D474E9E" w14:textId="77777777" w:rsidR="00893FAB" w:rsidRDefault="00000000">
            <w:r>
              <w:t>30 fps</w:t>
            </w:r>
          </w:p>
        </w:tc>
      </w:tr>
      <w:tr w:rsidR="00893FAB" w14:paraId="05179FD6" w14:textId="77777777">
        <w:tc>
          <w:tcPr>
            <w:tcW w:w="4513" w:type="dxa"/>
          </w:tcPr>
          <w:p w14:paraId="1E0FED2D" w14:textId="77777777" w:rsidR="00893FAB" w:rsidRDefault="00000000">
            <w:r>
              <w:t>FPS efectivo (análisis)</w:t>
            </w:r>
          </w:p>
        </w:tc>
        <w:tc>
          <w:tcPr>
            <w:tcW w:w="4513" w:type="dxa"/>
          </w:tcPr>
          <w:p w14:paraId="640A9589" w14:textId="77777777" w:rsidR="00893FAB" w:rsidRDefault="00000000">
            <w:r>
              <w:t>10 fps</w:t>
            </w:r>
          </w:p>
        </w:tc>
      </w:tr>
      <w:tr w:rsidR="00893FAB" w14:paraId="4A82D7CD" w14:textId="77777777">
        <w:tc>
          <w:tcPr>
            <w:tcW w:w="4513" w:type="dxa"/>
          </w:tcPr>
          <w:p w14:paraId="765B79E7" w14:textId="77777777" w:rsidR="00893FAB" w:rsidRDefault="00000000">
            <w:r>
              <w:t>Fotogramas analizados</w:t>
            </w:r>
          </w:p>
        </w:tc>
        <w:tc>
          <w:tcPr>
            <w:tcW w:w="4513" w:type="dxa"/>
          </w:tcPr>
          <w:p w14:paraId="2E6096B8" w14:textId="77777777" w:rsidR="00893FAB" w:rsidRDefault="00000000">
            <w:r>
              <w:t>172</w:t>
            </w:r>
          </w:p>
        </w:tc>
      </w:tr>
      <w:tr w:rsidR="00893FAB" w14:paraId="753295EB" w14:textId="77777777">
        <w:tc>
          <w:tcPr>
            <w:tcW w:w="4513" w:type="dxa"/>
          </w:tcPr>
          <w:p w14:paraId="189DADD7" w14:textId="77777777" w:rsidR="00893FAB" w:rsidRDefault="00000000">
            <w:r>
              <w:lastRenderedPageBreak/>
              <w:t>Duración analizada</w:t>
            </w:r>
          </w:p>
        </w:tc>
        <w:tc>
          <w:tcPr>
            <w:tcW w:w="4513" w:type="dxa"/>
          </w:tcPr>
          <w:p w14:paraId="7422C6D4" w14:textId="77777777" w:rsidR="00893FAB" w:rsidRDefault="00000000">
            <w:r>
              <w:t>17.2 s</w:t>
            </w:r>
          </w:p>
        </w:tc>
      </w:tr>
      <w:tr w:rsidR="00893FAB" w14:paraId="09CADC49" w14:textId="77777777">
        <w:tc>
          <w:tcPr>
            <w:tcW w:w="4513" w:type="dxa"/>
          </w:tcPr>
          <w:p w14:paraId="30AE4F95" w14:textId="77777777" w:rsidR="00893FAB" w:rsidRDefault="00000000">
            <w:r>
              <w:t>Repeticiones esperadas (manual)</w:t>
            </w:r>
          </w:p>
        </w:tc>
        <w:tc>
          <w:tcPr>
            <w:tcW w:w="4513" w:type="dxa"/>
          </w:tcPr>
          <w:p w14:paraId="2A2FE0AB" w14:textId="77777777" w:rsidR="00893FAB" w:rsidRDefault="00000000">
            <w:r>
              <w:t>5</w:t>
            </w:r>
          </w:p>
        </w:tc>
      </w:tr>
      <w:tr w:rsidR="00893FAB" w14:paraId="156B63B2" w14:textId="77777777">
        <w:tc>
          <w:tcPr>
            <w:tcW w:w="4513" w:type="dxa"/>
          </w:tcPr>
          <w:p w14:paraId="4671A008" w14:textId="77777777" w:rsidR="00893FAB" w:rsidRDefault="00000000">
            <w:r>
              <w:t>Repeticiones detectadas (pre-filtro)</w:t>
            </w:r>
          </w:p>
        </w:tc>
        <w:tc>
          <w:tcPr>
            <w:tcW w:w="4513" w:type="dxa"/>
          </w:tcPr>
          <w:p w14:paraId="10151FA3" w14:textId="77777777" w:rsidR="00893FAB" w:rsidRDefault="00000000">
            <w:r>
              <w:t>5</w:t>
            </w:r>
          </w:p>
        </w:tc>
      </w:tr>
      <w:tr w:rsidR="00893FAB" w14:paraId="1E0B760F" w14:textId="77777777">
        <w:tc>
          <w:tcPr>
            <w:tcW w:w="4513" w:type="dxa"/>
          </w:tcPr>
          <w:p w14:paraId="53DC4EF9" w14:textId="77777777" w:rsidR="00893FAB" w:rsidRDefault="00000000">
            <w:r>
              <w:t>Repeticiones detectadas (conteo)</w:t>
            </w:r>
          </w:p>
        </w:tc>
        <w:tc>
          <w:tcPr>
            <w:tcW w:w="4513" w:type="dxa"/>
          </w:tcPr>
          <w:p w14:paraId="45CE7FD9" w14:textId="77777777" w:rsidR="00893FAB" w:rsidRDefault="00000000">
            <w:r>
              <w:t>4</w:t>
            </w:r>
          </w:p>
        </w:tc>
      </w:tr>
      <w:tr w:rsidR="00893FAB" w14:paraId="5B449488" w14:textId="77777777">
        <w:tc>
          <w:tcPr>
            <w:tcW w:w="4513" w:type="dxa"/>
          </w:tcPr>
          <w:p w14:paraId="38BCE934" w14:textId="77777777" w:rsidR="00893FAB" w:rsidRDefault="00000000">
            <w:r>
              <w:t>Confianza de detección</w:t>
            </w:r>
          </w:p>
        </w:tc>
        <w:tc>
          <w:tcPr>
            <w:tcW w:w="4513" w:type="dxa"/>
          </w:tcPr>
          <w:p w14:paraId="424B3BDE" w14:textId="77777777" w:rsidR="00893FAB" w:rsidRDefault="00000000">
            <w:r>
              <w:t>58%</w:t>
            </w:r>
          </w:p>
        </w:tc>
      </w:tr>
      <w:tr w:rsidR="00893FAB" w14:paraId="5D1A1A2D" w14:textId="77777777">
        <w:tc>
          <w:tcPr>
            <w:tcW w:w="4513" w:type="dxa"/>
          </w:tcPr>
          <w:p w14:paraId="7102F9EC" w14:textId="77777777" w:rsidR="00893FAB" w:rsidRDefault="00000000">
            <w:r>
              <w:t>Tiempo total de análisis</w:t>
            </w:r>
          </w:p>
        </w:tc>
        <w:tc>
          <w:tcPr>
            <w:tcW w:w="4513" w:type="dxa"/>
          </w:tcPr>
          <w:p w14:paraId="1A3ACEBE" w14:textId="77777777" w:rsidR="00893FAB" w:rsidRDefault="00000000">
            <w:r>
              <w:t>37.9 s</w:t>
            </w:r>
          </w:p>
        </w:tc>
      </w:tr>
      <w:tr w:rsidR="00893FAB" w14:paraId="1B56482D" w14:textId="77777777">
        <w:tc>
          <w:tcPr>
            <w:tcW w:w="4513" w:type="dxa"/>
          </w:tcPr>
          <w:p w14:paraId="4D6B114E" w14:textId="77777777" w:rsidR="00893FAB" w:rsidRDefault="00000000">
            <w:r>
              <w:t>Observaciones</w:t>
            </w:r>
          </w:p>
        </w:tc>
        <w:tc>
          <w:tcPr>
            <w:tcW w:w="4513" w:type="dxa"/>
          </w:tcPr>
          <w:p w14:paraId="1F83B8D3" w14:textId="77777777" w:rsidR="00893FAB" w:rsidRDefault="00000000">
            <w:r>
              <w:t>Se descartó 1 repetición por no superar el umbral alto por un margen mínimo (máximo 149.7° &lt; 150.0°).</w:t>
            </w:r>
          </w:p>
        </w:tc>
      </w:tr>
    </w:tbl>
    <w:p w14:paraId="581BB1CD" w14:textId="77777777" w:rsidR="00893FAB" w:rsidRDefault="00893FAB"/>
    <w:p w14:paraId="3980DBF1" w14:textId="77777777" w:rsidR="00893FAB" w:rsidRDefault="00000000">
      <w:pPr>
        <w:pStyle w:val="Heading3"/>
      </w:pPr>
      <w:r>
        <w:t>5.7.5. V5. Sentadilla lateral en casa (mala técnica: buttwink pronunciado, HQ)</w:t>
      </w:r>
    </w:p>
    <w:p w14:paraId="1F82778E" w14:textId="77777777" w:rsidR="00893FAB" w:rsidRDefault="00000000">
      <w:r>
        <w:t>Se ejecutó el vídeo SQ_Lateral_Dani_Home_No_Shirt_Bad_Technique_HQ_5_reps.mp4 para evaluar el comportamiento del sistema ante una ejecución con mala técnica (retroversión pélvica marcada o “buttwink”).</w:t>
      </w:r>
    </w:p>
    <w:p w14:paraId="6B31559B" w14:textId="77777777" w:rsidR="00893FAB" w:rsidRDefault="00000000">
      <w:r>
        <w:t>En esta prueba se fijó el umbral superior en 150° (low=100°) para adaptarse a la amplitud real del gesto. El sistema detectó 3 repeticiones (raw=5), frente a 5 repeticiones realizadas manualmente. Dos repeticiones fueron descartadas al no superar el umbral alto (máximos 146.8° y 148.9°), lo que evidencia la sensibilidad del conteo a la calibración de umbrales cuando la estimación de ángulos presenta ruido o subestimación.</w:t>
      </w:r>
    </w:p>
    <w:p w14:paraId="5EADFF09" w14:textId="77777777" w:rsidR="00893FAB" w:rsidRDefault="00000000">
      <w:r>
        <w:t>Desde el punto de vista cualitativo, el buttwink es visible en el vídeo, pero no puede cuantificarse de forma fiable con el esqueleto actual de MediaPipe, ya que el torso dispone de un número reducido de landmarks. Esto limita la detección automática de errores técnicos asociados a la pelvis/columna (p. ej., retroversión pélvica y flexión lumbar).</w:t>
      </w:r>
    </w:p>
    <w:p w14:paraId="541DF37B" w14:textId="77777777" w:rsidR="00893FAB" w:rsidRDefault="00000000">
      <w:r>
        <w:rPr>
          <w:b/>
        </w:rPr>
        <w:t>Tabla 5.6. Resumen de ejecución del vídeo SQ_Lateral_Dani_Home_No_Shirt_Bad_Technique_HQ_5_reps.mp4.</w:t>
      </w:r>
    </w:p>
    <w:tbl>
      <w:tblPr>
        <w:tblW w:w="0" w:type="auto"/>
        <w:tblLook w:val="04A0" w:firstRow="1" w:lastRow="0" w:firstColumn="1" w:lastColumn="0" w:noHBand="0" w:noVBand="1"/>
      </w:tblPr>
      <w:tblGrid>
        <w:gridCol w:w="1848"/>
        <w:gridCol w:w="7178"/>
      </w:tblGrid>
      <w:tr w:rsidR="00893FAB" w:rsidRPr="00400B10" w14:paraId="1FF719A2" w14:textId="77777777">
        <w:tc>
          <w:tcPr>
            <w:tcW w:w="4513" w:type="dxa"/>
          </w:tcPr>
          <w:p w14:paraId="1C128F27" w14:textId="77777777" w:rsidR="00893FAB" w:rsidRDefault="00000000">
            <w:r>
              <w:rPr>
                <w:b/>
              </w:rPr>
              <w:t>Vídeo</w:t>
            </w:r>
          </w:p>
        </w:tc>
        <w:tc>
          <w:tcPr>
            <w:tcW w:w="4513" w:type="dxa"/>
          </w:tcPr>
          <w:p w14:paraId="0F0A7A00" w14:textId="77777777" w:rsidR="00893FAB" w:rsidRPr="00A55F32" w:rsidRDefault="00000000">
            <w:pPr>
              <w:rPr>
                <w:lang w:val="en-US"/>
              </w:rPr>
            </w:pPr>
            <w:r w:rsidRPr="00A55F32">
              <w:rPr>
                <w:lang w:val="en-US"/>
              </w:rPr>
              <w:t>SQ_Lateral_Dani_Home_No_Shirt_Bad_Technique_HQ_5_reps.mp4</w:t>
            </w:r>
          </w:p>
        </w:tc>
      </w:tr>
      <w:tr w:rsidR="00893FAB" w14:paraId="2505ED87" w14:textId="77777777">
        <w:tc>
          <w:tcPr>
            <w:tcW w:w="4513" w:type="dxa"/>
          </w:tcPr>
          <w:p w14:paraId="659F2834" w14:textId="77777777" w:rsidR="00893FAB" w:rsidRDefault="00000000">
            <w:r>
              <w:rPr>
                <w:b/>
              </w:rPr>
              <w:t>Ejercicio / vista</w:t>
            </w:r>
          </w:p>
        </w:tc>
        <w:tc>
          <w:tcPr>
            <w:tcW w:w="4513" w:type="dxa"/>
          </w:tcPr>
          <w:p w14:paraId="25D63041" w14:textId="77777777" w:rsidR="00893FAB" w:rsidRDefault="00000000">
            <w:r>
              <w:t>Squat / Lateral</w:t>
            </w:r>
          </w:p>
        </w:tc>
      </w:tr>
      <w:tr w:rsidR="00893FAB" w14:paraId="64959AC8" w14:textId="77777777">
        <w:tc>
          <w:tcPr>
            <w:tcW w:w="4513" w:type="dxa"/>
          </w:tcPr>
          <w:p w14:paraId="6F762B8F" w14:textId="77777777" w:rsidR="00893FAB" w:rsidRDefault="00000000">
            <w:r>
              <w:rPr>
                <w:b/>
              </w:rPr>
              <w:t>Entorno</w:t>
            </w:r>
          </w:p>
        </w:tc>
        <w:tc>
          <w:tcPr>
            <w:tcW w:w="4513" w:type="dxa"/>
          </w:tcPr>
          <w:p w14:paraId="2371ECC9" w14:textId="77777777" w:rsidR="00893FAB" w:rsidRDefault="00000000">
            <w:r>
              <w:t>Casa, alta calidad, sin camiseta</w:t>
            </w:r>
          </w:p>
        </w:tc>
      </w:tr>
      <w:tr w:rsidR="00893FAB" w14:paraId="27FC9D56" w14:textId="77777777">
        <w:tc>
          <w:tcPr>
            <w:tcW w:w="4513" w:type="dxa"/>
          </w:tcPr>
          <w:p w14:paraId="5A5FDA99" w14:textId="77777777" w:rsidR="00893FAB" w:rsidRDefault="00000000">
            <w:r>
              <w:rPr>
                <w:b/>
              </w:rPr>
              <w:lastRenderedPageBreak/>
              <w:t>Umbrales (low / high)</w:t>
            </w:r>
          </w:p>
        </w:tc>
        <w:tc>
          <w:tcPr>
            <w:tcW w:w="4513" w:type="dxa"/>
          </w:tcPr>
          <w:p w14:paraId="2A5207A9" w14:textId="77777777" w:rsidR="00893FAB" w:rsidRDefault="00000000">
            <w:r>
              <w:t>100° / 150° (Enable activado)</w:t>
            </w:r>
          </w:p>
        </w:tc>
      </w:tr>
      <w:tr w:rsidR="00893FAB" w14:paraId="177B3BFB" w14:textId="77777777">
        <w:tc>
          <w:tcPr>
            <w:tcW w:w="4513" w:type="dxa"/>
          </w:tcPr>
          <w:p w14:paraId="212CB5E6" w14:textId="77777777" w:rsidR="00893FAB" w:rsidRDefault="00000000">
            <w:r>
              <w:rPr>
                <w:b/>
              </w:rPr>
              <w:t>FPS (original / efectivo)</w:t>
            </w:r>
          </w:p>
        </w:tc>
        <w:tc>
          <w:tcPr>
            <w:tcW w:w="4513" w:type="dxa"/>
          </w:tcPr>
          <w:p w14:paraId="4B4B013C" w14:textId="77777777" w:rsidR="00893FAB" w:rsidRDefault="00000000">
            <w:r>
              <w:t>30 / 10</w:t>
            </w:r>
          </w:p>
        </w:tc>
      </w:tr>
      <w:tr w:rsidR="00893FAB" w14:paraId="56444EBB" w14:textId="77777777">
        <w:tc>
          <w:tcPr>
            <w:tcW w:w="4513" w:type="dxa"/>
          </w:tcPr>
          <w:p w14:paraId="6DB8D636" w14:textId="77777777" w:rsidR="00893FAB" w:rsidRDefault="00000000">
            <w:r>
              <w:rPr>
                <w:b/>
              </w:rPr>
              <w:t>Frames analizados</w:t>
            </w:r>
          </w:p>
        </w:tc>
        <w:tc>
          <w:tcPr>
            <w:tcW w:w="4513" w:type="dxa"/>
          </w:tcPr>
          <w:p w14:paraId="66FEC123" w14:textId="77777777" w:rsidR="00893FAB" w:rsidRDefault="00000000">
            <w:r>
              <w:t>135</w:t>
            </w:r>
          </w:p>
        </w:tc>
      </w:tr>
      <w:tr w:rsidR="00893FAB" w14:paraId="6F8C7B80" w14:textId="77777777">
        <w:tc>
          <w:tcPr>
            <w:tcW w:w="4513" w:type="dxa"/>
          </w:tcPr>
          <w:p w14:paraId="158D2ECF" w14:textId="77777777" w:rsidR="00893FAB" w:rsidRDefault="00000000">
            <w:r>
              <w:rPr>
                <w:b/>
              </w:rPr>
              <w:t>Tiempo total de análisis</w:t>
            </w:r>
          </w:p>
        </w:tc>
        <w:tc>
          <w:tcPr>
            <w:tcW w:w="4513" w:type="dxa"/>
          </w:tcPr>
          <w:p w14:paraId="64496AA0" w14:textId="77777777" w:rsidR="00893FAB" w:rsidRDefault="00000000">
            <w:r>
              <w:t>29.4 s</w:t>
            </w:r>
          </w:p>
        </w:tc>
      </w:tr>
      <w:tr w:rsidR="00893FAB" w14:paraId="0A04B6F6" w14:textId="77777777">
        <w:tc>
          <w:tcPr>
            <w:tcW w:w="4513" w:type="dxa"/>
          </w:tcPr>
          <w:p w14:paraId="7B6AD59B" w14:textId="77777777" w:rsidR="00893FAB" w:rsidRDefault="00000000">
            <w:r>
              <w:rPr>
                <w:b/>
              </w:rPr>
              <w:t>Ángulo primario</w:t>
            </w:r>
          </w:p>
        </w:tc>
        <w:tc>
          <w:tcPr>
            <w:tcW w:w="4513" w:type="dxa"/>
          </w:tcPr>
          <w:p w14:paraId="4C91A21B" w14:textId="77777777" w:rsidR="00893FAB" w:rsidRDefault="00000000">
            <w:r>
              <w:t>left_knee</w:t>
            </w:r>
          </w:p>
        </w:tc>
      </w:tr>
      <w:tr w:rsidR="00893FAB" w14:paraId="7D3C5265" w14:textId="77777777">
        <w:tc>
          <w:tcPr>
            <w:tcW w:w="4513" w:type="dxa"/>
          </w:tcPr>
          <w:p w14:paraId="71EBA3FA" w14:textId="77777777" w:rsidR="00893FAB" w:rsidRDefault="00000000">
            <w:r>
              <w:rPr>
                <w:b/>
              </w:rPr>
              <w:t>Confianza detección</w:t>
            </w:r>
          </w:p>
        </w:tc>
        <w:tc>
          <w:tcPr>
            <w:tcW w:w="4513" w:type="dxa"/>
          </w:tcPr>
          <w:p w14:paraId="77FE98E4" w14:textId="77777777" w:rsidR="00893FAB" w:rsidRDefault="00000000">
            <w:r>
              <w:t>66%</w:t>
            </w:r>
          </w:p>
        </w:tc>
      </w:tr>
      <w:tr w:rsidR="00893FAB" w14:paraId="076D2782" w14:textId="77777777">
        <w:tc>
          <w:tcPr>
            <w:tcW w:w="4513" w:type="dxa"/>
          </w:tcPr>
          <w:p w14:paraId="0E31D85E" w14:textId="77777777" w:rsidR="00893FAB" w:rsidRDefault="00000000">
            <w:r>
              <w:rPr>
                <w:b/>
              </w:rPr>
              <w:t>Repeticiones (real / detectadas)</w:t>
            </w:r>
          </w:p>
        </w:tc>
        <w:tc>
          <w:tcPr>
            <w:tcW w:w="4513" w:type="dxa"/>
          </w:tcPr>
          <w:p w14:paraId="29464260" w14:textId="77777777" w:rsidR="00893FAB" w:rsidRDefault="00000000">
            <w:r>
              <w:t>5 / 3 (raw=5, descartadas=2)</w:t>
            </w:r>
          </w:p>
        </w:tc>
      </w:tr>
      <w:tr w:rsidR="00893FAB" w14:paraId="5D5FAC03" w14:textId="77777777">
        <w:tc>
          <w:tcPr>
            <w:tcW w:w="4513" w:type="dxa"/>
          </w:tcPr>
          <w:p w14:paraId="01915669" w14:textId="77777777" w:rsidR="00893FAB" w:rsidRDefault="00000000">
            <w:r>
              <w:rPr>
                <w:b/>
              </w:rPr>
              <w:t>Notas de depuración</w:t>
            </w:r>
          </w:p>
        </w:tc>
        <w:tc>
          <w:tcPr>
            <w:tcW w:w="4513" w:type="dxa"/>
          </w:tcPr>
          <w:p w14:paraId="3FACA5C1" w14:textId="77777777" w:rsidR="00893FAB" w:rsidRDefault="00000000">
            <w:r>
              <w:t>Rep@48 max 146.8° y Rep@73 max 148.9° &lt; 150° (descartadas)</w:t>
            </w:r>
          </w:p>
        </w:tc>
      </w:tr>
      <w:tr w:rsidR="00893FAB" w14:paraId="31A5FA09" w14:textId="77777777">
        <w:tc>
          <w:tcPr>
            <w:tcW w:w="4513" w:type="dxa"/>
          </w:tcPr>
          <w:p w14:paraId="3A56DEA9" w14:textId="77777777" w:rsidR="00893FAB" w:rsidRDefault="00000000">
            <w:r>
              <w:rPr>
                <w:b/>
              </w:rPr>
              <w:t>Limitación técnica</w:t>
            </w:r>
          </w:p>
        </w:tc>
        <w:tc>
          <w:tcPr>
            <w:tcW w:w="4513" w:type="dxa"/>
          </w:tcPr>
          <w:p w14:paraId="31A8BEA1" w14:textId="77777777" w:rsidR="00893FAB" w:rsidRDefault="00000000">
            <w:r>
              <w:t>Buttwink no cuantificable por baja resolución de landmarks en tronco/pelvis (MediaPipe).</w:t>
            </w:r>
          </w:p>
        </w:tc>
      </w:tr>
    </w:tbl>
    <w:p w14:paraId="4775F30D" w14:textId="77777777" w:rsidR="00893FAB" w:rsidRDefault="00000000">
      <w:r>
        <w:rPr>
          <w:b/>
        </w:rPr>
        <w:t>Figura 7. Interfaz de resultados para el vídeo SQ_Lateral_Dani_Home_No_Shirt_Bad_Technique_HQ_5_reps.mp4 (vista lateral).</w:t>
      </w:r>
    </w:p>
    <w:p w14:paraId="12FA1404" w14:textId="77777777" w:rsidR="00893FAB" w:rsidRDefault="00000000">
      <w:pPr>
        <w:jc w:val="center"/>
      </w:pPr>
      <w:r>
        <w:rPr>
          <w:noProof/>
        </w:rPr>
        <w:drawing>
          <wp:inline distT="0" distB="0" distL="0" distR="0" wp14:anchorId="149FFB07" wp14:editId="586DFF21">
            <wp:extent cx="5577840" cy="2549247"/>
            <wp:effectExtent l="0" t="0" r="0" b="0"/>
            <wp:docPr id="1626441543" name="Picture 162644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png"/>
                    <pic:cNvPicPr/>
                  </pic:nvPicPr>
                  <pic:blipFill>
                    <a:blip r:embed="rId40"/>
                    <a:stretch>
                      <a:fillRect/>
                    </a:stretch>
                  </pic:blipFill>
                  <pic:spPr>
                    <a:xfrm>
                      <a:off x="0" y="0"/>
                      <a:ext cx="5577840" cy="2549247"/>
                    </a:xfrm>
                    <a:prstGeom prst="rect">
                      <a:avLst/>
                    </a:prstGeom>
                  </pic:spPr>
                </pic:pic>
              </a:graphicData>
            </a:graphic>
          </wp:inline>
        </w:drawing>
      </w:r>
    </w:p>
    <w:p w14:paraId="1EDE8C36" w14:textId="77777777" w:rsidR="00893FAB" w:rsidRDefault="00000000">
      <w:r>
        <w:rPr>
          <w:b/>
        </w:rPr>
        <w:t>Figura 8. Fotograma con landmarks superpuestos. El buttwink es apreciable visualmente, pero la baja densidad de landmarks en tronco/pelvis dificulta su cuantificación automática.</w:t>
      </w:r>
    </w:p>
    <w:p w14:paraId="5AB5B447" w14:textId="77777777" w:rsidR="00893FAB" w:rsidRDefault="00000000">
      <w:pPr>
        <w:jc w:val="center"/>
      </w:pPr>
      <w:r>
        <w:rPr>
          <w:noProof/>
        </w:rPr>
        <w:lastRenderedPageBreak/>
        <w:drawing>
          <wp:inline distT="0" distB="0" distL="0" distR="0" wp14:anchorId="0EE168B0" wp14:editId="7879D74A">
            <wp:extent cx="2743200" cy="2426677"/>
            <wp:effectExtent l="0" t="0" r="0" b="0"/>
            <wp:docPr id="1626441544" name="Picture 162644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_Butt_Wink.png"/>
                    <pic:cNvPicPr/>
                  </pic:nvPicPr>
                  <pic:blipFill>
                    <a:blip r:embed="rId41"/>
                    <a:stretch>
                      <a:fillRect/>
                    </a:stretch>
                  </pic:blipFill>
                  <pic:spPr>
                    <a:xfrm>
                      <a:off x="0" y="0"/>
                      <a:ext cx="2743200" cy="2426677"/>
                    </a:xfrm>
                    <a:prstGeom prst="rect">
                      <a:avLst/>
                    </a:prstGeom>
                  </pic:spPr>
                </pic:pic>
              </a:graphicData>
            </a:graphic>
          </wp:inline>
        </w:drawing>
      </w:r>
    </w:p>
    <w:p w14:paraId="07D1FEA2" w14:textId="77777777" w:rsidR="00893FAB" w:rsidRDefault="00000000">
      <w:pPr>
        <w:pStyle w:val="Heading3"/>
      </w:pPr>
      <w:r>
        <w:t>5.7.6. V6. Sentadilla frontal en casa: comparación de calidad de vídeo (HQ vs LQ)</w:t>
      </w:r>
    </w:p>
    <w:p w14:paraId="1E22437A" w14:textId="77777777" w:rsidR="00893FAB" w:rsidRDefault="00000000">
      <w:r>
        <w:t>En esta prueba se evalúa el impacto de la calidad del vídeo (compresión/bitrate) sobre la detección de repeticiones y la estabilidad de las métricas en la sentadilla frontal. Se comparan dos versiones del mismo escenario: una de mayor calidad (HQ) y otra de menor calidad (LQ).</w:t>
      </w:r>
    </w:p>
    <w:p w14:paraId="238362C2" w14:textId="77777777" w:rsidR="00893FAB" w:rsidRDefault="00000000">
      <w:r>
        <w:t>Ambos vídeos se capturan en el mismo entorno doméstico (plano frontal), con el mismo sujeto y ejecución. Para aislar el efecto de la calidad, se mantienen los parámetros del análisis constantes: umbral inferior 100°, umbral superior 150° y FPS objetivo 10.</w:t>
      </w:r>
    </w:p>
    <w:p w14:paraId="0270723D" w14:textId="77777777" w:rsidR="00893FAB" w:rsidRDefault="00000000">
      <w:r>
        <w:t>Los resultados muestran que el sistema detecta 5 repeticiones en ambas condiciones, con una confianza prácticamente idéntica (HQ: 62.8%, LQ: 63.2%). La versión LQ reduce el tamaño del archivo aproximadamente un 49% y disminuye el tiempo total de análisis en torno a un 16% (tabla 5.7), sin degradación apreciable en las curvas de métricas (figura 9).</w:t>
      </w:r>
    </w:p>
    <w:p w14:paraId="2EDB45C2" w14:textId="77777777" w:rsidR="00893FAB" w:rsidRDefault="00000000">
      <w:r>
        <w:t>De forma cuantitativa, la variación media frame-a-frame (|Δ|) de los ángulos es muy similar entre HQ y LQ (p. ej., left_knee: 6.17° vs 6.06°; right_knee: 6.44° vs 6.47°), lo que sugiere que, al menos para este caso, MediaPipe mantiene una estimación estable de landmarks incluso con compresión moderada.</w:t>
      </w:r>
    </w:p>
    <w:p w14:paraId="2D0FF4C7" w14:textId="77777777" w:rsidR="00893FAB" w:rsidRDefault="00000000">
      <w:r>
        <w:t>Este experimento apoya la inclusión de vídeos con diferentes calidades en el conjunto de validación, ya que permite medir la robustez del sistema frente a condiciones reales (grabaciones con menor resolución, compresión o iluminación).</w:t>
      </w:r>
    </w:p>
    <w:tbl>
      <w:tblPr>
        <w:tblW w:w="0" w:type="auto"/>
        <w:jc w:val="center"/>
        <w:tblLook w:val="04A0" w:firstRow="1" w:lastRow="0" w:firstColumn="1" w:lastColumn="0" w:noHBand="0" w:noVBand="1"/>
      </w:tblPr>
      <w:tblGrid>
        <w:gridCol w:w="3008"/>
        <w:gridCol w:w="3009"/>
        <w:gridCol w:w="3009"/>
      </w:tblGrid>
      <w:tr w:rsidR="00893FAB" w14:paraId="44D1FB03" w14:textId="77777777">
        <w:trPr>
          <w:jc w:val="center"/>
        </w:trPr>
        <w:tc>
          <w:tcPr>
            <w:tcW w:w="3009" w:type="dxa"/>
          </w:tcPr>
          <w:p w14:paraId="582E43D8" w14:textId="77777777" w:rsidR="00893FAB" w:rsidRDefault="00000000">
            <w:r>
              <w:rPr>
                <w:b/>
              </w:rPr>
              <w:t>Métrica</w:t>
            </w:r>
          </w:p>
        </w:tc>
        <w:tc>
          <w:tcPr>
            <w:tcW w:w="3009" w:type="dxa"/>
          </w:tcPr>
          <w:p w14:paraId="01ED8F3D" w14:textId="77777777" w:rsidR="00893FAB" w:rsidRDefault="00000000">
            <w:r>
              <w:rPr>
                <w:b/>
              </w:rPr>
              <w:t>HQ</w:t>
            </w:r>
          </w:p>
        </w:tc>
        <w:tc>
          <w:tcPr>
            <w:tcW w:w="3009" w:type="dxa"/>
          </w:tcPr>
          <w:p w14:paraId="119CBB81" w14:textId="77777777" w:rsidR="00893FAB" w:rsidRDefault="00000000">
            <w:r>
              <w:rPr>
                <w:b/>
              </w:rPr>
              <w:t>LQ</w:t>
            </w:r>
          </w:p>
        </w:tc>
      </w:tr>
      <w:tr w:rsidR="00893FAB" w14:paraId="41F0A50E" w14:textId="77777777">
        <w:trPr>
          <w:jc w:val="center"/>
        </w:trPr>
        <w:tc>
          <w:tcPr>
            <w:tcW w:w="3009" w:type="dxa"/>
          </w:tcPr>
          <w:p w14:paraId="469786F1" w14:textId="77777777" w:rsidR="00893FAB" w:rsidRDefault="00000000">
            <w:r>
              <w:t>Tamaño del archivo (MB)</w:t>
            </w:r>
          </w:p>
        </w:tc>
        <w:tc>
          <w:tcPr>
            <w:tcW w:w="3009" w:type="dxa"/>
          </w:tcPr>
          <w:p w14:paraId="3E20B81F" w14:textId="77777777" w:rsidR="00893FAB" w:rsidRDefault="00000000">
            <w:r>
              <w:t>4.89</w:t>
            </w:r>
          </w:p>
        </w:tc>
        <w:tc>
          <w:tcPr>
            <w:tcW w:w="3009" w:type="dxa"/>
          </w:tcPr>
          <w:p w14:paraId="08445EAC" w14:textId="77777777" w:rsidR="00893FAB" w:rsidRDefault="00000000">
            <w:r>
              <w:t>2.51</w:t>
            </w:r>
          </w:p>
        </w:tc>
      </w:tr>
      <w:tr w:rsidR="00893FAB" w14:paraId="129C15A1" w14:textId="77777777">
        <w:trPr>
          <w:jc w:val="center"/>
        </w:trPr>
        <w:tc>
          <w:tcPr>
            <w:tcW w:w="3009" w:type="dxa"/>
          </w:tcPr>
          <w:p w14:paraId="47F8E93F" w14:textId="77777777" w:rsidR="00893FAB" w:rsidRDefault="00000000">
            <w:r>
              <w:lastRenderedPageBreak/>
              <w:t>Duración estimada (s)</w:t>
            </w:r>
          </w:p>
        </w:tc>
        <w:tc>
          <w:tcPr>
            <w:tcW w:w="3009" w:type="dxa"/>
          </w:tcPr>
          <w:p w14:paraId="3318E397" w14:textId="77777777" w:rsidR="00893FAB" w:rsidRDefault="00000000">
            <w:r>
              <w:t>14.7</w:t>
            </w:r>
          </w:p>
        </w:tc>
        <w:tc>
          <w:tcPr>
            <w:tcW w:w="3009" w:type="dxa"/>
          </w:tcPr>
          <w:p w14:paraId="5CDFD931" w14:textId="77777777" w:rsidR="00893FAB" w:rsidRDefault="00000000">
            <w:r>
              <w:t>14.7</w:t>
            </w:r>
          </w:p>
        </w:tc>
      </w:tr>
      <w:tr w:rsidR="00893FAB" w14:paraId="4C89F863" w14:textId="77777777">
        <w:trPr>
          <w:jc w:val="center"/>
        </w:trPr>
        <w:tc>
          <w:tcPr>
            <w:tcW w:w="3009" w:type="dxa"/>
          </w:tcPr>
          <w:p w14:paraId="08F67963" w14:textId="77777777" w:rsidR="00893FAB" w:rsidRDefault="00000000">
            <w:r>
              <w:t>FPS original</w:t>
            </w:r>
          </w:p>
        </w:tc>
        <w:tc>
          <w:tcPr>
            <w:tcW w:w="3009" w:type="dxa"/>
          </w:tcPr>
          <w:p w14:paraId="729B91C5" w14:textId="77777777" w:rsidR="00893FAB" w:rsidRDefault="00000000">
            <w:r>
              <w:t>30.0</w:t>
            </w:r>
          </w:p>
        </w:tc>
        <w:tc>
          <w:tcPr>
            <w:tcW w:w="3009" w:type="dxa"/>
          </w:tcPr>
          <w:p w14:paraId="5534255B" w14:textId="77777777" w:rsidR="00893FAB" w:rsidRDefault="00000000">
            <w:r>
              <w:t>30.0</w:t>
            </w:r>
          </w:p>
        </w:tc>
      </w:tr>
      <w:tr w:rsidR="00893FAB" w14:paraId="7B5CD921" w14:textId="77777777">
        <w:trPr>
          <w:jc w:val="center"/>
        </w:trPr>
        <w:tc>
          <w:tcPr>
            <w:tcW w:w="3009" w:type="dxa"/>
          </w:tcPr>
          <w:p w14:paraId="640AD01E" w14:textId="77777777" w:rsidR="00893FAB" w:rsidRDefault="00000000">
            <w:r>
              <w:t>FPS efectivo (objetivo)</w:t>
            </w:r>
          </w:p>
        </w:tc>
        <w:tc>
          <w:tcPr>
            <w:tcW w:w="3009" w:type="dxa"/>
          </w:tcPr>
          <w:p w14:paraId="0DDF0D28" w14:textId="77777777" w:rsidR="00893FAB" w:rsidRDefault="00000000">
            <w:r>
              <w:t>10.0</w:t>
            </w:r>
          </w:p>
        </w:tc>
        <w:tc>
          <w:tcPr>
            <w:tcW w:w="3009" w:type="dxa"/>
          </w:tcPr>
          <w:p w14:paraId="41086D7B" w14:textId="77777777" w:rsidR="00893FAB" w:rsidRDefault="00000000">
            <w:r>
              <w:t>10.0</w:t>
            </w:r>
          </w:p>
        </w:tc>
      </w:tr>
      <w:tr w:rsidR="00893FAB" w14:paraId="2FD3F18D" w14:textId="77777777">
        <w:trPr>
          <w:jc w:val="center"/>
        </w:trPr>
        <w:tc>
          <w:tcPr>
            <w:tcW w:w="3009" w:type="dxa"/>
          </w:tcPr>
          <w:p w14:paraId="3402B1D6" w14:textId="77777777" w:rsidR="00893FAB" w:rsidRDefault="00000000">
            <w:r>
              <w:t>Frames analizados</w:t>
            </w:r>
          </w:p>
        </w:tc>
        <w:tc>
          <w:tcPr>
            <w:tcW w:w="3009" w:type="dxa"/>
          </w:tcPr>
          <w:p w14:paraId="666D397A" w14:textId="77777777" w:rsidR="00893FAB" w:rsidRDefault="00000000">
            <w:r>
              <w:t>137</w:t>
            </w:r>
          </w:p>
        </w:tc>
        <w:tc>
          <w:tcPr>
            <w:tcW w:w="3009" w:type="dxa"/>
          </w:tcPr>
          <w:p w14:paraId="0742FC41" w14:textId="77777777" w:rsidR="00893FAB" w:rsidRDefault="00000000">
            <w:r>
              <w:t>137</w:t>
            </w:r>
          </w:p>
        </w:tc>
      </w:tr>
      <w:tr w:rsidR="00893FAB" w14:paraId="50DB8085" w14:textId="77777777">
        <w:trPr>
          <w:jc w:val="center"/>
        </w:trPr>
        <w:tc>
          <w:tcPr>
            <w:tcW w:w="3009" w:type="dxa"/>
          </w:tcPr>
          <w:p w14:paraId="70E680F1" w14:textId="77777777" w:rsidR="00893FAB" w:rsidRDefault="00000000">
            <w:r>
              <w:t>Repeticiones detectadas</w:t>
            </w:r>
          </w:p>
        </w:tc>
        <w:tc>
          <w:tcPr>
            <w:tcW w:w="3009" w:type="dxa"/>
          </w:tcPr>
          <w:p w14:paraId="55ED8BC5" w14:textId="77777777" w:rsidR="00893FAB" w:rsidRDefault="00000000">
            <w:r>
              <w:t>5</w:t>
            </w:r>
          </w:p>
        </w:tc>
        <w:tc>
          <w:tcPr>
            <w:tcW w:w="3009" w:type="dxa"/>
          </w:tcPr>
          <w:p w14:paraId="1517E5E7" w14:textId="77777777" w:rsidR="00893FAB" w:rsidRDefault="00000000">
            <w:r>
              <w:t>5</w:t>
            </w:r>
          </w:p>
        </w:tc>
      </w:tr>
      <w:tr w:rsidR="00893FAB" w14:paraId="466B5DEE" w14:textId="77777777">
        <w:trPr>
          <w:jc w:val="center"/>
        </w:trPr>
        <w:tc>
          <w:tcPr>
            <w:tcW w:w="3009" w:type="dxa"/>
          </w:tcPr>
          <w:p w14:paraId="0FDE519A" w14:textId="77777777" w:rsidR="00893FAB" w:rsidRDefault="00000000">
            <w:r>
              <w:t>Confianza de detección</w:t>
            </w:r>
          </w:p>
        </w:tc>
        <w:tc>
          <w:tcPr>
            <w:tcW w:w="3009" w:type="dxa"/>
          </w:tcPr>
          <w:p w14:paraId="5EED27E8" w14:textId="77777777" w:rsidR="00893FAB" w:rsidRDefault="00000000">
            <w:r>
              <w:t>62.8%</w:t>
            </w:r>
          </w:p>
        </w:tc>
        <w:tc>
          <w:tcPr>
            <w:tcW w:w="3009" w:type="dxa"/>
          </w:tcPr>
          <w:p w14:paraId="4B20DA81" w14:textId="77777777" w:rsidR="00893FAB" w:rsidRDefault="00000000">
            <w:r>
              <w:t>63.2%</w:t>
            </w:r>
          </w:p>
        </w:tc>
      </w:tr>
      <w:tr w:rsidR="00893FAB" w14:paraId="2D278D00" w14:textId="77777777">
        <w:trPr>
          <w:jc w:val="center"/>
        </w:trPr>
        <w:tc>
          <w:tcPr>
            <w:tcW w:w="3009" w:type="dxa"/>
          </w:tcPr>
          <w:p w14:paraId="1FFF4FDA" w14:textId="77777777" w:rsidR="00893FAB" w:rsidRDefault="00000000">
            <w:r>
              <w:t>Tiempo total de análisis (s)</w:t>
            </w:r>
          </w:p>
        </w:tc>
        <w:tc>
          <w:tcPr>
            <w:tcW w:w="3009" w:type="dxa"/>
          </w:tcPr>
          <w:p w14:paraId="20A71040" w14:textId="77777777" w:rsidR="00893FAB" w:rsidRDefault="00000000">
            <w:r>
              <w:t>34.1</w:t>
            </w:r>
          </w:p>
        </w:tc>
        <w:tc>
          <w:tcPr>
            <w:tcW w:w="3009" w:type="dxa"/>
          </w:tcPr>
          <w:p w14:paraId="4427279D" w14:textId="77777777" w:rsidR="00893FAB" w:rsidRDefault="00000000">
            <w:r>
              <w:t>28.6</w:t>
            </w:r>
          </w:p>
        </w:tc>
      </w:tr>
      <w:tr w:rsidR="00893FAB" w14:paraId="36513F1C" w14:textId="77777777">
        <w:trPr>
          <w:jc w:val="center"/>
        </w:trPr>
        <w:tc>
          <w:tcPr>
            <w:tcW w:w="3009" w:type="dxa"/>
          </w:tcPr>
          <w:p w14:paraId="6159001B" w14:textId="77777777" w:rsidR="00893FAB" w:rsidRDefault="00000000">
            <w:r>
              <w:t>Ángulo primario</w:t>
            </w:r>
          </w:p>
        </w:tc>
        <w:tc>
          <w:tcPr>
            <w:tcW w:w="3009" w:type="dxa"/>
          </w:tcPr>
          <w:p w14:paraId="2E65F41C" w14:textId="77777777" w:rsidR="00893FAB" w:rsidRDefault="00000000">
            <w:r>
              <w:t>right_knee</w:t>
            </w:r>
          </w:p>
        </w:tc>
        <w:tc>
          <w:tcPr>
            <w:tcW w:w="3009" w:type="dxa"/>
          </w:tcPr>
          <w:p w14:paraId="1852AA05" w14:textId="77777777" w:rsidR="00893FAB" w:rsidRDefault="00000000">
            <w:r>
              <w:t>right_knee</w:t>
            </w:r>
          </w:p>
        </w:tc>
      </w:tr>
    </w:tbl>
    <w:p w14:paraId="65EEDEF9" w14:textId="77777777" w:rsidR="00893FAB" w:rsidRDefault="00000000">
      <w:r>
        <w:t>Tabla 5.7. Comparativa de resultados para el mismo vídeo en alta (HQ) y baja (LQ) calidad en sentadilla frontal (casa).</w:t>
      </w:r>
    </w:p>
    <w:tbl>
      <w:tblPr>
        <w:tblW w:w="0" w:type="auto"/>
        <w:jc w:val="center"/>
        <w:tblBorders>
          <w:top w:val="nil"/>
          <w:left w:val="nil"/>
          <w:bottom w:val="nil"/>
          <w:right w:val="nil"/>
          <w:insideH w:val="nil"/>
          <w:insideV w:val="nil"/>
        </w:tblBorders>
        <w:tblLook w:val="04A0" w:firstRow="1" w:lastRow="0" w:firstColumn="1" w:lastColumn="0" w:noHBand="0" w:noVBand="1"/>
      </w:tblPr>
      <w:tblGrid>
        <w:gridCol w:w="4513"/>
        <w:gridCol w:w="4513"/>
      </w:tblGrid>
      <w:tr w:rsidR="00893FAB" w14:paraId="60403344" w14:textId="77777777">
        <w:trPr>
          <w:jc w:val="center"/>
        </w:trPr>
        <w:tc>
          <w:tcPr>
            <w:tcW w:w="4513" w:type="dxa"/>
          </w:tcPr>
          <w:p w14:paraId="17ECF371" w14:textId="77777777" w:rsidR="00893FAB" w:rsidRDefault="00000000">
            <w:pPr>
              <w:jc w:val="center"/>
            </w:pPr>
            <w:r>
              <w:rPr>
                <w:noProof/>
              </w:rPr>
              <w:drawing>
                <wp:inline distT="0" distB="0" distL="0" distR="0" wp14:anchorId="75452A4A" wp14:editId="79745530">
                  <wp:extent cx="2971800" cy="1364010"/>
                  <wp:effectExtent l="0" t="0" r="0" b="0"/>
                  <wp:docPr id="1626441545" name="Picture 16264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Home_Yellow_HQ_5_reps.png"/>
                          <pic:cNvPicPr/>
                        </pic:nvPicPr>
                        <pic:blipFill>
                          <a:blip r:embed="rId42"/>
                          <a:stretch>
                            <a:fillRect/>
                          </a:stretch>
                        </pic:blipFill>
                        <pic:spPr>
                          <a:xfrm>
                            <a:off x="0" y="0"/>
                            <a:ext cx="2971800" cy="1364010"/>
                          </a:xfrm>
                          <a:prstGeom prst="rect">
                            <a:avLst/>
                          </a:prstGeom>
                        </pic:spPr>
                      </pic:pic>
                    </a:graphicData>
                  </a:graphic>
                </wp:inline>
              </w:drawing>
            </w:r>
          </w:p>
        </w:tc>
        <w:tc>
          <w:tcPr>
            <w:tcW w:w="4513" w:type="dxa"/>
          </w:tcPr>
          <w:p w14:paraId="7843E8A0" w14:textId="77777777" w:rsidR="00893FAB" w:rsidRDefault="00000000">
            <w:pPr>
              <w:jc w:val="center"/>
            </w:pPr>
            <w:r>
              <w:rPr>
                <w:noProof/>
              </w:rPr>
              <w:drawing>
                <wp:inline distT="0" distB="0" distL="0" distR="0" wp14:anchorId="7EF4F976" wp14:editId="17131AC8">
                  <wp:extent cx="2971800" cy="1377069"/>
                  <wp:effectExtent l="0" t="0" r="0" b="0"/>
                  <wp:docPr id="1626441546" name="Picture 162644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Home_Yellow_LQ_5_reps.png"/>
                          <pic:cNvPicPr/>
                        </pic:nvPicPr>
                        <pic:blipFill>
                          <a:blip r:embed="rId43"/>
                          <a:stretch>
                            <a:fillRect/>
                          </a:stretch>
                        </pic:blipFill>
                        <pic:spPr>
                          <a:xfrm>
                            <a:off x="0" y="0"/>
                            <a:ext cx="2971800" cy="1377069"/>
                          </a:xfrm>
                          <a:prstGeom prst="rect">
                            <a:avLst/>
                          </a:prstGeom>
                        </pic:spPr>
                      </pic:pic>
                    </a:graphicData>
                  </a:graphic>
                </wp:inline>
              </w:drawing>
            </w:r>
          </w:p>
        </w:tc>
      </w:tr>
    </w:tbl>
    <w:p w14:paraId="19FB9C56" w14:textId="77777777" w:rsidR="00893FAB" w:rsidRDefault="00000000">
      <w:r>
        <w:t>Figura 9. Comparación de la pantalla de resultados para sentadilla frontal en casa: HQ (izquierda) frente a LQ (derecha).</w:t>
      </w:r>
    </w:p>
    <w:p w14:paraId="64A9408B" w14:textId="77777777" w:rsidR="00893FAB" w:rsidRDefault="00000000">
      <w:pPr>
        <w:pStyle w:val="Heading3"/>
      </w:pPr>
      <w:r>
        <w:t>5.7.7. V7 - Sentadilla frontal en gimnasio (60 fps): efecto del recorte (cropping) en el rendimiento</w:t>
      </w:r>
    </w:p>
    <w:p w14:paraId="4C1E0244" w14:textId="77777777" w:rsidR="00893FAB" w:rsidRDefault="00000000">
      <w:r>
        <w:t>En este experimento se analiza el impacto del recorte del vídeo (reducción del área de fondo y elementos distractores) sobre la estabilidad de la estimación de pose y el conteo de repeticiones, manteniendo constantes el ejercicio, la vista y el entorno.</w:t>
      </w:r>
    </w:p>
    <w:p w14:paraId="3649C884" w14:textId="77777777" w:rsidR="00893FAB" w:rsidRDefault="00000000">
      <w:r>
        <w:rPr>
          <w:b/>
        </w:rPr>
        <w:t>Tabla 5.8. Comparativa de resultados: vídeo original vs vídeo recortado (SQ_Front_Dani_Gym_60fps).</w:t>
      </w:r>
    </w:p>
    <w:tbl>
      <w:tblPr>
        <w:tblW w:w="0" w:type="auto"/>
        <w:jc w:val="center"/>
        <w:tblLook w:val="04A0" w:firstRow="1" w:lastRow="0" w:firstColumn="1" w:lastColumn="0" w:noHBand="0" w:noVBand="1"/>
      </w:tblPr>
      <w:tblGrid>
        <w:gridCol w:w="1504"/>
        <w:gridCol w:w="1504"/>
        <w:gridCol w:w="1504"/>
        <w:gridCol w:w="1504"/>
        <w:gridCol w:w="1504"/>
        <w:gridCol w:w="1504"/>
      </w:tblGrid>
      <w:tr w:rsidR="00893FAB" w14:paraId="2462FEBC" w14:textId="77777777">
        <w:trPr>
          <w:jc w:val="center"/>
        </w:trPr>
        <w:tc>
          <w:tcPr>
            <w:tcW w:w="1504" w:type="dxa"/>
          </w:tcPr>
          <w:p w14:paraId="479E3350" w14:textId="77777777" w:rsidR="00893FAB" w:rsidRDefault="00000000">
            <w:pPr>
              <w:spacing w:after="0"/>
            </w:pPr>
            <w:r>
              <w:rPr>
                <w:b/>
              </w:rPr>
              <w:t>Versión</w:t>
            </w:r>
          </w:p>
        </w:tc>
        <w:tc>
          <w:tcPr>
            <w:tcW w:w="1504" w:type="dxa"/>
          </w:tcPr>
          <w:p w14:paraId="1B236938" w14:textId="77777777" w:rsidR="00893FAB" w:rsidRDefault="00000000">
            <w:pPr>
              <w:spacing w:after="0"/>
            </w:pPr>
            <w:r>
              <w:rPr>
                <w:b/>
              </w:rPr>
              <w:t>Reps detectadas</w:t>
            </w:r>
          </w:p>
        </w:tc>
        <w:tc>
          <w:tcPr>
            <w:tcW w:w="1504" w:type="dxa"/>
          </w:tcPr>
          <w:p w14:paraId="38884510" w14:textId="77777777" w:rsidR="00893FAB" w:rsidRDefault="00000000">
            <w:pPr>
              <w:spacing w:after="0"/>
            </w:pPr>
            <w:r>
              <w:rPr>
                <w:b/>
              </w:rPr>
              <w:t>Frames analizados</w:t>
            </w:r>
          </w:p>
        </w:tc>
        <w:tc>
          <w:tcPr>
            <w:tcW w:w="1504" w:type="dxa"/>
          </w:tcPr>
          <w:p w14:paraId="5ECE47BC" w14:textId="77777777" w:rsidR="00893FAB" w:rsidRDefault="00000000">
            <w:pPr>
              <w:spacing w:after="0"/>
            </w:pPr>
            <w:r>
              <w:rPr>
                <w:b/>
              </w:rPr>
              <w:t>FPS efectivo</w:t>
            </w:r>
          </w:p>
        </w:tc>
        <w:tc>
          <w:tcPr>
            <w:tcW w:w="1504" w:type="dxa"/>
          </w:tcPr>
          <w:p w14:paraId="2AA2D7BB" w14:textId="77777777" w:rsidR="00893FAB" w:rsidRDefault="00000000">
            <w:pPr>
              <w:spacing w:after="0"/>
            </w:pPr>
            <w:r>
              <w:rPr>
                <w:b/>
              </w:rPr>
              <w:t>Confianza (%)</w:t>
            </w:r>
          </w:p>
        </w:tc>
        <w:tc>
          <w:tcPr>
            <w:tcW w:w="1504" w:type="dxa"/>
          </w:tcPr>
          <w:p w14:paraId="443AF202" w14:textId="77777777" w:rsidR="00893FAB" w:rsidRDefault="00000000">
            <w:pPr>
              <w:spacing w:after="0"/>
            </w:pPr>
            <w:r>
              <w:rPr>
                <w:b/>
              </w:rPr>
              <w:t>Umbral alto (º)</w:t>
            </w:r>
          </w:p>
        </w:tc>
      </w:tr>
      <w:tr w:rsidR="00893FAB" w14:paraId="211A849B" w14:textId="77777777">
        <w:trPr>
          <w:jc w:val="center"/>
        </w:trPr>
        <w:tc>
          <w:tcPr>
            <w:tcW w:w="1504" w:type="dxa"/>
          </w:tcPr>
          <w:p w14:paraId="04D33B22" w14:textId="77777777" w:rsidR="00893FAB" w:rsidRDefault="00000000">
            <w:pPr>
              <w:spacing w:after="0"/>
            </w:pPr>
            <w:r>
              <w:t>Original (sin recorte)</w:t>
            </w:r>
          </w:p>
        </w:tc>
        <w:tc>
          <w:tcPr>
            <w:tcW w:w="1504" w:type="dxa"/>
          </w:tcPr>
          <w:p w14:paraId="369029BF" w14:textId="77777777" w:rsidR="00893FAB" w:rsidRDefault="00000000">
            <w:pPr>
              <w:spacing w:after="0"/>
            </w:pPr>
            <w:r>
              <w:t>5</w:t>
            </w:r>
          </w:p>
        </w:tc>
        <w:tc>
          <w:tcPr>
            <w:tcW w:w="1504" w:type="dxa"/>
          </w:tcPr>
          <w:p w14:paraId="539E462C" w14:textId="77777777" w:rsidR="00893FAB" w:rsidRDefault="00000000">
            <w:pPr>
              <w:spacing w:after="0"/>
            </w:pPr>
            <w:r>
              <w:t>139</w:t>
            </w:r>
          </w:p>
        </w:tc>
        <w:tc>
          <w:tcPr>
            <w:tcW w:w="1504" w:type="dxa"/>
          </w:tcPr>
          <w:p w14:paraId="79F6F241" w14:textId="77777777" w:rsidR="00893FAB" w:rsidRDefault="00000000">
            <w:pPr>
              <w:spacing w:after="0"/>
            </w:pPr>
            <w:r>
              <w:t>10.0</w:t>
            </w:r>
          </w:p>
        </w:tc>
        <w:tc>
          <w:tcPr>
            <w:tcW w:w="1504" w:type="dxa"/>
          </w:tcPr>
          <w:p w14:paraId="11B89383" w14:textId="77777777" w:rsidR="00893FAB" w:rsidRDefault="00000000">
            <w:pPr>
              <w:spacing w:after="0"/>
            </w:pPr>
            <w:r>
              <w:t>51</w:t>
            </w:r>
          </w:p>
        </w:tc>
        <w:tc>
          <w:tcPr>
            <w:tcW w:w="1504" w:type="dxa"/>
          </w:tcPr>
          <w:p w14:paraId="70FFD1A4" w14:textId="77777777" w:rsidR="00893FAB" w:rsidRDefault="00000000">
            <w:pPr>
              <w:spacing w:after="0"/>
            </w:pPr>
            <w:r>
              <w:t>160.0</w:t>
            </w:r>
          </w:p>
        </w:tc>
      </w:tr>
      <w:tr w:rsidR="00893FAB" w14:paraId="15236934" w14:textId="77777777">
        <w:trPr>
          <w:jc w:val="center"/>
        </w:trPr>
        <w:tc>
          <w:tcPr>
            <w:tcW w:w="1504" w:type="dxa"/>
          </w:tcPr>
          <w:p w14:paraId="115DE3E3" w14:textId="77777777" w:rsidR="00893FAB" w:rsidRDefault="00000000">
            <w:pPr>
              <w:spacing w:after="0"/>
            </w:pPr>
            <w:r>
              <w:t>Recortado</w:t>
            </w:r>
          </w:p>
        </w:tc>
        <w:tc>
          <w:tcPr>
            <w:tcW w:w="1504" w:type="dxa"/>
          </w:tcPr>
          <w:p w14:paraId="59FC2A12" w14:textId="77777777" w:rsidR="00893FAB" w:rsidRDefault="00000000">
            <w:pPr>
              <w:spacing w:after="0"/>
            </w:pPr>
            <w:r>
              <w:t>5</w:t>
            </w:r>
          </w:p>
        </w:tc>
        <w:tc>
          <w:tcPr>
            <w:tcW w:w="1504" w:type="dxa"/>
          </w:tcPr>
          <w:p w14:paraId="39E6CDA1" w14:textId="77777777" w:rsidR="00893FAB" w:rsidRDefault="00000000">
            <w:pPr>
              <w:spacing w:after="0"/>
            </w:pPr>
            <w:r>
              <w:t>139</w:t>
            </w:r>
          </w:p>
        </w:tc>
        <w:tc>
          <w:tcPr>
            <w:tcW w:w="1504" w:type="dxa"/>
          </w:tcPr>
          <w:p w14:paraId="666B7234" w14:textId="77777777" w:rsidR="00893FAB" w:rsidRDefault="00000000">
            <w:pPr>
              <w:spacing w:after="0"/>
            </w:pPr>
            <w:r>
              <w:t>10.0</w:t>
            </w:r>
          </w:p>
        </w:tc>
        <w:tc>
          <w:tcPr>
            <w:tcW w:w="1504" w:type="dxa"/>
          </w:tcPr>
          <w:p w14:paraId="43091121" w14:textId="77777777" w:rsidR="00893FAB" w:rsidRDefault="00000000">
            <w:pPr>
              <w:spacing w:after="0"/>
            </w:pPr>
            <w:r>
              <w:t>63</w:t>
            </w:r>
          </w:p>
        </w:tc>
        <w:tc>
          <w:tcPr>
            <w:tcW w:w="1504" w:type="dxa"/>
          </w:tcPr>
          <w:p w14:paraId="4DE2E977" w14:textId="77777777" w:rsidR="00893FAB" w:rsidRDefault="00000000">
            <w:pPr>
              <w:spacing w:after="0"/>
            </w:pPr>
            <w:r>
              <w:t>150.0</w:t>
            </w:r>
          </w:p>
        </w:tc>
      </w:tr>
    </w:tbl>
    <w:p w14:paraId="0A87A3BF" w14:textId="77777777" w:rsidR="00893FAB" w:rsidRDefault="00000000">
      <w:r>
        <w:t xml:space="preserve">El recorte del vídeo incrementa la confianza de detección de 51% a 63% (+12 puntos porcentuales), manteniendo el mismo número de repeticiones detectadas (5) y el mismo número de frames analizados (139). En términos de estabilidad, la variación </w:t>
      </w:r>
      <w:r>
        <w:lastRenderedPageBreak/>
        <w:t>media frame-a-frame del ángulo de rodilla (izquierda) pasa de 6.59º a 6.51º, y la del ángulo de inclinación del tronco de 0.38º a 0.36º.</w:t>
      </w:r>
    </w:p>
    <w:p w14:paraId="10A17E2D" w14:textId="77777777" w:rsidR="00893FAB" w:rsidRDefault="00000000">
      <w:r>
        <w:rPr>
          <w:b/>
        </w:rPr>
        <w:t>Figura 10. Comparación visual de la interfaz: (A) vídeo original y (B) vídeo recortado.</w:t>
      </w:r>
    </w:p>
    <w:p w14:paraId="1E724922" w14:textId="77777777" w:rsidR="00893FAB" w:rsidRDefault="00000000">
      <w:pPr>
        <w:jc w:val="center"/>
      </w:pPr>
      <w:r>
        <w:rPr>
          <w:noProof/>
        </w:rPr>
        <w:drawing>
          <wp:inline distT="0" distB="0" distL="0" distR="0" wp14:anchorId="52F72852" wp14:editId="6ED2BE6F">
            <wp:extent cx="6126480" cy="1447943"/>
            <wp:effectExtent l="0" t="0" r="0" b="0"/>
            <wp:docPr id="1626441547" name="Picture 162644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Q_60fps_vs_Cropped.png"/>
                    <pic:cNvPicPr/>
                  </pic:nvPicPr>
                  <pic:blipFill>
                    <a:blip r:embed="rId44"/>
                    <a:stretch>
                      <a:fillRect/>
                    </a:stretch>
                  </pic:blipFill>
                  <pic:spPr>
                    <a:xfrm>
                      <a:off x="0" y="0"/>
                      <a:ext cx="6126480" cy="1447943"/>
                    </a:xfrm>
                    <a:prstGeom prst="rect">
                      <a:avLst/>
                    </a:prstGeom>
                  </pic:spPr>
                </pic:pic>
              </a:graphicData>
            </a:graphic>
          </wp:inline>
        </w:drawing>
      </w:r>
    </w:p>
    <w:p w14:paraId="216C6D74" w14:textId="77777777" w:rsidR="00893FAB" w:rsidRDefault="00000000">
      <w:pPr>
        <w:pStyle w:val="Heading2"/>
      </w:pPr>
      <w:r>
        <w:t>5.8. Síntesis y análisis comparativo de los experimentos</w:t>
      </w:r>
    </w:p>
    <w:p w14:paraId="57AFB549" w14:textId="77777777" w:rsidR="00893FAB" w:rsidRDefault="00000000">
      <w:r>
        <w:t>A continuación se presenta un resumen cuantitativo de los casos evaluados hasta el momento para el ejercicio de sentadilla (SQ), junto con las principales conclusiones parciales extraídas de las pruebas.</w:t>
      </w:r>
    </w:p>
    <w:p w14:paraId="0ACA8990" w14:textId="77777777" w:rsidR="00893FAB" w:rsidRDefault="00000000">
      <w:pPr>
        <w:pStyle w:val="Heading3"/>
      </w:pPr>
      <w:r>
        <w:t>5.8.1. Resumen cuantitativo (sentadilla)</w:t>
      </w:r>
    </w:p>
    <w:p w14:paraId="170C1D33" w14:textId="77777777" w:rsidR="00893FAB" w:rsidRDefault="00000000">
      <w:r>
        <w:rPr>
          <w:b/>
        </w:rPr>
        <w:t>Tabla 5.9. Resumen de ejecuciones para sentadilla (SQ) y métricas de calidad.</w:t>
      </w:r>
    </w:p>
    <w:tbl>
      <w:tblPr>
        <w:tblW w:w="0" w:type="auto"/>
        <w:jc w:val="center"/>
        <w:tblLook w:val="04A0" w:firstRow="1" w:lastRow="0" w:firstColumn="1" w:lastColumn="0" w:noHBand="0" w:noVBand="1"/>
      </w:tblPr>
      <w:tblGrid>
        <w:gridCol w:w="4016"/>
        <w:gridCol w:w="909"/>
        <w:gridCol w:w="554"/>
        <w:gridCol w:w="897"/>
        <w:gridCol w:w="716"/>
        <w:gridCol w:w="496"/>
        <w:gridCol w:w="693"/>
        <w:gridCol w:w="745"/>
      </w:tblGrid>
      <w:tr w:rsidR="00893FAB" w14:paraId="61CE6F92" w14:textId="77777777">
        <w:trPr>
          <w:jc w:val="center"/>
        </w:trPr>
        <w:tc>
          <w:tcPr>
            <w:tcW w:w="1128" w:type="dxa"/>
          </w:tcPr>
          <w:p w14:paraId="46C8F6BB" w14:textId="77777777" w:rsidR="00893FAB" w:rsidRDefault="00000000">
            <w:pPr>
              <w:spacing w:after="0"/>
            </w:pPr>
            <w:r>
              <w:rPr>
                <w:b/>
              </w:rPr>
              <w:t>Vídeo</w:t>
            </w:r>
          </w:p>
        </w:tc>
        <w:tc>
          <w:tcPr>
            <w:tcW w:w="1128" w:type="dxa"/>
          </w:tcPr>
          <w:p w14:paraId="26AE4F88" w14:textId="77777777" w:rsidR="00893FAB" w:rsidRDefault="00000000">
            <w:pPr>
              <w:spacing w:after="0"/>
            </w:pPr>
            <w:r>
              <w:rPr>
                <w:b/>
              </w:rPr>
              <w:t>Condición</w:t>
            </w:r>
          </w:p>
        </w:tc>
        <w:tc>
          <w:tcPr>
            <w:tcW w:w="1128" w:type="dxa"/>
          </w:tcPr>
          <w:p w14:paraId="082DE7F4" w14:textId="77777777" w:rsidR="00893FAB" w:rsidRDefault="00000000">
            <w:pPr>
              <w:spacing w:after="0"/>
            </w:pPr>
            <w:r>
              <w:rPr>
                <w:b/>
              </w:rPr>
              <w:t>Reps</w:t>
            </w:r>
          </w:p>
        </w:tc>
        <w:tc>
          <w:tcPr>
            <w:tcW w:w="1128" w:type="dxa"/>
          </w:tcPr>
          <w:p w14:paraId="6428436C" w14:textId="77777777" w:rsidR="00893FAB" w:rsidRDefault="00000000">
            <w:pPr>
              <w:spacing w:after="0"/>
            </w:pPr>
            <w:r>
              <w:rPr>
                <w:b/>
              </w:rPr>
              <w:t>Confianza (%)</w:t>
            </w:r>
          </w:p>
        </w:tc>
        <w:tc>
          <w:tcPr>
            <w:tcW w:w="1128" w:type="dxa"/>
          </w:tcPr>
          <w:p w14:paraId="77AF6085" w14:textId="77777777" w:rsidR="00893FAB" w:rsidRDefault="00000000">
            <w:pPr>
              <w:spacing w:after="0"/>
            </w:pPr>
            <w:r>
              <w:rPr>
                <w:b/>
              </w:rPr>
              <w:t>Frames</w:t>
            </w:r>
          </w:p>
        </w:tc>
        <w:tc>
          <w:tcPr>
            <w:tcW w:w="1128" w:type="dxa"/>
          </w:tcPr>
          <w:p w14:paraId="1E16C9CD" w14:textId="77777777" w:rsidR="00893FAB" w:rsidRDefault="00000000">
            <w:pPr>
              <w:spacing w:after="0"/>
            </w:pPr>
            <w:r>
              <w:rPr>
                <w:b/>
              </w:rPr>
              <w:t>FPS</w:t>
            </w:r>
          </w:p>
        </w:tc>
        <w:tc>
          <w:tcPr>
            <w:tcW w:w="1128" w:type="dxa"/>
          </w:tcPr>
          <w:p w14:paraId="6B487E22" w14:textId="77777777" w:rsidR="00893FAB" w:rsidRDefault="00000000">
            <w:pPr>
              <w:spacing w:after="0"/>
            </w:pPr>
            <w:r>
              <w:rPr>
                <w:b/>
              </w:rPr>
              <w:t>% NaN (rodilla izq.)</w:t>
            </w:r>
          </w:p>
        </w:tc>
        <w:tc>
          <w:tcPr>
            <w:tcW w:w="1128" w:type="dxa"/>
          </w:tcPr>
          <w:p w14:paraId="571BD530" w14:textId="77777777" w:rsidR="00893FAB" w:rsidRDefault="00000000">
            <w:pPr>
              <w:spacing w:after="0"/>
            </w:pPr>
            <w:r>
              <w:rPr>
                <w:b/>
              </w:rPr>
              <w:t>% NaN (tronco)</w:t>
            </w:r>
          </w:p>
        </w:tc>
      </w:tr>
      <w:tr w:rsidR="00893FAB" w14:paraId="5BE5E07B" w14:textId="77777777">
        <w:trPr>
          <w:jc w:val="center"/>
        </w:trPr>
        <w:tc>
          <w:tcPr>
            <w:tcW w:w="1128" w:type="dxa"/>
          </w:tcPr>
          <w:p w14:paraId="479B2BC6" w14:textId="77777777" w:rsidR="00893FAB" w:rsidRPr="00A55F32" w:rsidRDefault="00000000">
            <w:pPr>
              <w:spacing w:after="0"/>
              <w:rPr>
                <w:lang w:val="en-US"/>
              </w:rPr>
            </w:pPr>
            <w:r w:rsidRPr="00A55F32">
              <w:rPr>
                <w:lang w:val="en-US"/>
              </w:rPr>
              <w:t>Front_Dani_Gym_60fps_5_reps</w:t>
            </w:r>
          </w:p>
        </w:tc>
        <w:tc>
          <w:tcPr>
            <w:tcW w:w="1128" w:type="dxa"/>
          </w:tcPr>
          <w:p w14:paraId="26EB2ED0" w14:textId="77777777" w:rsidR="00893FAB" w:rsidRDefault="00000000">
            <w:pPr>
              <w:spacing w:after="0"/>
            </w:pPr>
            <w:r>
              <w:t xml:space="preserve">Frontal, Gimnasio, 60 </w:t>
            </w:r>
            <w:proofErr w:type="spellStart"/>
            <w:r>
              <w:t>fps</w:t>
            </w:r>
            <w:proofErr w:type="spellEnd"/>
          </w:p>
        </w:tc>
        <w:tc>
          <w:tcPr>
            <w:tcW w:w="1128" w:type="dxa"/>
          </w:tcPr>
          <w:p w14:paraId="276F99E9" w14:textId="77777777" w:rsidR="00893FAB" w:rsidRDefault="00000000">
            <w:pPr>
              <w:spacing w:after="0"/>
            </w:pPr>
            <w:r>
              <w:t>5</w:t>
            </w:r>
          </w:p>
        </w:tc>
        <w:tc>
          <w:tcPr>
            <w:tcW w:w="1128" w:type="dxa"/>
          </w:tcPr>
          <w:p w14:paraId="7F7049E5" w14:textId="77777777" w:rsidR="00893FAB" w:rsidRDefault="00000000">
            <w:pPr>
              <w:spacing w:after="0"/>
            </w:pPr>
            <w:r>
              <w:t>51</w:t>
            </w:r>
          </w:p>
        </w:tc>
        <w:tc>
          <w:tcPr>
            <w:tcW w:w="1128" w:type="dxa"/>
          </w:tcPr>
          <w:p w14:paraId="11CFD69F" w14:textId="77777777" w:rsidR="00893FAB" w:rsidRDefault="00000000">
            <w:pPr>
              <w:spacing w:after="0"/>
            </w:pPr>
            <w:r>
              <w:t>139</w:t>
            </w:r>
          </w:p>
        </w:tc>
        <w:tc>
          <w:tcPr>
            <w:tcW w:w="1128" w:type="dxa"/>
          </w:tcPr>
          <w:p w14:paraId="6D69521F" w14:textId="77777777" w:rsidR="00893FAB" w:rsidRDefault="00000000">
            <w:pPr>
              <w:spacing w:after="0"/>
            </w:pPr>
            <w:r>
              <w:t>10.0</w:t>
            </w:r>
          </w:p>
        </w:tc>
        <w:tc>
          <w:tcPr>
            <w:tcW w:w="1128" w:type="dxa"/>
          </w:tcPr>
          <w:p w14:paraId="7C807096" w14:textId="77777777" w:rsidR="00893FAB" w:rsidRDefault="00000000">
            <w:pPr>
              <w:spacing w:after="0"/>
            </w:pPr>
            <w:r>
              <w:t>0.0</w:t>
            </w:r>
          </w:p>
        </w:tc>
        <w:tc>
          <w:tcPr>
            <w:tcW w:w="1128" w:type="dxa"/>
          </w:tcPr>
          <w:p w14:paraId="666C181C" w14:textId="77777777" w:rsidR="00893FAB" w:rsidRDefault="00000000">
            <w:pPr>
              <w:spacing w:after="0"/>
            </w:pPr>
            <w:r>
              <w:t>0.0</w:t>
            </w:r>
          </w:p>
        </w:tc>
      </w:tr>
      <w:tr w:rsidR="00893FAB" w14:paraId="4D5556CC" w14:textId="77777777">
        <w:trPr>
          <w:jc w:val="center"/>
        </w:trPr>
        <w:tc>
          <w:tcPr>
            <w:tcW w:w="1128" w:type="dxa"/>
          </w:tcPr>
          <w:p w14:paraId="1CE1C79F" w14:textId="77777777" w:rsidR="00893FAB" w:rsidRPr="00A55F32" w:rsidRDefault="00000000">
            <w:pPr>
              <w:spacing w:after="0"/>
              <w:rPr>
                <w:lang w:val="en-US"/>
              </w:rPr>
            </w:pPr>
            <w:r w:rsidRPr="00A55F32">
              <w:rPr>
                <w:lang w:val="en-US"/>
              </w:rPr>
              <w:t>Front_Dani_Gym_60fps_Cropped_5_reps</w:t>
            </w:r>
          </w:p>
        </w:tc>
        <w:tc>
          <w:tcPr>
            <w:tcW w:w="1128" w:type="dxa"/>
          </w:tcPr>
          <w:p w14:paraId="1CB3D8AF" w14:textId="77777777" w:rsidR="00893FAB" w:rsidRDefault="00000000">
            <w:pPr>
              <w:spacing w:after="0"/>
            </w:pPr>
            <w:r>
              <w:t xml:space="preserve">Frontal, Gimnasio, 60 </w:t>
            </w:r>
            <w:proofErr w:type="spellStart"/>
            <w:r>
              <w:t>fps</w:t>
            </w:r>
            <w:proofErr w:type="spellEnd"/>
            <w:r>
              <w:t>, Recortado</w:t>
            </w:r>
          </w:p>
        </w:tc>
        <w:tc>
          <w:tcPr>
            <w:tcW w:w="1128" w:type="dxa"/>
          </w:tcPr>
          <w:p w14:paraId="3A8C74B6" w14:textId="77777777" w:rsidR="00893FAB" w:rsidRDefault="00000000">
            <w:pPr>
              <w:spacing w:after="0"/>
            </w:pPr>
            <w:r>
              <w:t>5</w:t>
            </w:r>
          </w:p>
        </w:tc>
        <w:tc>
          <w:tcPr>
            <w:tcW w:w="1128" w:type="dxa"/>
          </w:tcPr>
          <w:p w14:paraId="39663A5E" w14:textId="77777777" w:rsidR="00893FAB" w:rsidRDefault="00000000">
            <w:pPr>
              <w:spacing w:after="0"/>
            </w:pPr>
            <w:r>
              <w:t>63</w:t>
            </w:r>
          </w:p>
        </w:tc>
        <w:tc>
          <w:tcPr>
            <w:tcW w:w="1128" w:type="dxa"/>
          </w:tcPr>
          <w:p w14:paraId="21D9F03B" w14:textId="77777777" w:rsidR="00893FAB" w:rsidRDefault="00000000">
            <w:pPr>
              <w:spacing w:after="0"/>
            </w:pPr>
            <w:r>
              <w:t>139</w:t>
            </w:r>
          </w:p>
        </w:tc>
        <w:tc>
          <w:tcPr>
            <w:tcW w:w="1128" w:type="dxa"/>
          </w:tcPr>
          <w:p w14:paraId="40E1D73C" w14:textId="77777777" w:rsidR="00893FAB" w:rsidRDefault="00000000">
            <w:pPr>
              <w:spacing w:after="0"/>
            </w:pPr>
            <w:r>
              <w:t>10.0</w:t>
            </w:r>
          </w:p>
        </w:tc>
        <w:tc>
          <w:tcPr>
            <w:tcW w:w="1128" w:type="dxa"/>
          </w:tcPr>
          <w:p w14:paraId="330ADD6F" w14:textId="77777777" w:rsidR="00893FAB" w:rsidRDefault="00000000">
            <w:pPr>
              <w:spacing w:after="0"/>
            </w:pPr>
            <w:r>
              <w:t>0.0</w:t>
            </w:r>
          </w:p>
        </w:tc>
        <w:tc>
          <w:tcPr>
            <w:tcW w:w="1128" w:type="dxa"/>
          </w:tcPr>
          <w:p w14:paraId="42DDAD7C" w14:textId="77777777" w:rsidR="00893FAB" w:rsidRDefault="00000000">
            <w:pPr>
              <w:spacing w:after="0"/>
            </w:pPr>
            <w:r>
              <w:t>0.0</w:t>
            </w:r>
          </w:p>
        </w:tc>
      </w:tr>
      <w:tr w:rsidR="00893FAB" w14:paraId="0FE1E7CF" w14:textId="77777777">
        <w:trPr>
          <w:jc w:val="center"/>
        </w:trPr>
        <w:tc>
          <w:tcPr>
            <w:tcW w:w="1128" w:type="dxa"/>
          </w:tcPr>
          <w:p w14:paraId="5DEFA766" w14:textId="77777777" w:rsidR="00893FAB" w:rsidRPr="00A55F32" w:rsidRDefault="00000000">
            <w:pPr>
              <w:spacing w:after="0"/>
              <w:rPr>
                <w:lang w:val="en-US"/>
              </w:rPr>
            </w:pPr>
            <w:r w:rsidRPr="00A55F32">
              <w:rPr>
                <w:lang w:val="en-US"/>
              </w:rPr>
              <w:t>Front_Dani_Gym_Base_5_reps</w:t>
            </w:r>
          </w:p>
        </w:tc>
        <w:tc>
          <w:tcPr>
            <w:tcW w:w="1128" w:type="dxa"/>
          </w:tcPr>
          <w:p w14:paraId="4DF5E559" w14:textId="77777777" w:rsidR="00893FAB" w:rsidRDefault="00000000">
            <w:pPr>
              <w:spacing w:after="0"/>
            </w:pPr>
            <w:r>
              <w:t>Frontal, Gimna</w:t>
            </w:r>
            <w:r>
              <w:lastRenderedPageBreak/>
              <w:t>sio, Caso base</w:t>
            </w:r>
          </w:p>
        </w:tc>
        <w:tc>
          <w:tcPr>
            <w:tcW w:w="1128" w:type="dxa"/>
          </w:tcPr>
          <w:p w14:paraId="6D6C5362" w14:textId="77777777" w:rsidR="00893FAB" w:rsidRDefault="00000000">
            <w:pPr>
              <w:spacing w:after="0"/>
            </w:pPr>
            <w:r>
              <w:lastRenderedPageBreak/>
              <w:t>5</w:t>
            </w:r>
          </w:p>
        </w:tc>
        <w:tc>
          <w:tcPr>
            <w:tcW w:w="1128" w:type="dxa"/>
          </w:tcPr>
          <w:p w14:paraId="6FC7BE73" w14:textId="77777777" w:rsidR="00893FAB" w:rsidRDefault="00000000">
            <w:pPr>
              <w:spacing w:after="0"/>
            </w:pPr>
            <w:r>
              <w:t>55</w:t>
            </w:r>
          </w:p>
        </w:tc>
        <w:tc>
          <w:tcPr>
            <w:tcW w:w="1128" w:type="dxa"/>
          </w:tcPr>
          <w:p w14:paraId="5CE238B0" w14:textId="77777777" w:rsidR="00893FAB" w:rsidRDefault="00000000">
            <w:pPr>
              <w:spacing w:after="0"/>
            </w:pPr>
            <w:r>
              <w:t>146</w:t>
            </w:r>
          </w:p>
        </w:tc>
        <w:tc>
          <w:tcPr>
            <w:tcW w:w="1128" w:type="dxa"/>
          </w:tcPr>
          <w:p w14:paraId="6DA59BF7" w14:textId="77777777" w:rsidR="00893FAB" w:rsidRDefault="00000000">
            <w:pPr>
              <w:spacing w:after="0"/>
            </w:pPr>
            <w:r>
              <w:t>10.0</w:t>
            </w:r>
          </w:p>
        </w:tc>
        <w:tc>
          <w:tcPr>
            <w:tcW w:w="1128" w:type="dxa"/>
          </w:tcPr>
          <w:p w14:paraId="055D3F61" w14:textId="77777777" w:rsidR="00893FAB" w:rsidRDefault="00000000">
            <w:pPr>
              <w:spacing w:after="0"/>
            </w:pPr>
            <w:r>
              <w:t>0.0</w:t>
            </w:r>
          </w:p>
        </w:tc>
        <w:tc>
          <w:tcPr>
            <w:tcW w:w="1128" w:type="dxa"/>
          </w:tcPr>
          <w:p w14:paraId="65552E66" w14:textId="77777777" w:rsidR="00893FAB" w:rsidRDefault="00000000">
            <w:pPr>
              <w:spacing w:after="0"/>
            </w:pPr>
            <w:r>
              <w:t>0.0</w:t>
            </w:r>
          </w:p>
        </w:tc>
      </w:tr>
      <w:tr w:rsidR="00893FAB" w14:paraId="62A02719" w14:textId="77777777">
        <w:trPr>
          <w:jc w:val="center"/>
        </w:trPr>
        <w:tc>
          <w:tcPr>
            <w:tcW w:w="1128" w:type="dxa"/>
          </w:tcPr>
          <w:p w14:paraId="6886A120" w14:textId="77777777" w:rsidR="00893FAB" w:rsidRPr="00A55F32" w:rsidRDefault="00000000">
            <w:pPr>
              <w:spacing w:after="0"/>
              <w:rPr>
                <w:lang w:val="en-US"/>
              </w:rPr>
            </w:pPr>
            <w:r w:rsidRPr="00A55F32">
              <w:rPr>
                <w:lang w:val="en-US"/>
              </w:rPr>
              <w:t>Front_Dani_Home_Yellow_HQ_5_reps</w:t>
            </w:r>
          </w:p>
        </w:tc>
        <w:tc>
          <w:tcPr>
            <w:tcW w:w="1128" w:type="dxa"/>
          </w:tcPr>
          <w:p w14:paraId="0FE039EB" w14:textId="77777777" w:rsidR="00893FAB" w:rsidRDefault="00000000">
            <w:pPr>
              <w:spacing w:after="0"/>
            </w:pPr>
            <w:r>
              <w:t>Frontal, Hogar, Alta calidad (HQ)</w:t>
            </w:r>
          </w:p>
        </w:tc>
        <w:tc>
          <w:tcPr>
            <w:tcW w:w="1128" w:type="dxa"/>
          </w:tcPr>
          <w:p w14:paraId="281AB86D" w14:textId="77777777" w:rsidR="00893FAB" w:rsidRDefault="00000000">
            <w:pPr>
              <w:spacing w:after="0"/>
            </w:pPr>
            <w:r>
              <w:t>5</w:t>
            </w:r>
          </w:p>
        </w:tc>
        <w:tc>
          <w:tcPr>
            <w:tcW w:w="1128" w:type="dxa"/>
          </w:tcPr>
          <w:p w14:paraId="2421EF16" w14:textId="77777777" w:rsidR="00893FAB" w:rsidRDefault="00000000">
            <w:pPr>
              <w:spacing w:after="0"/>
            </w:pPr>
            <w:r>
              <w:t>63</w:t>
            </w:r>
          </w:p>
        </w:tc>
        <w:tc>
          <w:tcPr>
            <w:tcW w:w="1128" w:type="dxa"/>
          </w:tcPr>
          <w:p w14:paraId="44DDEF64" w14:textId="77777777" w:rsidR="00893FAB" w:rsidRDefault="00000000">
            <w:pPr>
              <w:spacing w:after="0"/>
            </w:pPr>
            <w:r>
              <w:t>137</w:t>
            </w:r>
          </w:p>
        </w:tc>
        <w:tc>
          <w:tcPr>
            <w:tcW w:w="1128" w:type="dxa"/>
          </w:tcPr>
          <w:p w14:paraId="1135A559" w14:textId="77777777" w:rsidR="00893FAB" w:rsidRDefault="00000000">
            <w:pPr>
              <w:spacing w:after="0"/>
            </w:pPr>
            <w:r>
              <w:t>10.0</w:t>
            </w:r>
          </w:p>
        </w:tc>
        <w:tc>
          <w:tcPr>
            <w:tcW w:w="1128" w:type="dxa"/>
          </w:tcPr>
          <w:p w14:paraId="52150EE3" w14:textId="77777777" w:rsidR="00893FAB" w:rsidRDefault="00000000">
            <w:pPr>
              <w:spacing w:after="0"/>
            </w:pPr>
            <w:r>
              <w:t>0.0</w:t>
            </w:r>
          </w:p>
        </w:tc>
        <w:tc>
          <w:tcPr>
            <w:tcW w:w="1128" w:type="dxa"/>
          </w:tcPr>
          <w:p w14:paraId="0CE90637" w14:textId="77777777" w:rsidR="00893FAB" w:rsidRDefault="00000000">
            <w:pPr>
              <w:spacing w:after="0"/>
            </w:pPr>
            <w:r>
              <w:t>0.0</w:t>
            </w:r>
          </w:p>
        </w:tc>
      </w:tr>
      <w:tr w:rsidR="00893FAB" w14:paraId="3155A14C" w14:textId="77777777">
        <w:trPr>
          <w:jc w:val="center"/>
        </w:trPr>
        <w:tc>
          <w:tcPr>
            <w:tcW w:w="1128" w:type="dxa"/>
          </w:tcPr>
          <w:p w14:paraId="3508CFFC" w14:textId="77777777" w:rsidR="00893FAB" w:rsidRPr="00A55F32" w:rsidRDefault="00000000">
            <w:pPr>
              <w:spacing w:after="0"/>
              <w:rPr>
                <w:lang w:val="en-US"/>
              </w:rPr>
            </w:pPr>
            <w:r w:rsidRPr="00A55F32">
              <w:rPr>
                <w:lang w:val="en-US"/>
              </w:rPr>
              <w:t>Front_Dani_Home_Yellow_LQ_5_reps</w:t>
            </w:r>
          </w:p>
        </w:tc>
        <w:tc>
          <w:tcPr>
            <w:tcW w:w="1128" w:type="dxa"/>
          </w:tcPr>
          <w:p w14:paraId="2E1FD196" w14:textId="77777777" w:rsidR="00893FAB" w:rsidRDefault="00000000">
            <w:pPr>
              <w:spacing w:after="0"/>
            </w:pPr>
            <w:r>
              <w:t>Frontal, Hogar, Baja calidad (LQ)</w:t>
            </w:r>
          </w:p>
        </w:tc>
        <w:tc>
          <w:tcPr>
            <w:tcW w:w="1128" w:type="dxa"/>
          </w:tcPr>
          <w:p w14:paraId="15B83592" w14:textId="77777777" w:rsidR="00893FAB" w:rsidRDefault="00000000">
            <w:pPr>
              <w:spacing w:after="0"/>
            </w:pPr>
            <w:r>
              <w:t>5</w:t>
            </w:r>
          </w:p>
        </w:tc>
        <w:tc>
          <w:tcPr>
            <w:tcW w:w="1128" w:type="dxa"/>
          </w:tcPr>
          <w:p w14:paraId="56EBDFDB" w14:textId="77777777" w:rsidR="00893FAB" w:rsidRDefault="00000000">
            <w:pPr>
              <w:spacing w:after="0"/>
            </w:pPr>
            <w:r>
              <w:t>63</w:t>
            </w:r>
          </w:p>
        </w:tc>
        <w:tc>
          <w:tcPr>
            <w:tcW w:w="1128" w:type="dxa"/>
          </w:tcPr>
          <w:p w14:paraId="31F7A8C7" w14:textId="77777777" w:rsidR="00893FAB" w:rsidRDefault="00000000">
            <w:pPr>
              <w:spacing w:after="0"/>
            </w:pPr>
            <w:r>
              <w:t>137</w:t>
            </w:r>
          </w:p>
        </w:tc>
        <w:tc>
          <w:tcPr>
            <w:tcW w:w="1128" w:type="dxa"/>
          </w:tcPr>
          <w:p w14:paraId="0512BA6E" w14:textId="77777777" w:rsidR="00893FAB" w:rsidRDefault="00000000">
            <w:pPr>
              <w:spacing w:after="0"/>
            </w:pPr>
            <w:r>
              <w:t>10.0</w:t>
            </w:r>
          </w:p>
        </w:tc>
        <w:tc>
          <w:tcPr>
            <w:tcW w:w="1128" w:type="dxa"/>
          </w:tcPr>
          <w:p w14:paraId="3A86C329" w14:textId="77777777" w:rsidR="00893FAB" w:rsidRDefault="00000000">
            <w:pPr>
              <w:spacing w:after="0"/>
            </w:pPr>
            <w:r>
              <w:t>0.0</w:t>
            </w:r>
          </w:p>
        </w:tc>
        <w:tc>
          <w:tcPr>
            <w:tcW w:w="1128" w:type="dxa"/>
          </w:tcPr>
          <w:p w14:paraId="5EF9D462" w14:textId="77777777" w:rsidR="00893FAB" w:rsidRDefault="00000000">
            <w:pPr>
              <w:spacing w:after="0"/>
            </w:pPr>
            <w:r>
              <w:t>0.0</w:t>
            </w:r>
          </w:p>
        </w:tc>
      </w:tr>
      <w:tr w:rsidR="00893FAB" w14:paraId="010406B6" w14:textId="77777777">
        <w:trPr>
          <w:jc w:val="center"/>
        </w:trPr>
        <w:tc>
          <w:tcPr>
            <w:tcW w:w="1128" w:type="dxa"/>
          </w:tcPr>
          <w:p w14:paraId="3D19B774" w14:textId="77777777" w:rsidR="00893FAB" w:rsidRPr="00A55F32" w:rsidRDefault="00000000">
            <w:pPr>
              <w:spacing w:after="0"/>
              <w:rPr>
                <w:lang w:val="en-US"/>
              </w:rPr>
            </w:pPr>
            <w:r w:rsidRPr="00A55F32">
              <w:rPr>
                <w:lang w:val="en-US"/>
              </w:rPr>
              <w:t>Lateral_Dani_Gym_Face_Oclussion_5_reps</w:t>
            </w:r>
          </w:p>
        </w:tc>
        <w:tc>
          <w:tcPr>
            <w:tcW w:w="1128" w:type="dxa"/>
          </w:tcPr>
          <w:p w14:paraId="1E9FA4A0" w14:textId="77777777" w:rsidR="00893FAB" w:rsidRDefault="00000000">
            <w:pPr>
              <w:spacing w:after="0"/>
            </w:pPr>
            <w:r>
              <w:t>Lateral, Gimnasio, Oclusión facial</w:t>
            </w:r>
          </w:p>
        </w:tc>
        <w:tc>
          <w:tcPr>
            <w:tcW w:w="1128" w:type="dxa"/>
          </w:tcPr>
          <w:p w14:paraId="6D7B4C8A" w14:textId="77777777" w:rsidR="00893FAB" w:rsidRDefault="00000000">
            <w:pPr>
              <w:spacing w:after="0"/>
            </w:pPr>
            <w:r>
              <w:t>7</w:t>
            </w:r>
          </w:p>
        </w:tc>
        <w:tc>
          <w:tcPr>
            <w:tcW w:w="1128" w:type="dxa"/>
          </w:tcPr>
          <w:p w14:paraId="2E342FBD" w14:textId="77777777" w:rsidR="00893FAB" w:rsidRDefault="00000000">
            <w:pPr>
              <w:spacing w:after="0"/>
            </w:pPr>
            <w:r>
              <w:t>0</w:t>
            </w:r>
          </w:p>
        </w:tc>
        <w:tc>
          <w:tcPr>
            <w:tcW w:w="1128" w:type="dxa"/>
          </w:tcPr>
          <w:p w14:paraId="231824D4" w14:textId="77777777" w:rsidR="00893FAB" w:rsidRDefault="00000000">
            <w:pPr>
              <w:spacing w:after="0"/>
            </w:pPr>
            <w:r>
              <w:t>146</w:t>
            </w:r>
          </w:p>
        </w:tc>
        <w:tc>
          <w:tcPr>
            <w:tcW w:w="1128" w:type="dxa"/>
          </w:tcPr>
          <w:p w14:paraId="70499136" w14:textId="77777777" w:rsidR="00893FAB" w:rsidRDefault="00000000">
            <w:pPr>
              <w:spacing w:after="0"/>
            </w:pPr>
            <w:r>
              <w:t>10.0</w:t>
            </w:r>
          </w:p>
        </w:tc>
        <w:tc>
          <w:tcPr>
            <w:tcW w:w="1128" w:type="dxa"/>
          </w:tcPr>
          <w:p w14:paraId="5154A74C" w14:textId="77777777" w:rsidR="00893FAB" w:rsidRDefault="00000000">
            <w:pPr>
              <w:spacing w:after="0"/>
            </w:pPr>
            <w:r>
              <w:t>26.7</w:t>
            </w:r>
          </w:p>
        </w:tc>
        <w:tc>
          <w:tcPr>
            <w:tcW w:w="1128" w:type="dxa"/>
          </w:tcPr>
          <w:p w14:paraId="37A2F0FE" w14:textId="77777777" w:rsidR="00893FAB" w:rsidRDefault="00000000">
            <w:pPr>
              <w:spacing w:after="0"/>
            </w:pPr>
            <w:r>
              <w:t>26.7</w:t>
            </w:r>
          </w:p>
        </w:tc>
      </w:tr>
      <w:tr w:rsidR="00893FAB" w14:paraId="1128DD8A" w14:textId="77777777">
        <w:trPr>
          <w:jc w:val="center"/>
        </w:trPr>
        <w:tc>
          <w:tcPr>
            <w:tcW w:w="1128" w:type="dxa"/>
          </w:tcPr>
          <w:p w14:paraId="12821DB5" w14:textId="77777777" w:rsidR="00893FAB" w:rsidRPr="00A55F32" w:rsidRDefault="00000000">
            <w:pPr>
              <w:spacing w:after="0"/>
              <w:rPr>
                <w:lang w:val="en-US"/>
              </w:rPr>
            </w:pPr>
            <w:r w:rsidRPr="00A55F32">
              <w:rPr>
                <w:lang w:val="en-US"/>
              </w:rPr>
              <w:t>Lateral_Dani_Home_No_Shirt_Bad_Technique_HQ_5_reps</w:t>
            </w:r>
          </w:p>
        </w:tc>
        <w:tc>
          <w:tcPr>
            <w:tcW w:w="1128" w:type="dxa"/>
          </w:tcPr>
          <w:p w14:paraId="24BA54F7" w14:textId="77777777" w:rsidR="00893FAB" w:rsidRDefault="00000000">
            <w:pPr>
              <w:spacing w:after="0"/>
            </w:pPr>
            <w:r>
              <w:t>Lateral, Hogar, Alta calidad (HQ), Mala técnica</w:t>
            </w:r>
          </w:p>
        </w:tc>
        <w:tc>
          <w:tcPr>
            <w:tcW w:w="1128" w:type="dxa"/>
          </w:tcPr>
          <w:p w14:paraId="1B5A4D27" w14:textId="77777777" w:rsidR="00893FAB" w:rsidRDefault="00000000">
            <w:pPr>
              <w:spacing w:after="0"/>
            </w:pPr>
            <w:r>
              <w:t>3</w:t>
            </w:r>
          </w:p>
        </w:tc>
        <w:tc>
          <w:tcPr>
            <w:tcW w:w="1128" w:type="dxa"/>
          </w:tcPr>
          <w:p w14:paraId="724EA2F3" w14:textId="77777777" w:rsidR="00893FAB" w:rsidRDefault="00000000">
            <w:pPr>
              <w:spacing w:after="0"/>
            </w:pPr>
            <w:r>
              <w:t>66</w:t>
            </w:r>
          </w:p>
        </w:tc>
        <w:tc>
          <w:tcPr>
            <w:tcW w:w="1128" w:type="dxa"/>
          </w:tcPr>
          <w:p w14:paraId="4DCE3B4D" w14:textId="77777777" w:rsidR="00893FAB" w:rsidRDefault="00000000">
            <w:pPr>
              <w:spacing w:after="0"/>
            </w:pPr>
            <w:r>
              <w:t>135</w:t>
            </w:r>
          </w:p>
        </w:tc>
        <w:tc>
          <w:tcPr>
            <w:tcW w:w="1128" w:type="dxa"/>
          </w:tcPr>
          <w:p w14:paraId="7BC5D44F" w14:textId="77777777" w:rsidR="00893FAB" w:rsidRDefault="00000000">
            <w:pPr>
              <w:spacing w:after="0"/>
            </w:pPr>
            <w:r>
              <w:t>10.0</w:t>
            </w:r>
          </w:p>
        </w:tc>
        <w:tc>
          <w:tcPr>
            <w:tcW w:w="1128" w:type="dxa"/>
          </w:tcPr>
          <w:p w14:paraId="6F6EC4A5" w14:textId="77777777" w:rsidR="00893FAB" w:rsidRDefault="00000000">
            <w:pPr>
              <w:spacing w:after="0"/>
            </w:pPr>
            <w:r>
              <w:t>0.0</w:t>
            </w:r>
          </w:p>
        </w:tc>
        <w:tc>
          <w:tcPr>
            <w:tcW w:w="1128" w:type="dxa"/>
          </w:tcPr>
          <w:p w14:paraId="077AE827" w14:textId="77777777" w:rsidR="00893FAB" w:rsidRDefault="00000000">
            <w:pPr>
              <w:spacing w:after="0"/>
            </w:pPr>
            <w:r>
              <w:t>0.0</w:t>
            </w:r>
          </w:p>
        </w:tc>
      </w:tr>
      <w:tr w:rsidR="00893FAB" w14:paraId="6187CA3C" w14:textId="77777777">
        <w:trPr>
          <w:jc w:val="center"/>
        </w:trPr>
        <w:tc>
          <w:tcPr>
            <w:tcW w:w="1128" w:type="dxa"/>
          </w:tcPr>
          <w:p w14:paraId="67C7A18A" w14:textId="77777777" w:rsidR="00893FAB" w:rsidRPr="00A55F32" w:rsidRDefault="00000000">
            <w:pPr>
              <w:spacing w:after="0"/>
              <w:rPr>
                <w:lang w:val="en-US"/>
              </w:rPr>
            </w:pPr>
            <w:r w:rsidRPr="00A55F32">
              <w:rPr>
                <w:lang w:val="en-US"/>
              </w:rPr>
              <w:t>Lateral_Dani_Home_No_Shirt_Good_Technique_HQ_5_reps</w:t>
            </w:r>
          </w:p>
        </w:tc>
        <w:tc>
          <w:tcPr>
            <w:tcW w:w="1128" w:type="dxa"/>
          </w:tcPr>
          <w:p w14:paraId="708D23FD" w14:textId="77777777" w:rsidR="00893FAB" w:rsidRDefault="00000000">
            <w:pPr>
              <w:spacing w:after="0"/>
            </w:pPr>
            <w:r>
              <w:t xml:space="preserve">Lateral, Hogar, Alta calidad (HQ), Buena </w:t>
            </w:r>
            <w:r>
              <w:lastRenderedPageBreak/>
              <w:t>técnica</w:t>
            </w:r>
          </w:p>
        </w:tc>
        <w:tc>
          <w:tcPr>
            <w:tcW w:w="1128" w:type="dxa"/>
          </w:tcPr>
          <w:p w14:paraId="71AAA096" w14:textId="77777777" w:rsidR="00893FAB" w:rsidRDefault="00000000">
            <w:pPr>
              <w:spacing w:after="0"/>
            </w:pPr>
            <w:r>
              <w:lastRenderedPageBreak/>
              <w:t>4</w:t>
            </w:r>
          </w:p>
        </w:tc>
        <w:tc>
          <w:tcPr>
            <w:tcW w:w="1128" w:type="dxa"/>
          </w:tcPr>
          <w:p w14:paraId="39DF881D" w14:textId="77777777" w:rsidR="00893FAB" w:rsidRDefault="00000000">
            <w:pPr>
              <w:spacing w:after="0"/>
            </w:pPr>
            <w:r>
              <w:t>58</w:t>
            </w:r>
          </w:p>
        </w:tc>
        <w:tc>
          <w:tcPr>
            <w:tcW w:w="1128" w:type="dxa"/>
          </w:tcPr>
          <w:p w14:paraId="4F75907C" w14:textId="77777777" w:rsidR="00893FAB" w:rsidRDefault="00000000">
            <w:pPr>
              <w:spacing w:after="0"/>
            </w:pPr>
            <w:r>
              <w:t>172</w:t>
            </w:r>
          </w:p>
        </w:tc>
        <w:tc>
          <w:tcPr>
            <w:tcW w:w="1128" w:type="dxa"/>
          </w:tcPr>
          <w:p w14:paraId="6C34B79E" w14:textId="77777777" w:rsidR="00893FAB" w:rsidRDefault="00000000">
            <w:pPr>
              <w:spacing w:after="0"/>
            </w:pPr>
            <w:r>
              <w:t>10.0</w:t>
            </w:r>
          </w:p>
        </w:tc>
        <w:tc>
          <w:tcPr>
            <w:tcW w:w="1128" w:type="dxa"/>
          </w:tcPr>
          <w:p w14:paraId="3D7508AF" w14:textId="77777777" w:rsidR="00893FAB" w:rsidRDefault="00000000">
            <w:pPr>
              <w:spacing w:after="0"/>
            </w:pPr>
            <w:r>
              <w:t>0.0</w:t>
            </w:r>
          </w:p>
        </w:tc>
        <w:tc>
          <w:tcPr>
            <w:tcW w:w="1128" w:type="dxa"/>
          </w:tcPr>
          <w:p w14:paraId="4DDAE4C9" w14:textId="77777777" w:rsidR="00893FAB" w:rsidRDefault="00000000">
            <w:pPr>
              <w:spacing w:after="0"/>
            </w:pPr>
            <w:r>
              <w:t>0.0</w:t>
            </w:r>
          </w:p>
        </w:tc>
      </w:tr>
    </w:tbl>
    <w:p w14:paraId="31664A1F" w14:textId="77777777" w:rsidR="00893FAB" w:rsidRDefault="00000000">
      <w:pPr>
        <w:pStyle w:val="Heading3"/>
      </w:pPr>
      <w:r>
        <w:t>5.8.2. Observaciones y conclusiones parciales</w:t>
      </w:r>
    </w:p>
    <w:p w14:paraId="3C365770" w14:textId="77777777" w:rsidR="00893FAB" w:rsidRDefault="00000000">
      <w:pPr>
        <w:pStyle w:val="ListParagraph"/>
      </w:pPr>
      <w:r>
        <w:t>• Efecto del recorte: en el caso de 60 fps en gimnasio, el recorte incrementa la confianza de detección (+12 pp) sin afectar al conteo de repeticiones.</w:t>
      </w:r>
    </w:p>
    <w:p w14:paraId="0BC524CE" w14:textId="77777777" w:rsidR="00893FAB" w:rsidRDefault="00000000">
      <w:pPr>
        <w:pStyle w:val="ListParagraph"/>
      </w:pPr>
      <w:r>
        <w:t>• Efecto de la calidad (HQ vs LQ): en el escenario doméstico frontal con iluminación estable, la compresión del vídeo no produce diferencias apreciables en el conteo (5 reps) ni en la confianza (63% en ambos casos).</w:t>
      </w:r>
    </w:p>
    <w:p w14:paraId="2521A065" w14:textId="77777777" w:rsidR="00893FAB" w:rsidRDefault="00000000">
      <w:pPr>
        <w:pStyle w:val="ListParagraph"/>
      </w:pPr>
      <w:r>
        <w:t>• Oclusiones: la oclusión facial en vista lateral provoca una caída drástica de la confianza (0%) y un aumento de valores faltantes en las métricas (&gt;25% NaN), generando señales irregulares y conteos inconsistentes.</w:t>
      </w:r>
    </w:p>
    <w:p w14:paraId="161306F4" w14:textId="77777777" w:rsidR="00893FAB" w:rsidRDefault="00000000">
      <w:pPr>
        <w:pStyle w:val="ListParagraph"/>
      </w:pPr>
      <w:r>
        <w:t>• Técnica del ejercicio: el caso de "butt wink" pronunciado evidencia una limitación de MediaPipe Pose debida al reducido número de landmarks en el torso; algunos errores técnicos no se reflejan en las métricas derivadas y, por tanto, no son detectables con el conjunto actual de ángulos.</w:t>
      </w:r>
    </w:p>
    <w:p w14:paraId="72FE8452" w14:textId="77777777" w:rsidR="008E457D" w:rsidRPr="008E457D" w:rsidRDefault="008E457D" w:rsidP="008E457D">
      <w:pPr>
        <w:pStyle w:val="Heading1"/>
      </w:pPr>
      <w:r w:rsidRPr="008E457D">
        <w:t>6. Conclusiones</w:t>
      </w:r>
    </w:p>
    <w:p w14:paraId="29273B25" w14:textId="77777777" w:rsidR="008E457D" w:rsidRPr="008E457D" w:rsidRDefault="008E457D" w:rsidP="0080332C">
      <w:pPr>
        <w:pStyle w:val="Heading2"/>
      </w:pPr>
      <w:r w:rsidRPr="008E457D">
        <w:t>6.1 Síntesis del trabajo</w:t>
      </w:r>
    </w:p>
    <w:p w14:paraId="6114CFEF" w14:textId="77777777" w:rsidR="0080332C" w:rsidRDefault="008E457D" w:rsidP="008E457D">
      <w:r w:rsidRPr="008E457D">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77777777" w:rsidR="008E457D" w:rsidRPr="008E457D" w:rsidRDefault="008E457D" w:rsidP="008E457D">
      <w:r w:rsidRPr="008E457D">
        <w:br/>
        <w:t xml:space="preserve">En el contexto y alcance definidos, el sistema cumple el objetivo principal: demostrar la viabilidad de utilizar únicamente visión por computador para ofrecer un primer nivel de análisis técnico en sentadilla, </w:t>
      </w:r>
      <w:proofErr w:type="spellStart"/>
      <w:r w:rsidRPr="008E457D">
        <w:t>press</w:t>
      </w:r>
      <w:proofErr w:type="spellEnd"/>
      <w:r w:rsidRPr="008E457D">
        <w:t xml:space="preserve"> de banca y peso muerto.</w:t>
      </w:r>
    </w:p>
    <w:p w14:paraId="3DAC63BF" w14:textId="77777777" w:rsidR="008E457D" w:rsidRPr="008E457D" w:rsidRDefault="008E457D" w:rsidP="0080332C">
      <w:pPr>
        <w:pStyle w:val="Heading2"/>
      </w:pPr>
      <w:r w:rsidRPr="008E457D">
        <w:t>6.2 Limitaciones técnicas observadas</w:t>
      </w:r>
    </w:p>
    <w:p w14:paraId="197B7553" w14:textId="77777777" w:rsidR="008E457D" w:rsidRPr="008E457D" w:rsidRDefault="008E457D" w:rsidP="008E457D">
      <w:r w:rsidRPr="008E457D">
        <w:t>Los ensayos cualitativos realizados con grabaciones reales han puesto de manifiesto varias limitaciones relevantes del enfoque actual:</w:t>
      </w:r>
    </w:p>
    <w:p w14:paraId="3050A9F3" w14:textId="77777777" w:rsidR="0080332C" w:rsidRDefault="0080332C" w:rsidP="0080332C">
      <w:pPr>
        <w:pStyle w:val="Heading3"/>
      </w:pPr>
      <w:r>
        <w:t xml:space="preserve">6.2.1 </w:t>
      </w:r>
      <w:r w:rsidR="008E457D" w:rsidRPr="008E457D">
        <w:t xml:space="preserve">Resolución anatómica limitada de los </w:t>
      </w:r>
      <w:proofErr w:type="spellStart"/>
      <w:r w:rsidR="008E457D" w:rsidRPr="008E457D">
        <w:t>landmarks</w:t>
      </w:r>
      <w:proofErr w:type="spellEnd"/>
      <w:r w:rsidR="008E457D" w:rsidRPr="008E457D">
        <w:t xml:space="preserve"> de </w:t>
      </w:r>
      <w:proofErr w:type="spellStart"/>
      <w:r w:rsidR="008E457D" w:rsidRPr="008E457D">
        <w:t>MediaPipe</w:t>
      </w:r>
      <w:proofErr w:type="spellEnd"/>
      <w:r w:rsidR="008E457D" w:rsidRPr="008E457D">
        <w:t>.</w:t>
      </w:r>
    </w:p>
    <w:p w14:paraId="21949CFB" w14:textId="77777777" w:rsidR="00CE7322" w:rsidRDefault="008E457D" w:rsidP="0080332C">
      <w:proofErr w:type="spellStart"/>
      <w:r w:rsidRPr="008E457D">
        <w:t>MediaPipe</w:t>
      </w:r>
      <w:proofErr w:type="spellEnd"/>
      <w:r w:rsidRPr="008E457D">
        <w:t xml:space="preserve"> Pose proporciona 33 puntos clave, pero en el tronco solo se dispone de cuatro referencias principales (hombros izquierdo y derecho, caderas izquierda y derecha).</w:t>
      </w:r>
    </w:p>
    <w:p w14:paraId="5D570A85" w14:textId="77777777" w:rsidR="00CE7322" w:rsidRDefault="008E457D" w:rsidP="0080332C">
      <w:r w:rsidRPr="008E457D">
        <w:lastRenderedPageBreak/>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8E457D" w:rsidRDefault="008E457D" w:rsidP="0080332C">
      <w:r w:rsidRPr="008E457D">
        <w:t>En la práctica, esto impide detectar con fiabilidad si la espalda se flexiona de forma peligrosa, a pesar de ser uno de los elementos técnicos más importantes para la prevención de lesiones.</w:t>
      </w:r>
    </w:p>
    <w:p w14:paraId="57A33856" w14:textId="77777777" w:rsidR="0080332C" w:rsidRDefault="0080332C" w:rsidP="0080332C">
      <w:pPr>
        <w:pStyle w:val="Heading3"/>
      </w:pPr>
      <w:r>
        <w:t xml:space="preserve">6.2.2 </w:t>
      </w:r>
      <w:r w:rsidR="008E457D" w:rsidRPr="008E457D">
        <w:t xml:space="preserve">Precisión y estabilidad de los </w:t>
      </w:r>
      <w:proofErr w:type="spellStart"/>
      <w:r w:rsidR="008E457D" w:rsidRPr="008E457D">
        <w:t>landmarks</w:t>
      </w:r>
      <w:proofErr w:type="spellEnd"/>
      <w:r w:rsidR="008E457D" w:rsidRPr="008E457D">
        <w:t>.</w:t>
      </w:r>
    </w:p>
    <w:p w14:paraId="2BB52890" w14:textId="77777777" w:rsidR="00CE7322" w:rsidRDefault="008E457D" w:rsidP="0080332C">
      <w:r w:rsidRPr="008E457D">
        <w:t>La localización de los puntos no es completamente precisa: se observan pequeñas oscilaciones y errores puntuales incluso en grabaciones con buena iluminación y encuadre estable.</w:t>
      </w:r>
    </w:p>
    <w:p w14:paraId="5FE1F6AD" w14:textId="77777777" w:rsidR="008E457D" w:rsidRPr="008E457D" w:rsidRDefault="008E457D" w:rsidP="0080332C">
      <w:r w:rsidRPr="008E457D">
        <w:t>Aunque estos errores son aceptables para tareas como el conteo de repeticiones, suponen una limitación clara cuando se pretende evaluar detalles finos de la técnica, donde pocos grados de diferencia pueden separar una ejecución correcta de otra potencialmente lesiva.</w:t>
      </w:r>
    </w:p>
    <w:p w14:paraId="7AC126EE" w14:textId="77777777" w:rsidR="0080332C" w:rsidRDefault="0080332C" w:rsidP="0080332C">
      <w:pPr>
        <w:pStyle w:val="Heading3"/>
      </w:pPr>
      <w:r>
        <w:t xml:space="preserve">6.2.3 </w:t>
      </w:r>
      <w:r w:rsidR="008E457D" w:rsidRPr="008E457D">
        <w:t>Dependencia de la calidad del vídeo.</w:t>
      </w:r>
    </w:p>
    <w:p w14:paraId="5EFF81BA" w14:textId="77777777" w:rsidR="00CE7322" w:rsidRDefault="008E457D" w:rsidP="0080332C">
      <w:r w:rsidRPr="008E457D">
        <w:t>Factores como la iluminación, el contraste, la ropa o la presencia de equipamiento entre la cámara y la persona influyen en la calidad de la pose estimada.</w:t>
      </w:r>
    </w:p>
    <w:p w14:paraId="0B20B3C9" w14:textId="77777777" w:rsidR="008E457D" w:rsidRPr="008E457D" w:rsidRDefault="008E457D" w:rsidP="0080332C">
      <w:r w:rsidRPr="008E457D">
        <w:t>El sistema funciona de forma razonable en condiciones “típicas” de gimnasio, pero no puede garantizar la misma fiabilidad en todos los escenarios.</w:t>
      </w:r>
    </w:p>
    <w:p w14:paraId="009DD920" w14:textId="77777777" w:rsidR="008E457D" w:rsidRPr="008E457D" w:rsidRDefault="008E457D" w:rsidP="008E457D">
      <w:r w:rsidRPr="008E457D">
        <w:t xml:space="preserve">En conjunto, estas observaciones indican que el </w:t>
      </w:r>
      <w:r w:rsidRPr="008E457D">
        <w:rPr>
          <w:i/>
          <w:iCs/>
        </w:rPr>
        <w:t>pipeline</w:t>
      </w:r>
      <w:r w:rsidRPr="008E457D">
        <w:t xml:space="preserve"> actual es adecuado como herramienta de apoyo y exploración, pero no como sustituto de sistemas clínicos de análisis de movimiento ni del criterio de un profesional cualificado.</w:t>
      </w:r>
    </w:p>
    <w:p w14:paraId="429F4F75" w14:textId="77777777" w:rsidR="008E457D" w:rsidRPr="008E457D" w:rsidRDefault="008E457D" w:rsidP="009D5AFC">
      <w:pPr>
        <w:pStyle w:val="Heading2"/>
      </w:pPr>
      <w:r w:rsidRPr="008E457D">
        <w:t>6.3 Variabilidad interindividual y técnica “óptima”</w:t>
      </w:r>
    </w:p>
    <w:p w14:paraId="74B80322" w14:textId="77777777" w:rsidR="008E457D" w:rsidRPr="008E457D" w:rsidRDefault="008E457D" w:rsidP="008E457D">
      <w:r w:rsidRPr="008E457D">
        <w:t xml:space="preserve">Otra conclusión importante del trabajo es que </w:t>
      </w:r>
      <w:r w:rsidRPr="008E457D">
        <w:rPr>
          <w:b/>
          <w:bCs/>
        </w:rPr>
        <w:t>la técnica de ejecución no puede evaluarse de forma aislada de la antropometría y la composición corporal de cada persona</w:t>
      </w:r>
      <w:r w:rsidRPr="008E457D">
        <w:t>.</w:t>
      </w:r>
    </w:p>
    <w:p w14:paraId="525D2D88" w14:textId="77777777" w:rsidR="00CE7322" w:rsidRDefault="008E457D" w:rsidP="008E457D">
      <w:r w:rsidRPr="008E457D">
        <w:t>En ejercicios como la sentadilla, la longitud relativa del fémur, la tibia o el torso modifica de manera significativa la postura “natural” del levantador.</w:t>
      </w:r>
    </w:p>
    <w:p w14:paraId="5BA88FC0" w14:textId="77777777" w:rsidR="008E457D" w:rsidRPr="008E457D" w:rsidRDefault="008E457D" w:rsidP="008E457D">
      <w:r w:rsidRPr="008E457D">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8E457D" w:rsidRDefault="008E457D" w:rsidP="008E457D">
      <w:r w:rsidRPr="008E457D">
        <w:t>En la práctica, esto tiene varias implicaciones:</w:t>
      </w:r>
    </w:p>
    <w:p w14:paraId="4023A3E6" w14:textId="77777777" w:rsidR="008E457D" w:rsidRPr="008E457D" w:rsidRDefault="008E457D" w:rsidP="008E457D">
      <w:pPr>
        <w:numPr>
          <w:ilvl w:val="0"/>
          <w:numId w:val="67"/>
        </w:numPr>
      </w:pPr>
      <w:r w:rsidRPr="008E457D">
        <w:t>No es realista aspirar a una única “técnica perfecta” basada en ángulos fijos idénticos para todos los usuarios.</w:t>
      </w:r>
    </w:p>
    <w:p w14:paraId="32538CBE" w14:textId="77777777" w:rsidR="008E457D" w:rsidRPr="008E457D" w:rsidRDefault="008E457D" w:rsidP="008E457D">
      <w:pPr>
        <w:numPr>
          <w:ilvl w:val="0"/>
          <w:numId w:val="67"/>
        </w:numPr>
      </w:pPr>
      <w:r w:rsidRPr="008E457D">
        <w:lastRenderedPageBreak/>
        <w:t xml:space="preserve">Las métricas deberían interpretarse en relación con la </w:t>
      </w:r>
      <w:r w:rsidRPr="008E457D">
        <w:rPr>
          <w:b/>
          <w:bCs/>
        </w:rPr>
        <w:t>morfología individual</w:t>
      </w:r>
      <w:r w:rsidRPr="008E457D">
        <w:t xml:space="preserve"> y no únicamente respecto a umbrales globales.</w:t>
      </w:r>
    </w:p>
    <w:p w14:paraId="4A4B14DD" w14:textId="77777777" w:rsidR="008E457D" w:rsidRPr="008E457D" w:rsidRDefault="008E457D" w:rsidP="008E457D">
      <w:pPr>
        <w:numPr>
          <w:ilvl w:val="0"/>
          <w:numId w:val="67"/>
        </w:numPr>
      </w:pPr>
      <w:r w:rsidRPr="008E457D">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8E457D" w:rsidRDefault="008E457D" w:rsidP="008E457D">
      <w:r w:rsidRPr="008E457D">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8E457D" w:rsidRDefault="008E457D" w:rsidP="009F59EB">
      <w:pPr>
        <w:pStyle w:val="Heading2"/>
      </w:pPr>
      <w:r w:rsidRPr="008E457D">
        <w:t>6.4 Líneas de trabajo futuro</w:t>
      </w:r>
    </w:p>
    <w:p w14:paraId="09F8178F" w14:textId="77777777" w:rsidR="008E457D" w:rsidRPr="008E457D" w:rsidRDefault="008E457D" w:rsidP="008E457D">
      <w:r w:rsidRPr="008E457D">
        <w:t>A partir de las limitaciones y observaciones anteriores, se identifican como líneas de continuación más relevantes:</w:t>
      </w:r>
    </w:p>
    <w:p w14:paraId="0DAC8F29" w14:textId="77777777" w:rsidR="008E457D" w:rsidRPr="008E457D" w:rsidRDefault="008E457D" w:rsidP="008E457D">
      <w:pPr>
        <w:numPr>
          <w:ilvl w:val="0"/>
          <w:numId w:val="68"/>
        </w:numPr>
      </w:pPr>
      <w:r w:rsidRPr="008E457D">
        <w:rPr>
          <w:b/>
          <w:bCs/>
        </w:rPr>
        <w:t>Mejorar la representación del tronco y de la columna</w:t>
      </w:r>
      <w:r w:rsidRPr="008E457D">
        <w:t>, ya sea utilizando modelos de pose con más puntos anatómicos, enfoques 3D más ricos o combinando la información visual con sensores externos colocados en el torso.</w:t>
      </w:r>
    </w:p>
    <w:p w14:paraId="2FFCD2F0" w14:textId="77777777" w:rsidR="008E457D" w:rsidRPr="008E457D" w:rsidRDefault="008E457D" w:rsidP="008E457D">
      <w:pPr>
        <w:numPr>
          <w:ilvl w:val="0"/>
          <w:numId w:val="68"/>
        </w:numPr>
      </w:pPr>
      <w:r w:rsidRPr="008E457D">
        <w:rPr>
          <w:b/>
          <w:bCs/>
        </w:rPr>
        <w:t>Refinar la precisión de las métricas angulares</w:t>
      </w:r>
      <w:r w:rsidRPr="008E457D">
        <w:t>, explorando estrategias de filtrado más robustas y, cuando sea posible, validando los resultados frente a mediciones de referencia.</w:t>
      </w:r>
    </w:p>
    <w:p w14:paraId="11352020" w14:textId="77777777" w:rsidR="008E457D" w:rsidRPr="008E457D" w:rsidRDefault="008E457D" w:rsidP="008E457D">
      <w:pPr>
        <w:numPr>
          <w:ilvl w:val="0"/>
          <w:numId w:val="68"/>
        </w:numPr>
      </w:pPr>
      <w:r w:rsidRPr="008E457D">
        <w:rPr>
          <w:b/>
          <w:bCs/>
        </w:rPr>
        <w:t>Incorporar información antropométrica del usuario</w:t>
      </w:r>
      <w:r w:rsidRPr="008E457D">
        <w:t xml:space="preserve"> (longitud de segmentos, proporciones básicas) para adaptar umbrales y rangos de movimiento esperados, avanzando hacia evaluaciones más personalizadas.</w:t>
      </w:r>
    </w:p>
    <w:p w14:paraId="3E1E246C" w14:textId="77777777" w:rsidR="008E457D" w:rsidRPr="008E457D" w:rsidRDefault="008E457D" w:rsidP="008E457D">
      <w:pPr>
        <w:numPr>
          <w:ilvl w:val="0"/>
          <w:numId w:val="68"/>
        </w:numPr>
      </w:pPr>
      <w:r w:rsidRPr="008E457D">
        <w:rPr>
          <w:b/>
          <w:bCs/>
        </w:rPr>
        <w:t>Desarrollar un módulo de detección de errores técnicos</w:t>
      </w:r>
      <w:r w:rsidRPr="008E457D">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8E457D" w:rsidRDefault="008E457D" w:rsidP="008E457D">
      <w:pPr>
        <w:numPr>
          <w:ilvl w:val="0"/>
          <w:numId w:val="68"/>
        </w:numPr>
      </w:pPr>
      <w:r w:rsidRPr="008E457D">
        <w:rPr>
          <w:b/>
          <w:bCs/>
        </w:rPr>
        <w:t>Extender y diversificar el conjunto de vídeos de prueba</w:t>
      </w:r>
      <w:r w:rsidRPr="008E457D">
        <w:t>, incluyendo usuarios con morfologías y niveles de experiencia distintos, así como entornos de grabación variados.</w:t>
      </w:r>
    </w:p>
    <w:p w14:paraId="245E8887" w14:textId="77777777" w:rsidR="00CE7322" w:rsidRDefault="008E457D" w:rsidP="008E457D">
      <w:r w:rsidRPr="008E457D">
        <w:t>En resumen, FIT CONTROL deja resuelto un primer escalón: el análisis automático básico de repeticiones a partir de vídeo.</w:t>
      </w:r>
    </w:p>
    <w:p w14:paraId="59A86581" w14:textId="77777777" w:rsidR="008E457D" w:rsidRPr="008E457D" w:rsidRDefault="008E457D" w:rsidP="008E457D">
      <w:r w:rsidRPr="008E457D">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Default="0032266A" w:rsidP="00793F68"/>
    <w:p w14:paraId="501E666E" w14:textId="77777777" w:rsidR="009C42C8" w:rsidRDefault="009C42C8">
      <w:pPr>
        <w:rPr>
          <w:rFonts w:asciiTheme="majorHAnsi" w:eastAsiaTheme="majorEastAsia" w:hAnsiTheme="majorHAnsi" w:cstheme="majorBidi"/>
          <w:color w:val="0F4761" w:themeColor="accent1" w:themeShade="BF"/>
          <w:sz w:val="40"/>
          <w:szCs w:val="40"/>
        </w:rPr>
      </w:pPr>
      <w:r>
        <w:lastRenderedPageBreak/>
        <w:br w:type="page"/>
      </w:r>
    </w:p>
    <w:p w14:paraId="394C7CC0" w14:textId="77777777" w:rsidR="009C42C8" w:rsidRDefault="009C42C8" w:rsidP="009C42C8">
      <w:pPr>
        <w:pStyle w:val="Heading1"/>
      </w:pPr>
      <w:r>
        <w:lastRenderedPageBreak/>
        <w:t>7. Referencias bibliográficas</w:t>
      </w:r>
    </w:p>
    <w:p w14:paraId="465AB614" w14:textId="77777777" w:rsidR="00E211A8" w:rsidRPr="00E211A8" w:rsidRDefault="00E211A8" w:rsidP="00E211A8">
      <w:r w:rsidRPr="00E211A8">
        <w:t xml:space="preserve">González Machín, N. (2019). </w:t>
      </w:r>
      <w:r w:rsidRPr="00E211A8">
        <w:rPr>
          <w:i/>
          <w:iCs/>
        </w:rPr>
        <w:t xml:space="preserve">Estimación de pose de la cara para aplicaciones de </w:t>
      </w:r>
      <w:proofErr w:type="spellStart"/>
      <w:r w:rsidRPr="00E211A8">
        <w:rPr>
          <w:i/>
          <w:iCs/>
        </w:rPr>
        <w:t>re-identificación</w:t>
      </w:r>
      <w:proofErr w:type="spellEnd"/>
      <w:r w:rsidRPr="00E211A8">
        <w:rPr>
          <w:i/>
          <w:iCs/>
        </w:rPr>
        <w:t xml:space="preserve"> y biometría blanda</w:t>
      </w:r>
      <w:r w:rsidRPr="00E211A8">
        <w:t xml:space="preserve"> [Trabajo de fin de grado, Universidad de Las Palmas de Gran Canaria].</w:t>
      </w:r>
    </w:p>
    <w:p w14:paraId="2107FF6D" w14:textId="77777777" w:rsidR="00E211A8" w:rsidRPr="00E211A8" w:rsidRDefault="00E211A8" w:rsidP="00E211A8">
      <w:r w:rsidRPr="00E211A8">
        <w:t xml:space="preserve">Reig Doménech, J. (2018). </w:t>
      </w:r>
      <w:r w:rsidRPr="00E211A8">
        <w:rPr>
          <w:i/>
          <w:iCs/>
        </w:rPr>
        <w:t>Estudio del estado del arte de los métodos de estimación de la pose humana en 3D</w:t>
      </w:r>
      <w:r w:rsidRPr="00E211A8">
        <w:t xml:space="preserve"> [Trabajo de fin de grado, Grado en Ingeniería Informática].</w:t>
      </w:r>
    </w:p>
    <w:p w14:paraId="4ADEAA20" w14:textId="77777777" w:rsidR="00E211A8" w:rsidRDefault="00827E2A" w:rsidP="00E211A8">
      <w:pPr>
        <w:rPr>
          <w:lang w:val="en-US"/>
        </w:rPr>
      </w:pPr>
      <w:proofErr w:type="spellStart"/>
      <w:r w:rsidRPr="00827E2A">
        <w:t>Bazarevsky</w:t>
      </w:r>
      <w:proofErr w:type="spellEnd"/>
      <w:r w:rsidRPr="00827E2A">
        <w:t xml:space="preserve">, V., </w:t>
      </w:r>
      <w:proofErr w:type="spellStart"/>
      <w:r w:rsidRPr="00827E2A">
        <w:t>Grishchenko</w:t>
      </w:r>
      <w:proofErr w:type="spellEnd"/>
      <w:r w:rsidRPr="00827E2A">
        <w:t xml:space="preserve">, I., </w:t>
      </w:r>
      <w:proofErr w:type="spellStart"/>
      <w:r w:rsidRPr="00827E2A">
        <w:t>Raveendran</w:t>
      </w:r>
      <w:proofErr w:type="spellEnd"/>
      <w:r w:rsidRPr="00827E2A">
        <w:t xml:space="preserve">, K., Zhu, T., Zhang, F., &amp; </w:t>
      </w:r>
      <w:proofErr w:type="spellStart"/>
      <w:r w:rsidRPr="00827E2A">
        <w:t>Grundmann</w:t>
      </w:r>
      <w:proofErr w:type="spellEnd"/>
      <w:r w:rsidRPr="00827E2A">
        <w:t xml:space="preserve">, M. (2020). </w:t>
      </w:r>
      <w:proofErr w:type="spellStart"/>
      <w:r w:rsidRPr="00827E2A">
        <w:rPr>
          <w:i/>
          <w:iCs/>
          <w:lang w:val="en-US"/>
        </w:rPr>
        <w:t>BlazePose</w:t>
      </w:r>
      <w:proofErr w:type="spellEnd"/>
      <w:r w:rsidRPr="00827E2A">
        <w:rPr>
          <w:i/>
          <w:iCs/>
          <w:lang w:val="en-US"/>
        </w:rPr>
        <w:t>: On-device real-time body pose tracking</w:t>
      </w:r>
      <w:r w:rsidRPr="00827E2A">
        <w:rPr>
          <w:lang w:val="en-US"/>
        </w:rPr>
        <w:t xml:space="preserve"> (arXiv:2006.10204). </w:t>
      </w:r>
      <w:proofErr w:type="spellStart"/>
      <w:r w:rsidRPr="00827E2A">
        <w:rPr>
          <w:lang w:val="en-US"/>
        </w:rPr>
        <w:t>arXiv</w:t>
      </w:r>
      <w:proofErr w:type="spellEnd"/>
      <w:r w:rsidRPr="00827E2A">
        <w:rPr>
          <w:lang w:val="en-US"/>
        </w:rPr>
        <w:t>.</w:t>
      </w:r>
    </w:p>
    <w:p w14:paraId="5B3169EF" w14:textId="77777777" w:rsidR="00DA6033" w:rsidRDefault="00DA6033" w:rsidP="00E211A8">
      <w:pPr>
        <w:rPr>
          <w:lang w:val="en-US"/>
        </w:rPr>
      </w:pPr>
      <w:r w:rsidRPr="00DA6033">
        <w:rPr>
          <w:lang w:val="en-US"/>
        </w:rPr>
        <w:t xml:space="preserve">Harris, C. R., Millman, K. J., van der Walt, S. J., </w:t>
      </w:r>
      <w:proofErr w:type="spellStart"/>
      <w:r w:rsidRPr="00DA6033">
        <w:rPr>
          <w:lang w:val="en-US"/>
        </w:rPr>
        <w:t>Gommers</w:t>
      </w:r>
      <w:proofErr w:type="spellEnd"/>
      <w:r w:rsidRPr="00DA6033">
        <w:rPr>
          <w:lang w:val="en-US"/>
        </w:rPr>
        <w:t xml:space="preserve">, R., Virtanen, P., </w:t>
      </w:r>
      <w:proofErr w:type="spellStart"/>
      <w:r w:rsidRPr="00DA6033">
        <w:rPr>
          <w:lang w:val="en-US"/>
        </w:rPr>
        <w:t>Cournapeau</w:t>
      </w:r>
      <w:proofErr w:type="spellEnd"/>
      <w:r w:rsidRPr="00DA6033">
        <w:rPr>
          <w:lang w:val="en-US"/>
        </w:rPr>
        <w:t xml:space="preserve">, D., et al. </w:t>
      </w:r>
      <w:r w:rsidRPr="00860B14">
        <w:rPr>
          <w:lang w:val="en-US"/>
        </w:rPr>
        <w:t xml:space="preserve">(2020). Array programming with NumPy. </w:t>
      </w:r>
      <w:r w:rsidRPr="00860B14">
        <w:rPr>
          <w:i/>
          <w:iCs/>
          <w:lang w:val="en-US"/>
        </w:rPr>
        <w:t>Nature, 585</w:t>
      </w:r>
      <w:r w:rsidRPr="00860B14">
        <w:rPr>
          <w:lang w:val="en-US"/>
        </w:rPr>
        <w:t>(7825), 357</w:t>
      </w:r>
      <w:r w:rsidR="007B643C" w:rsidRPr="00860B14">
        <w:rPr>
          <w:lang w:val="en-US"/>
        </w:rPr>
        <w:t>-</w:t>
      </w:r>
      <w:r w:rsidRPr="00860B14">
        <w:rPr>
          <w:lang w:val="en-US"/>
        </w:rPr>
        <w:t xml:space="preserve">362. </w:t>
      </w:r>
      <w:hyperlink r:id="rId45" w:tgtFrame="_new" w:history="1">
        <w:r w:rsidRPr="00860B14">
          <w:rPr>
            <w:rStyle w:val="Hyperlink"/>
            <w:lang w:val="en-US"/>
          </w:rPr>
          <w:t>https://doi.org/10.1038/s41586-020-2649-2</w:t>
        </w:r>
      </w:hyperlink>
    </w:p>
    <w:p w14:paraId="11B9EDA3" w14:textId="77777777" w:rsidR="00DA6033" w:rsidRDefault="00DA6033" w:rsidP="00E211A8">
      <w:pPr>
        <w:rPr>
          <w:lang w:val="en-US"/>
        </w:rPr>
      </w:pPr>
      <w:r w:rsidRPr="00DA6033">
        <w:rPr>
          <w:lang w:val="en-US"/>
        </w:rPr>
        <w:t xml:space="preserve">Virtanen, P., </w:t>
      </w:r>
      <w:proofErr w:type="spellStart"/>
      <w:r w:rsidRPr="00DA6033">
        <w:rPr>
          <w:lang w:val="en-US"/>
        </w:rPr>
        <w:t>Gommers</w:t>
      </w:r>
      <w:proofErr w:type="spellEnd"/>
      <w:r w:rsidRPr="00DA6033">
        <w:rPr>
          <w:lang w:val="en-US"/>
        </w:rPr>
        <w:t xml:space="preserve">, R., Oliphant, T. E., Haberland, M., Reddy, T., </w:t>
      </w:r>
      <w:proofErr w:type="spellStart"/>
      <w:r w:rsidRPr="00DA6033">
        <w:rPr>
          <w:lang w:val="en-US"/>
        </w:rPr>
        <w:t>Cournapeau</w:t>
      </w:r>
      <w:proofErr w:type="spellEnd"/>
      <w:r w:rsidRPr="00DA6033">
        <w:rPr>
          <w:lang w:val="en-US"/>
        </w:rPr>
        <w:t xml:space="preserve">, D., et al. (2020). SciPy 1.0: Fundamental algorithms for scientific computing in Python. </w:t>
      </w:r>
      <w:r w:rsidRPr="00DA6033">
        <w:rPr>
          <w:i/>
          <w:iCs/>
          <w:lang w:val="en-US"/>
        </w:rPr>
        <w:t>Nature Methods, 17</w:t>
      </w:r>
      <w:r w:rsidRPr="00DA6033">
        <w:rPr>
          <w:lang w:val="en-US"/>
        </w:rPr>
        <w:t>(3), 261</w:t>
      </w:r>
      <w:r w:rsidR="007B643C">
        <w:rPr>
          <w:lang w:val="en-US"/>
        </w:rPr>
        <w:t>-</w:t>
      </w:r>
      <w:r w:rsidRPr="00DA6033">
        <w:rPr>
          <w:lang w:val="en-US"/>
        </w:rPr>
        <w:t xml:space="preserve">272. </w:t>
      </w:r>
      <w:hyperlink r:id="rId46" w:tgtFrame="_new" w:history="1">
        <w:r w:rsidRPr="00860B14">
          <w:rPr>
            <w:rStyle w:val="Hyperlink"/>
            <w:lang w:val="en-US"/>
          </w:rPr>
          <w:t>https://doi.org/10.1038/s41592-019-0686-2</w:t>
        </w:r>
      </w:hyperlink>
    </w:p>
    <w:p w14:paraId="24DE4AB4" w14:textId="77777777" w:rsidR="00DA6033" w:rsidRDefault="00DA6033" w:rsidP="00E211A8">
      <w:pPr>
        <w:rPr>
          <w:lang w:val="en-US"/>
        </w:rPr>
      </w:pPr>
      <w:r w:rsidRPr="00DA6033">
        <w:rPr>
          <w:lang w:val="en-US"/>
        </w:rPr>
        <w:t xml:space="preserve">Pedregosa, F., </w:t>
      </w:r>
      <w:proofErr w:type="spellStart"/>
      <w:r w:rsidRPr="00DA6033">
        <w:rPr>
          <w:lang w:val="en-US"/>
        </w:rPr>
        <w:t>Varoquaux</w:t>
      </w:r>
      <w:proofErr w:type="spellEnd"/>
      <w:r w:rsidRPr="00DA6033">
        <w:rPr>
          <w:lang w:val="en-US"/>
        </w:rPr>
        <w:t xml:space="preserve">, G., </w:t>
      </w:r>
      <w:proofErr w:type="spellStart"/>
      <w:r w:rsidRPr="00DA6033">
        <w:rPr>
          <w:lang w:val="en-US"/>
        </w:rPr>
        <w:t>Gramfort</w:t>
      </w:r>
      <w:proofErr w:type="spellEnd"/>
      <w:r w:rsidRPr="00DA6033">
        <w:rPr>
          <w:lang w:val="en-US"/>
        </w:rPr>
        <w:t xml:space="preserve">, A., Michel, V., Thirion, B., Grisel, O., et al. (2011). Scikit-learn: Machine learning in Python. </w:t>
      </w:r>
      <w:r w:rsidRPr="00DA6033">
        <w:rPr>
          <w:i/>
          <w:iCs/>
          <w:lang w:val="en-US"/>
        </w:rPr>
        <w:t>Journal of Machine Learning Research, 12</w:t>
      </w:r>
      <w:r w:rsidRPr="00DA6033">
        <w:rPr>
          <w:lang w:val="en-US"/>
        </w:rPr>
        <w:t>, 2825</w:t>
      </w:r>
      <w:r w:rsidR="007B643C">
        <w:rPr>
          <w:lang w:val="en-US"/>
        </w:rPr>
        <w:t>-</w:t>
      </w:r>
      <w:r w:rsidRPr="00DA6033">
        <w:rPr>
          <w:lang w:val="en-US"/>
        </w:rPr>
        <w:t>2830.</w:t>
      </w:r>
    </w:p>
    <w:p w14:paraId="7EE48F9D" w14:textId="77777777" w:rsidR="000D4702" w:rsidRDefault="000D4702" w:rsidP="00E211A8">
      <w:pPr>
        <w:rPr>
          <w:lang w:val="en-US"/>
        </w:rPr>
      </w:pPr>
    </w:p>
    <w:p w14:paraId="21666B07" w14:textId="77777777" w:rsidR="000D4702" w:rsidRDefault="000D4702">
      <w:pPr>
        <w:rPr>
          <w:rFonts w:asciiTheme="majorHAnsi" w:eastAsiaTheme="majorEastAsia" w:hAnsiTheme="majorHAnsi" w:cstheme="majorBidi"/>
          <w:color w:val="0F4761" w:themeColor="accent1" w:themeShade="BF"/>
          <w:sz w:val="40"/>
          <w:szCs w:val="40"/>
          <w:lang w:val="en-US"/>
        </w:rPr>
      </w:pPr>
      <w:r>
        <w:rPr>
          <w:lang w:val="en-US"/>
        </w:rPr>
        <w:br w:type="page"/>
      </w:r>
    </w:p>
    <w:p w14:paraId="7124C215" w14:textId="77777777" w:rsidR="00031BFC" w:rsidRPr="00FB5164" w:rsidRDefault="000D4702" w:rsidP="00031BFC">
      <w:pPr>
        <w:pStyle w:val="Heading1"/>
      </w:pPr>
      <w:r w:rsidRPr="00FB5164">
        <w:lastRenderedPageBreak/>
        <w:t>8. Anexos</w:t>
      </w:r>
    </w:p>
    <w:p w14:paraId="2A3697F7" w14:textId="77777777" w:rsidR="00E45FC3" w:rsidRPr="00E45FC3" w:rsidRDefault="00E45FC3" w:rsidP="00E45FC3">
      <w:pPr>
        <w:pStyle w:val="Heading2"/>
      </w:pPr>
      <w:r w:rsidRPr="00E45FC3">
        <w:t>Anexo A: Reglas de Clasificación Biomecánica</w:t>
      </w:r>
    </w:p>
    <w:p w14:paraId="0B70ADC9" w14:textId="77777777" w:rsidR="00D60D3F" w:rsidRDefault="00000000">
      <w: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Default="00000000">
      <w: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FB5164" w:rsidRDefault="00000000">
      <w:pPr>
        <w:pStyle w:val="Heading3"/>
        <w:rPr>
          <w:lang w:val="en-US"/>
        </w:rPr>
      </w:pPr>
      <w:r w:rsidRPr="00FB5164">
        <w:rPr>
          <w:lang w:val="en-US"/>
        </w:rPr>
        <w:t>A.1. Press de Banca (Bench Press)</w:t>
      </w:r>
    </w:p>
    <w:p w14:paraId="3CFBC954" w14:textId="77777777" w:rsidR="00D60D3F" w:rsidRDefault="00000000">
      <w:r>
        <w:t>El sistema identifica este ejercicio por la postura supina (tronco casi horizontal) y por un patrón dominado por el movimiento de los brazos.</w:t>
      </w:r>
    </w:p>
    <w:p w14:paraId="226776A1" w14:textId="77777777" w:rsidR="00D60D3F" w:rsidRDefault="00000000">
      <w:r>
        <w:t>Condiciones necesarias (gate):</w:t>
      </w:r>
    </w:p>
    <w:p w14:paraId="763ED387" w14:textId="77777777" w:rsidR="00D60D3F" w:rsidRDefault="00000000">
      <w:pPr>
        <w:pStyle w:val="ListParagraph"/>
      </w:pPr>
      <w:r>
        <w:t>• Torso horizontal: torso_tilt_bottom ≥ 60°.</w:t>
      </w:r>
    </w:p>
    <w:p w14:paraId="6345E876" w14:textId="77777777" w:rsidR="00D60D3F" w:rsidRDefault="00000000">
      <w:pPr>
        <w:pStyle w:val="ListParagraph"/>
      </w:pPr>
      <w:r>
        <w:t>• Movimiento principal en tren superior: elbow_rom ≥ 35°.</w:t>
      </w:r>
    </w:p>
    <w:p w14:paraId="0BF3F1FA" w14:textId="77777777" w:rsidR="00D60D3F" w:rsidRDefault="00000000">
      <w:pPr>
        <w:pStyle w:val="ListParagraph"/>
      </w:pPr>
      <w:r>
        <w:t>• Participación de tren inferior limitada: knee_rom ≤ 30° y hip_rom ≤ 30°.</w:t>
      </w:r>
    </w:p>
    <w:p w14:paraId="2896C802" w14:textId="77777777" w:rsidR="00D60D3F" w:rsidRDefault="00000000">
      <w:r>
        <w:t>Evidencias/bonificaciones:</w:t>
      </w:r>
    </w:p>
    <w:p w14:paraId="3B83B371" w14:textId="77777777" w:rsidR="00D60D3F" w:rsidRDefault="00000000">
      <w:pPr>
        <w:pStyle w:val="ListParagraph"/>
      </w:pPr>
      <w:r>
        <w:t>• Recorrido vertical de la barra (muñecas): bar_range_norm ≥ 0.15.</w:t>
      </w:r>
    </w:p>
    <w:p w14:paraId="4687D12A" w14:textId="77777777" w:rsidR="00D60D3F" w:rsidRDefault="00000000">
      <w:pPr>
        <w:pStyle w:val="ListParagraph"/>
      </w:pPr>
      <w:r>
        <w:t>• Si se cumplen simultáneamente postura + ROM de codo + baja participación de pierna/cadera, se aplica un bonus adicional (gate_bonus = 1.5).</w:t>
      </w:r>
    </w:p>
    <w:p w14:paraId="63700D4D" w14:textId="77777777" w:rsidR="00D60D3F" w:rsidRDefault="00000000">
      <w:pPr>
        <w:pStyle w:val="ListParagraph"/>
      </w:pPr>
      <w:r>
        <w:t>• Como caso límite, el gate puede activarse si elbow_rom ≥ 1.4·35° (≈ 49°), incluso con recorrido vertical moderado.</w:t>
      </w:r>
    </w:p>
    <w:p w14:paraId="5CBB2308" w14:textId="77777777" w:rsidR="00D60D3F" w:rsidRDefault="00000000">
      <w:r>
        <w:t>Penalizaciones típicas (para evitar confusiones con movimientos de pierna o con trayectorias inestables):</w:t>
      </w:r>
    </w:p>
    <w:p w14:paraId="123BBE81" w14:textId="77777777" w:rsidR="00D60D3F" w:rsidRDefault="00000000">
      <w:pPr>
        <w:pStyle w:val="ListParagraph"/>
      </w:pPr>
      <w:r>
        <w:t>• Exceso de movimiento de cadera: hip_range_norm &gt; 0.08.</w:t>
      </w:r>
    </w:p>
    <w:p w14:paraId="1908111D" w14:textId="77777777" w:rsidR="00D60D3F" w:rsidRDefault="00000000">
      <w:pPr>
        <w:pStyle w:val="ListParagraph"/>
      </w:pPr>
      <w:r>
        <w:t>• Desplazamiento horizontal excesivo de la barra: bar_horizontal_std_norm &gt; 0.05 (penalización fuerte).</w:t>
      </w:r>
    </w:p>
    <w:p w14:paraId="65854C7E" w14:textId="77777777" w:rsidR="00D60D3F" w:rsidRDefault="00000000">
      <w:pPr>
        <w:pStyle w:val="Heading3"/>
      </w:pPr>
      <w:r>
        <w:t>A.2. Sentadilla (Squat)</w:t>
      </w:r>
    </w:p>
    <w:p w14:paraId="45D45823" w14:textId="77777777" w:rsidR="00D60D3F" w:rsidRDefault="00000000">
      <w:r>
        <w:t>Se caracteriza por la triple flexión del tren inferior con el torso relativamente erguido.</w:t>
      </w:r>
    </w:p>
    <w:p w14:paraId="7E4612CC" w14:textId="77777777" w:rsidR="00D60D3F" w:rsidRDefault="00000000">
      <w:r>
        <w:t>Evidencias/bonificaciones:</w:t>
      </w:r>
    </w:p>
    <w:p w14:paraId="614C2560" w14:textId="77777777" w:rsidR="00D60D3F" w:rsidRDefault="00000000">
      <w:pPr>
        <w:pStyle w:val="ListParagraph"/>
      </w:pPr>
      <w:r>
        <w:lastRenderedPageBreak/>
        <w:t>• Profundidad: knee_bottom ≤ 110° y/o hip_bottom ≤ 140° (se favorece el mayor grado de evidencia).</w:t>
      </w:r>
    </w:p>
    <w:p w14:paraId="4142CB16" w14:textId="77777777" w:rsidR="00D60D3F" w:rsidRDefault="00000000">
      <w:pPr>
        <w:pStyle w:val="ListParagraph"/>
      </w:pPr>
      <w:r>
        <w:t>• Verticalidad del torso: torso_tilt_bottom ≤ 45°.</w:t>
      </w:r>
    </w:p>
    <w:p w14:paraId="3A75E475" w14:textId="77777777" w:rsidR="00D60D3F" w:rsidRDefault="00000000">
      <w:pPr>
        <w:pStyle w:val="ListParagraph"/>
      </w:pPr>
      <w:r>
        <w:t>• Adelantamiento de rodilla (dorsiflexión): |knee_forward_norm| ≥ 0.05.</w:t>
      </w:r>
    </w:p>
    <w:p w14:paraId="57CA31B2" w14:textId="77777777" w:rsidR="00D60D3F" w:rsidRDefault="00000000">
      <w:pPr>
        <w:pStyle w:val="ListParagraph"/>
      </w:pPr>
      <w:r>
        <w:t>• Rango de movimiento: knee_rom ≥ 35°.</w:t>
      </w:r>
    </w:p>
    <w:p w14:paraId="02E167AA" w14:textId="77777777" w:rsidR="00D60D3F" w:rsidRDefault="00000000">
      <w:pPr>
        <w:pStyle w:val="ListParagraph"/>
      </w:pPr>
      <w:r>
        <w:t>• Reglas de brazos/barra alta (para distinguir de un patrón tipo bisagra):</w:t>
      </w:r>
    </w:p>
    <w:p w14:paraId="1C528AC0" w14:textId="77777777" w:rsidR="00D60D3F" w:rsidRDefault="00000000">
      <w:pPr>
        <w:pStyle w:val="ListParagraph"/>
      </w:pPr>
      <w:r>
        <w:t xml:space="preserve">   ◦ Bonus por barra alta/manos cerca de hombros: |wrist_shoulder_diff_norm| ≤ 0.22.</w:t>
      </w:r>
    </w:p>
    <w:p w14:paraId="25A19EC0" w14:textId="77777777" w:rsidR="00D60D3F" w:rsidRPr="00FB5164" w:rsidRDefault="00000000">
      <w:pPr>
        <w:pStyle w:val="ListParagraph"/>
        <w:rPr>
          <w:lang w:val="en-US"/>
        </w:rPr>
      </w:pPr>
      <w:r>
        <w:t xml:space="preserve">   </w:t>
      </w:r>
      <w:r w:rsidRPr="00FB5164">
        <w:rPr>
          <w:lang w:val="en-US"/>
        </w:rPr>
        <w:t xml:space="preserve">◦ Bonus </w:t>
      </w:r>
      <w:proofErr w:type="spellStart"/>
      <w:r w:rsidRPr="00FB5164">
        <w:rPr>
          <w:lang w:val="en-US"/>
        </w:rPr>
        <w:t>adicional</w:t>
      </w:r>
      <w:proofErr w:type="spellEnd"/>
      <w:r w:rsidRPr="00FB5164">
        <w:rPr>
          <w:lang w:val="en-US"/>
        </w:rPr>
        <w:t xml:space="preserve"> </w:t>
      </w:r>
      <w:proofErr w:type="spellStart"/>
      <w:r w:rsidRPr="00FB5164">
        <w:rPr>
          <w:lang w:val="en-US"/>
        </w:rPr>
        <w:t>si</w:t>
      </w:r>
      <w:proofErr w:type="spellEnd"/>
      <w:r w:rsidRPr="00FB5164">
        <w:rPr>
          <w:lang w:val="en-US"/>
        </w:rPr>
        <w:t xml:space="preserve"> |</w:t>
      </w:r>
      <w:proofErr w:type="spellStart"/>
      <w:r w:rsidRPr="00FB5164">
        <w:rPr>
          <w:lang w:val="en-US"/>
        </w:rPr>
        <w:t>wrist_shoulder_diff_norm</w:t>
      </w:r>
      <w:proofErr w:type="spellEnd"/>
      <w:r w:rsidRPr="00FB5164">
        <w:rPr>
          <w:lang w:val="en-US"/>
        </w:rPr>
        <w:t xml:space="preserve">| ≤ 0.18 y 60° ≤ </w:t>
      </w:r>
      <w:proofErr w:type="spellStart"/>
      <w:r w:rsidRPr="00FB5164">
        <w:rPr>
          <w:lang w:val="en-US"/>
        </w:rPr>
        <w:t>elbow_bottom</w:t>
      </w:r>
      <w:proofErr w:type="spellEnd"/>
      <w:r w:rsidRPr="00FB5164">
        <w:rPr>
          <w:lang w:val="en-US"/>
        </w:rPr>
        <w:t xml:space="preserve"> ≤ 130°.</w:t>
      </w:r>
    </w:p>
    <w:p w14:paraId="445402AB" w14:textId="77777777" w:rsidR="00D60D3F" w:rsidRDefault="00000000">
      <w:pPr>
        <w:pStyle w:val="ListParagraph"/>
      </w:pPr>
      <w:r w:rsidRPr="00FB5164">
        <w:rPr>
          <w:lang w:val="en-US"/>
        </w:rPr>
        <w:t xml:space="preserve">   </w:t>
      </w:r>
      <w:r>
        <w:t>◦ Si el patrón de brazos no se cumple, el score de sentadilla se penaliza multiplicativamente (arm_factor ≈ 0.65).</w:t>
      </w:r>
    </w:p>
    <w:p w14:paraId="65F72892" w14:textId="77777777" w:rsidR="00D60D3F" w:rsidRDefault="00000000">
      <w:r>
        <w:t>Penalizaciones (patrón tipo bisagra / deadlift-like):</w:t>
      </w:r>
    </w:p>
    <w:p w14:paraId="55DC49B2" w14:textId="77777777" w:rsidR="00D60D3F" w:rsidRDefault="00000000">
      <w:pPr>
        <w:pStyle w:val="ListParagraph"/>
      </w:pPr>
      <w:r>
        <w:t>• Tibia excesivamente inclinada: tibia_angle_deg &gt; 32°.</w:t>
      </w:r>
    </w:p>
    <w:p w14:paraId="7F0417A3" w14:textId="77777777" w:rsidR="00D60D3F" w:rsidRDefault="00000000">
      <w:pPr>
        <w:pStyle w:val="ListParagraph"/>
      </w:pPr>
      <w:r>
        <w:t>• Señales de bisagra (cada una contribuye a penalizar): elbow ≥ 160°, wrist_hip_drop_norm ≥ 0.20, torso_tilt_bottom ≥ 35°, o knee_forward_norm &lt; 0.05.</w:t>
      </w:r>
    </w:p>
    <w:p w14:paraId="5B0BD095" w14:textId="77777777" w:rsidR="00D60D3F" w:rsidRDefault="00000000">
      <w:pPr>
        <w:pStyle w:val="Heading3"/>
      </w:pPr>
      <w:r>
        <w:t>A.3. Peso Muerto (Deadlift)</w:t>
      </w:r>
    </w:p>
    <w:p w14:paraId="6F4DD472" w14:textId="77777777" w:rsidR="00D60D3F" w:rsidRDefault="00000000">
      <w:r>
        <w:t>Se distingue por el patrón de bisagra de cadera, brazos extendidos y una trayectoria de barra alineada con el pie.</w:t>
      </w:r>
    </w:p>
    <w:p w14:paraId="17DBFDF8" w14:textId="77777777" w:rsidR="00D60D3F" w:rsidRDefault="00000000">
      <w:r>
        <w:t>Evidencias/bonificaciones:</w:t>
      </w:r>
    </w:p>
    <w:p w14:paraId="6DAAE3F0" w14:textId="77777777" w:rsidR="00D60D3F" w:rsidRDefault="00000000">
      <w:pPr>
        <w:pStyle w:val="ListParagraph"/>
      </w:pPr>
      <w:r>
        <w:t>• Inclinación de torso relevante: torso_tilt_bottom ≥ 35°.</w:t>
      </w:r>
    </w:p>
    <w:p w14:paraId="4FF76E04" w14:textId="77777777" w:rsidR="00D60D3F" w:rsidRDefault="00000000">
      <w:pPr>
        <w:pStyle w:val="ListParagraph"/>
      </w:pPr>
      <w:r>
        <w:t>• Caída muñeca–cadera: wrist_hip_drop_norm ≥ 0.20.</w:t>
      </w:r>
    </w:p>
    <w:p w14:paraId="624464CB" w14:textId="77777777" w:rsidR="00D60D3F" w:rsidRDefault="00000000">
      <w:pPr>
        <w:pStyle w:val="ListParagraph"/>
      </w:pPr>
      <w:r>
        <w:t>• Brazos extendidos y rígidos: elbow ≥ 160°.</w:t>
      </w:r>
    </w:p>
    <w:p w14:paraId="74DBBBAD" w14:textId="77777777" w:rsidR="00D60D3F" w:rsidRDefault="00000000">
      <w:pPr>
        <w:pStyle w:val="ListParagraph"/>
      </w:pPr>
      <w:r>
        <w:t>• Alineación barra–tobillo: bar_ankle_diff_norm ≤ 0.08.</w:t>
      </w:r>
    </w:p>
    <w:p w14:paraId="2CBBC653" w14:textId="77777777" w:rsidR="00D60D3F" w:rsidRDefault="00000000">
      <w:pPr>
        <w:pStyle w:val="ListParagraph"/>
      </w:pPr>
      <w:r>
        <w:t>• Recorrido vertical de la barra: bar_range_norm ≥ 0.10.</w:t>
      </w:r>
    </w:p>
    <w:p w14:paraId="3AB415F9" w14:textId="77777777" w:rsidR="00D60D3F" w:rsidRDefault="00000000">
      <w:pPr>
        <w:pStyle w:val="ListParagraph"/>
      </w:pPr>
      <w:r>
        <w:t>• Participación de cadera: hip_rom ≥ 30°.</w:t>
      </w:r>
    </w:p>
    <w:p w14:paraId="29BBD7A9" w14:textId="77777777" w:rsidR="00D60D3F" w:rsidRDefault="00000000">
      <w:pPr>
        <w:pStyle w:val="ListParagraph"/>
      </w:pPr>
      <w:r>
        <w:t>• Para evitar falsos positivos con movimientos pequeños, se aplica un limitador por movimiento real basado en hip_rom y bar_range_norm (cap_factor máx. ≈ 1.2).</w:t>
      </w:r>
    </w:p>
    <w:p w14:paraId="264D3EF2" w14:textId="77777777" w:rsidR="00D60D3F" w:rsidRDefault="00000000">
      <w:r>
        <w:t>Penalizaciones:</w:t>
      </w:r>
    </w:p>
    <w:p w14:paraId="7C748780" w14:textId="77777777" w:rsidR="00D60D3F" w:rsidRDefault="00000000">
      <w:pPr>
        <w:pStyle w:val="ListParagraph"/>
      </w:pPr>
      <w:r>
        <w:t>• Rodillas demasiado flexionadas en el fondo: knee_bottom &lt; 120°.</w:t>
      </w:r>
    </w:p>
    <w:p w14:paraId="1D7F458B" w14:textId="77777777" w:rsidR="00D60D3F" w:rsidRDefault="00000000">
      <w:pPr>
        <w:pStyle w:val="ListParagraph"/>
      </w:pPr>
      <w:r>
        <w:t>• Inestabilidad horizontal de la barra: bar_horizontal_std_norm &gt; 0.06.</w:t>
      </w:r>
    </w:p>
    <w:p w14:paraId="369BABB4" w14:textId="77777777" w:rsidR="00D60D3F" w:rsidRDefault="00000000">
      <w:pPr>
        <w:pStyle w:val="ListParagraph"/>
      </w:pPr>
      <w:r>
        <w:t>• Barra demasiado cerca del hombro (patrón de barra alta/sentadilla): |wrist_shoulder_diff_norm| &lt; 0.25.</w:t>
      </w:r>
    </w:p>
    <w:p w14:paraId="0D16F9CD" w14:textId="77777777" w:rsidR="00D60D3F" w:rsidRDefault="00000000">
      <w:pPr>
        <w:pStyle w:val="ListParagraph"/>
      </w:pPr>
      <w:r>
        <w:t>• Si el patrón parece press banca (gate de banca), se añade penalización adicional (≈ 1.5).</w:t>
      </w:r>
    </w:p>
    <w:p w14:paraId="4579E60B" w14:textId="77777777" w:rsidR="00D60D3F" w:rsidRDefault="00000000">
      <w:pPr>
        <w:pStyle w:val="ListParagraph"/>
      </w:pPr>
      <w:r>
        <w:lastRenderedPageBreak/>
        <w:t>• Señales claras de sentadilla (p.ej., barra alta y torso muy vertical) penalizan el score de peso muerto.</w:t>
      </w:r>
    </w:p>
    <w:p w14:paraId="707B1327" w14:textId="77777777" w:rsidR="00D60D3F" w:rsidRDefault="00000000">
      <w:r>
        <w:t>Veto (deadlift sobre sentadilla): si el score de banca no domina y existen ≥3 señales de peso muerto (torso, codo, rodilla y muñeca–cadera) con movimiento ≥ 0.08, se reduce el score de sentadilla (clamp ≈ 0.8).</w:t>
      </w:r>
    </w:p>
    <w:p w14:paraId="3C9AB33C" w14:textId="77777777" w:rsidR="00D60D3F" w:rsidRDefault="00000000">
      <w:pPr>
        <w:pStyle w:val="Heading3"/>
      </w:pPr>
      <w:r>
        <w:t>A.4. Clasificación de Vista (Frontal vs Lateral)</w:t>
      </w:r>
    </w:p>
    <w:p w14:paraId="15DAC636" w14:textId="77777777" w:rsidR="00D60D3F" w:rsidRDefault="00000000">
      <w:r>
        <w:t>Para determinar la vista, se calcula un Lateral Score ∈ [0, 1] combinando señales de perspectiva y fiabilidad. Se filtran frames poco fiables exigiendo visibilidad ≥ 0.55 en hombros y caderas, y se requiere un mínimo de 4 frames fiables.</w:t>
      </w:r>
    </w:p>
    <w:p w14:paraId="04F2CF0D" w14:textId="77777777" w:rsidR="00D60D3F" w:rsidRDefault="00000000">
      <w:r>
        <w:t>Componentes (agregadas con mediana y estabilizadas con MAD):</w:t>
      </w:r>
    </w:p>
    <w:p w14:paraId="71FDD97F" w14:textId="77777777" w:rsidR="00D60D3F" w:rsidRDefault="00000000">
      <w:pPr>
        <w:pStyle w:val="ListParagraph"/>
      </w:pPr>
      <w:r>
        <w:t>• Profundidad (paralaje): shoulder_z_delta_abs (referencia ≈ 0.12).</w:t>
      </w:r>
    </w:p>
    <w:p w14:paraId="328DCAAF" w14:textId="77777777" w:rsidR="00D60D3F" w:rsidRDefault="00000000">
      <w:pPr>
        <w:pStyle w:val="ListParagraph"/>
      </w:pPr>
      <w:r>
        <w:t>• Anchura aparente: shoulder_width_norm (referencia ≈ 0.65; valores más bajos sugieren vista lateral).</w:t>
      </w:r>
    </w:p>
    <w:p w14:paraId="04A564A2" w14:textId="77777777" w:rsidR="00D60D3F" w:rsidRDefault="00000000">
      <w:pPr>
        <w:pStyle w:val="ListParagraph"/>
      </w:pPr>
      <w:r>
        <w:t>• Asimetría de visibilidad: |vis_L − vis_R| (si un lado es mucho más visible, sugiere vista lateral).</w:t>
      </w:r>
    </w:p>
    <w:p w14:paraId="58125226" w14:textId="77777777" w:rsidR="00D60D3F" w:rsidRDefault="00000000">
      <w:r>
        <w:t>Combinación ponderada:</w:t>
      </w:r>
    </w:p>
    <w:p w14:paraId="51E65797" w14:textId="77777777" w:rsidR="00D60D3F" w:rsidRDefault="00000000">
      <w:pPr>
        <w:pStyle w:val="ListParagraph"/>
      </w:pPr>
      <w:r>
        <w:t>• lateral_score = 0.50·z_comp + 0.35·width_comp + 0.15·vis_comp, con componentes acotadas a [0, 1] y atenuadas por dispersión (MAD).</w:t>
      </w:r>
    </w:p>
    <w:p w14:paraId="0CBB2941" w14:textId="77777777" w:rsidR="00D60D3F" w:rsidRDefault="00000000">
      <w:r>
        <w:t>Umbrales de decisión:</w:t>
      </w:r>
    </w:p>
    <w:p w14:paraId="032A5D96" w14:textId="77777777" w:rsidR="00D60D3F" w:rsidRDefault="00000000">
      <w:pPr>
        <w:pStyle w:val="ListParagraph"/>
      </w:pPr>
      <w:r>
        <w:t>• Vista lateral si lateral_score ≥ 0.58.</w:t>
      </w:r>
    </w:p>
    <w:p w14:paraId="0B54F519" w14:textId="77777777" w:rsidR="00D60D3F" w:rsidRDefault="00000000">
      <w:pPr>
        <w:pStyle w:val="ListParagraph"/>
      </w:pPr>
      <w:r>
        <w:t>• Vista frontal si lateral_score ≤ 0.42.</w:t>
      </w:r>
    </w:p>
    <w:p w14:paraId="554B7D00" w14:textId="77777777" w:rsidR="00D60D3F" w:rsidRDefault="00000000">
      <w:pPr>
        <w:pStyle w:val="ListParagraph"/>
      </w:pPr>
      <w:r>
        <w:t>• Zona incierta: 0.42–0.58 (se asigna la clase más cercana a 0.5 con confianza reducida).</w:t>
      </w:r>
    </w:p>
    <w:p w14:paraId="4C074D52" w14:textId="77777777" w:rsidR="00D60D3F" w:rsidRDefault="00000000">
      <w:r>
        <w:t>Si la vista es lateral, se infiere además el lado visible (izquierda/derecha) usando el signo mediano de la profundidad (z) de hombros y/o caderas.</w:t>
      </w:r>
    </w:p>
    <w:p w14:paraId="4F2E15A9" w14:textId="77777777" w:rsidR="00D60D3F" w:rsidRDefault="00000000">
      <w:pPr>
        <w:pStyle w:val="Heading3"/>
      </w:pPr>
      <w:r>
        <w:t>A.5. Resumen de umbrales principales</w:t>
      </w:r>
    </w:p>
    <w:tbl>
      <w:tblPr>
        <w:tblW w:w="0" w:type="auto"/>
        <w:tblLook w:val="04A0" w:firstRow="1" w:lastRow="0" w:firstColumn="1" w:lastColumn="0" w:noHBand="0" w:noVBand="1"/>
      </w:tblPr>
      <w:tblGrid>
        <w:gridCol w:w="2865"/>
        <w:gridCol w:w="3391"/>
        <w:gridCol w:w="2770"/>
      </w:tblGrid>
      <w:tr w:rsidR="00D60D3F" w14:paraId="66B037E5" w14:textId="77777777">
        <w:tc>
          <w:tcPr>
            <w:tcW w:w="3009" w:type="dxa"/>
          </w:tcPr>
          <w:p w14:paraId="3601CA30" w14:textId="77777777" w:rsidR="00D60D3F" w:rsidRDefault="00000000">
            <w:r>
              <w:t>Concepto</w:t>
            </w:r>
          </w:p>
        </w:tc>
        <w:tc>
          <w:tcPr>
            <w:tcW w:w="3009" w:type="dxa"/>
          </w:tcPr>
          <w:p w14:paraId="7DB66C73" w14:textId="77777777" w:rsidR="00D60D3F" w:rsidRDefault="00000000">
            <w:r>
              <w:t>Símbolo/Variable</w:t>
            </w:r>
          </w:p>
        </w:tc>
        <w:tc>
          <w:tcPr>
            <w:tcW w:w="3009" w:type="dxa"/>
          </w:tcPr>
          <w:p w14:paraId="5A6B6FE3" w14:textId="77777777" w:rsidR="00D60D3F" w:rsidRDefault="00000000">
            <w:r>
              <w:t>Valor</w:t>
            </w:r>
          </w:p>
        </w:tc>
      </w:tr>
      <w:tr w:rsidR="00D60D3F" w14:paraId="420CF9D9" w14:textId="77777777">
        <w:tc>
          <w:tcPr>
            <w:tcW w:w="3009" w:type="dxa"/>
          </w:tcPr>
          <w:p w14:paraId="115D43A1" w14:textId="77777777" w:rsidR="00D60D3F" w:rsidRDefault="00000000">
            <w:r>
              <w:t>Visibilidad mínima (frames fiables)</w:t>
            </w:r>
          </w:p>
        </w:tc>
        <w:tc>
          <w:tcPr>
            <w:tcW w:w="3009" w:type="dxa"/>
          </w:tcPr>
          <w:p w14:paraId="41F83F7F" w14:textId="77777777" w:rsidR="00D60D3F" w:rsidRDefault="00000000">
            <w:r>
              <w:t>visibility</w:t>
            </w:r>
          </w:p>
        </w:tc>
        <w:tc>
          <w:tcPr>
            <w:tcW w:w="3009" w:type="dxa"/>
          </w:tcPr>
          <w:p w14:paraId="6BA8B3F7" w14:textId="77777777" w:rsidR="00D60D3F" w:rsidRDefault="00000000">
            <w:r>
              <w:t>≥ 0.55</w:t>
            </w:r>
          </w:p>
        </w:tc>
      </w:tr>
      <w:tr w:rsidR="00D60D3F" w14:paraId="25CCE4F8" w14:textId="77777777">
        <w:tc>
          <w:tcPr>
            <w:tcW w:w="3009" w:type="dxa"/>
          </w:tcPr>
          <w:p w14:paraId="06D9E210" w14:textId="77777777" w:rsidR="00D60D3F" w:rsidRDefault="00000000">
            <w:r>
              <w:t>Frames fiables mínimos</w:t>
            </w:r>
          </w:p>
        </w:tc>
        <w:tc>
          <w:tcPr>
            <w:tcW w:w="3009" w:type="dxa"/>
          </w:tcPr>
          <w:p w14:paraId="6FC22653" w14:textId="77777777" w:rsidR="00D60D3F" w:rsidRDefault="00000000">
            <w:r>
              <w:t>VIEW_MIN_RELIABLE_FRAMES</w:t>
            </w:r>
          </w:p>
        </w:tc>
        <w:tc>
          <w:tcPr>
            <w:tcW w:w="3009" w:type="dxa"/>
          </w:tcPr>
          <w:p w14:paraId="064525EF" w14:textId="77777777" w:rsidR="00D60D3F" w:rsidRDefault="00000000">
            <w:r>
              <w:t>4</w:t>
            </w:r>
          </w:p>
        </w:tc>
      </w:tr>
      <w:tr w:rsidR="00D60D3F" w14:paraId="56832745" w14:textId="77777777">
        <w:tc>
          <w:tcPr>
            <w:tcW w:w="3009" w:type="dxa"/>
          </w:tcPr>
          <w:p w14:paraId="4078B8D6" w14:textId="77777777" w:rsidR="00D60D3F" w:rsidRDefault="00000000">
            <w:r>
              <w:t>Pesos lateral_score</w:t>
            </w:r>
          </w:p>
        </w:tc>
        <w:tc>
          <w:tcPr>
            <w:tcW w:w="3009" w:type="dxa"/>
          </w:tcPr>
          <w:p w14:paraId="7257D32A" w14:textId="77777777" w:rsidR="00D60D3F" w:rsidRDefault="00000000">
            <w:r>
              <w:t>W_ZDELTA / W_WIDTHNORM / W_VISDELTA</w:t>
            </w:r>
          </w:p>
        </w:tc>
        <w:tc>
          <w:tcPr>
            <w:tcW w:w="3009" w:type="dxa"/>
          </w:tcPr>
          <w:p w14:paraId="2E4CE1E7" w14:textId="77777777" w:rsidR="00D60D3F" w:rsidRDefault="00000000">
            <w:r>
              <w:t>0.50 / 0.35 / 0.15</w:t>
            </w:r>
          </w:p>
        </w:tc>
      </w:tr>
      <w:tr w:rsidR="00D60D3F" w14:paraId="0BD50C21" w14:textId="77777777">
        <w:tc>
          <w:tcPr>
            <w:tcW w:w="3009" w:type="dxa"/>
          </w:tcPr>
          <w:p w14:paraId="00865F6E" w14:textId="77777777" w:rsidR="00D60D3F" w:rsidRDefault="00000000">
            <w:r>
              <w:t>Umbrales vista</w:t>
            </w:r>
          </w:p>
        </w:tc>
        <w:tc>
          <w:tcPr>
            <w:tcW w:w="3009" w:type="dxa"/>
          </w:tcPr>
          <w:p w14:paraId="3E07BEE0" w14:textId="77777777" w:rsidR="00D60D3F" w:rsidRPr="00FB5164" w:rsidRDefault="00000000">
            <w:pPr>
              <w:rPr>
                <w:lang w:val="en-US"/>
              </w:rPr>
            </w:pPr>
            <w:r w:rsidRPr="00FB5164">
              <w:rPr>
                <w:lang w:val="en-US"/>
              </w:rPr>
              <w:t>VIEW_TH_LO / VIEW_TH_HI</w:t>
            </w:r>
          </w:p>
        </w:tc>
        <w:tc>
          <w:tcPr>
            <w:tcW w:w="3009" w:type="dxa"/>
          </w:tcPr>
          <w:p w14:paraId="4A326EE4" w14:textId="77777777" w:rsidR="00D60D3F" w:rsidRDefault="00000000">
            <w:r>
              <w:t>0.42 / 0.58</w:t>
            </w:r>
          </w:p>
        </w:tc>
      </w:tr>
      <w:tr w:rsidR="00D60D3F" w14:paraId="3553C648" w14:textId="77777777">
        <w:tc>
          <w:tcPr>
            <w:tcW w:w="3009" w:type="dxa"/>
          </w:tcPr>
          <w:p w14:paraId="073F05AA" w14:textId="77777777" w:rsidR="00D60D3F" w:rsidRDefault="00000000">
            <w:r>
              <w:lastRenderedPageBreak/>
              <w:t>Gate torso press banca</w:t>
            </w:r>
          </w:p>
        </w:tc>
        <w:tc>
          <w:tcPr>
            <w:tcW w:w="3009" w:type="dxa"/>
          </w:tcPr>
          <w:p w14:paraId="17C8FCAA" w14:textId="77777777" w:rsidR="00D60D3F" w:rsidRDefault="00000000">
            <w:r>
              <w:t>torso_tilt_bottom</w:t>
            </w:r>
          </w:p>
        </w:tc>
        <w:tc>
          <w:tcPr>
            <w:tcW w:w="3009" w:type="dxa"/>
          </w:tcPr>
          <w:p w14:paraId="1491B830" w14:textId="77777777" w:rsidR="00D60D3F" w:rsidRDefault="00000000">
            <w:r>
              <w:t>≥ 60°</w:t>
            </w:r>
          </w:p>
        </w:tc>
      </w:tr>
      <w:tr w:rsidR="00D60D3F" w14:paraId="197CD8DD" w14:textId="77777777">
        <w:tc>
          <w:tcPr>
            <w:tcW w:w="3009" w:type="dxa"/>
          </w:tcPr>
          <w:p w14:paraId="69EA7E83" w14:textId="77777777" w:rsidR="00D60D3F" w:rsidRDefault="00000000">
            <w:r>
              <w:t>ROM codo press banca</w:t>
            </w:r>
          </w:p>
        </w:tc>
        <w:tc>
          <w:tcPr>
            <w:tcW w:w="3009" w:type="dxa"/>
          </w:tcPr>
          <w:p w14:paraId="640456EE" w14:textId="77777777" w:rsidR="00D60D3F" w:rsidRDefault="00000000">
            <w:r>
              <w:t>elbow_rom</w:t>
            </w:r>
          </w:p>
        </w:tc>
        <w:tc>
          <w:tcPr>
            <w:tcW w:w="3009" w:type="dxa"/>
          </w:tcPr>
          <w:p w14:paraId="1587E585" w14:textId="77777777" w:rsidR="00D60D3F" w:rsidRDefault="00000000">
            <w:r>
              <w:t>≥ 35°</w:t>
            </w:r>
          </w:p>
        </w:tc>
      </w:tr>
      <w:tr w:rsidR="00D60D3F" w14:paraId="07D03852" w14:textId="77777777">
        <w:tc>
          <w:tcPr>
            <w:tcW w:w="3009" w:type="dxa"/>
          </w:tcPr>
          <w:p w14:paraId="65985CF1" w14:textId="77777777" w:rsidR="00D60D3F" w:rsidRDefault="00000000">
            <w:r>
              <w:t>ROM rodilla/cadera máx. en banca</w:t>
            </w:r>
          </w:p>
        </w:tc>
        <w:tc>
          <w:tcPr>
            <w:tcW w:w="3009" w:type="dxa"/>
          </w:tcPr>
          <w:p w14:paraId="21326E68" w14:textId="77777777" w:rsidR="00D60D3F" w:rsidRDefault="00000000">
            <w:r>
              <w:t>knee_rom / hip_rom</w:t>
            </w:r>
          </w:p>
        </w:tc>
        <w:tc>
          <w:tcPr>
            <w:tcW w:w="3009" w:type="dxa"/>
          </w:tcPr>
          <w:p w14:paraId="26C251FE" w14:textId="77777777" w:rsidR="00D60D3F" w:rsidRDefault="00000000">
            <w:r>
              <w:t>≤ 30° / ≤ 30°</w:t>
            </w:r>
          </w:p>
        </w:tc>
      </w:tr>
      <w:tr w:rsidR="00D60D3F" w14:paraId="5A5E53B7" w14:textId="77777777">
        <w:tc>
          <w:tcPr>
            <w:tcW w:w="3009" w:type="dxa"/>
          </w:tcPr>
          <w:p w14:paraId="5A0D5A5C" w14:textId="77777777" w:rsidR="00D60D3F" w:rsidRDefault="00000000">
            <w:r>
              <w:t>Recorrido vertical barra (banca)</w:t>
            </w:r>
          </w:p>
        </w:tc>
        <w:tc>
          <w:tcPr>
            <w:tcW w:w="3009" w:type="dxa"/>
          </w:tcPr>
          <w:p w14:paraId="4D505A95" w14:textId="77777777" w:rsidR="00D60D3F" w:rsidRDefault="00000000">
            <w:r>
              <w:t>bar_range_norm</w:t>
            </w:r>
          </w:p>
        </w:tc>
        <w:tc>
          <w:tcPr>
            <w:tcW w:w="3009" w:type="dxa"/>
          </w:tcPr>
          <w:p w14:paraId="1EAFD3D5" w14:textId="77777777" w:rsidR="00D60D3F" w:rsidRDefault="00000000">
            <w:r>
              <w:t>≥ 0.15</w:t>
            </w:r>
          </w:p>
        </w:tc>
      </w:tr>
      <w:tr w:rsidR="00D60D3F" w14:paraId="5087D692" w14:textId="77777777">
        <w:tc>
          <w:tcPr>
            <w:tcW w:w="3009" w:type="dxa"/>
          </w:tcPr>
          <w:p w14:paraId="6FBE7C4D" w14:textId="77777777" w:rsidR="00D60D3F" w:rsidRDefault="00000000">
            <w:r>
              <w:t>Profundidad sentadilla</w:t>
            </w:r>
          </w:p>
        </w:tc>
        <w:tc>
          <w:tcPr>
            <w:tcW w:w="3009" w:type="dxa"/>
          </w:tcPr>
          <w:p w14:paraId="79B39A98" w14:textId="77777777" w:rsidR="00D60D3F" w:rsidRDefault="00000000">
            <w:r>
              <w:t>knee_bottom / hip_bottom</w:t>
            </w:r>
          </w:p>
        </w:tc>
        <w:tc>
          <w:tcPr>
            <w:tcW w:w="3009" w:type="dxa"/>
          </w:tcPr>
          <w:p w14:paraId="7A3EA689" w14:textId="77777777" w:rsidR="00D60D3F" w:rsidRDefault="00000000">
            <w:r>
              <w:t>≤ 110° / ≤ 140°</w:t>
            </w:r>
          </w:p>
        </w:tc>
      </w:tr>
      <w:tr w:rsidR="00D60D3F" w14:paraId="52443923" w14:textId="77777777">
        <w:tc>
          <w:tcPr>
            <w:tcW w:w="3009" w:type="dxa"/>
          </w:tcPr>
          <w:p w14:paraId="063F822C" w14:textId="77777777" w:rsidR="00D60D3F" w:rsidRDefault="00000000">
            <w:r>
              <w:t>Torso máx. sentadilla</w:t>
            </w:r>
          </w:p>
        </w:tc>
        <w:tc>
          <w:tcPr>
            <w:tcW w:w="3009" w:type="dxa"/>
          </w:tcPr>
          <w:p w14:paraId="4D719160" w14:textId="77777777" w:rsidR="00D60D3F" w:rsidRDefault="00000000">
            <w:r>
              <w:t>torso_tilt_bottom</w:t>
            </w:r>
          </w:p>
        </w:tc>
        <w:tc>
          <w:tcPr>
            <w:tcW w:w="3009" w:type="dxa"/>
          </w:tcPr>
          <w:p w14:paraId="18E2DCFB" w14:textId="77777777" w:rsidR="00D60D3F" w:rsidRDefault="00000000">
            <w:r>
              <w:t>≤ 45°</w:t>
            </w:r>
          </w:p>
        </w:tc>
      </w:tr>
      <w:tr w:rsidR="00D60D3F" w14:paraId="488A4954" w14:textId="77777777">
        <w:tc>
          <w:tcPr>
            <w:tcW w:w="3009" w:type="dxa"/>
          </w:tcPr>
          <w:p w14:paraId="1E50D726" w14:textId="77777777" w:rsidR="00D60D3F" w:rsidRDefault="00000000">
            <w:r>
              <w:t>Knee-forward sentadilla</w:t>
            </w:r>
          </w:p>
        </w:tc>
        <w:tc>
          <w:tcPr>
            <w:tcW w:w="3009" w:type="dxa"/>
          </w:tcPr>
          <w:p w14:paraId="1E5A81B5" w14:textId="77777777" w:rsidR="00D60D3F" w:rsidRDefault="00000000">
            <w:r>
              <w:t>knee_forward_norm</w:t>
            </w:r>
          </w:p>
        </w:tc>
        <w:tc>
          <w:tcPr>
            <w:tcW w:w="3009" w:type="dxa"/>
          </w:tcPr>
          <w:p w14:paraId="112EB960" w14:textId="77777777" w:rsidR="00D60D3F" w:rsidRDefault="00000000">
            <w:r>
              <w:t>≥ 0.05</w:t>
            </w:r>
          </w:p>
        </w:tc>
      </w:tr>
      <w:tr w:rsidR="00D60D3F" w14:paraId="52DC11F4" w14:textId="77777777">
        <w:tc>
          <w:tcPr>
            <w:tcW w:w="3009" w:type="dxa"/>
          </w:tcPr>
          <w:p w14:paraId="7C2BF0DB" w14:textId="77777777" w:rsidR="00D60D3F" w:rsidRDefault="00000000">
            <w:r>
              <w:t>ROM rodilla sentadilla</w:t>
            </w:r>
          </w:p>
        </w:tc>
        <w:tc>
          <w:tcPr>
            <w:tcW w:w="3009" w:type="dxa"/>
          </w:tcPr>
          <w:p w14:paraId="3CC3FD7E" w14:textId="77777777" w:rsidR="00D60D3F" w:rsidRDefault="00000000">
            <w:r>
              <w:t>knee_rom</w:t>
            </w:r>
          </w:p>
        </w:tc>
        <w:tc>
          <w:tcPr>
            <w:tcW w:w="3009" w:type="dxa"/>
          </w:tcPr>
          <w:p w14:paraId="45E08F08" w14:textId="77777777" w:rsidR="00D60D3F" w:rsidRDefault="00000000">
            <w:r>
              <w:t>≥ 35°</w:t>
            </w:r>
          </w:p>
        </w:tc>
      </w:tr>
      <w:tr w:rsidR="00D60D3F" w14:paraId="53E2614C" w14:textId="77777777">
        <w:tc>
          <w:tcPr>
            <w:tcW w:w="3009" w:type="dxa"/>
          </w:tcPr>
          <w:p w14:paraId="5FA994A1" w14:textId="77777777" w:rsidR="00D60D3F" w:rsidRDefault="00000000">
            <w:r>
              <w:t>Tibia (sentadilla)</w:t>
            </w:r>
          </w:p>
        </w:tc>
        <w:tc>
          <w:tcPr>
            <w:tcW w:w="3009" w:type="dxa"/>
          </w:tcPr>
          <w:p w14:paraId="07B7E046" w14:textId="77777777" w:rsidR="00D60D3F" w:rsidRDefault="00000000">
            <w:r>
              <w:t>tibia_angle_deg</w:t>
            </w:r>
          </w:p>
        </w:tc>
        <w:tc>
          <w:tcPr>
            <w:tcW w:w="3009" w:type="dxa"/>
          </w:tcPr>
          <w:p w14:paraId="3423939B" w14:textId="77777777" w:rsidR="00D60D3F" w:rsidRDefault="00000000">
            <w:r>
              <w:t>≤ 32°</w:t>
            </w:r>
          </w:p>
        </w:tc>
      </w:tr>
      <w:tr w:rsidR="00D60D3F" w14:paraId="54C4E46B" w14:textId="77777777">
        <w:tc>
          <w:tcPr>
            <w:tcW w:w="3009" w:type="dxa"/>
          </w:tcPr>
          <w:p w14:paraId="2EBB7F18" w14:textId="77777777" w:rsidR="00D60D3F" w:rsidRDefault="00000000">
            <w:r>
              <w:t>Torso mín. peso muerto</w:t>
            </w:r>
          </w:p>
        </w:tc>
        <w:tc>
          <w:tcPr>
            <w:tcW w:w="3009" w:type="dxa"/>
          </w:tcPr>
          <w:p w14:paraId="6A07976E" w14:textId="77777777" w:rsidR="00D60D3F" w:rsidRDefault="00000000">
            <w:r>
              <w:t>torso_tilt_bottom</w:t>
            </w:r>
          </w:p>
        </w:tc>
        <w:tc>
          <w:tcPr>
            <w:tcW w:w="3009" w:type="dxa"/>
          </w:tcPr>
          <w:p w14:paraId="40493D63" w14:textId="77777777" w:rsidR="00D60D3F" w:rsidRDefault="00000000">
            <w:r>
              <w:t>≥ 35°</w:t>
            </w:r>
          </w:p>
        </w:tc>
      </w:tr>
      <w:tr w:rsidR="00D60D3F" w14:paraId="5C669712" w14:textId="77777777">
        <w:tc>
          <w:tcPr>
            <w:tcW w:w="3009" w:type="dxa"/>
          </w:tcPr>
          <w:p w14:paraId="207BB477" w14:textId="77777777" w:rsidR="00D60D3F" w:rsidRDefault="00000000">
            <w:r>
              <w:t>Codo mín. peso muerto</w:t>
            </w:r>
          </w:p>
        </w:tc>
        <w:tc>
          <w:tcPr>
            <w:tcW w:w="3009" w:type="dxa"/>
          </w:tcPr>
          <w:p w14:paraId="44C6F9AB" w14:textId="77777777" w:rsidR="00D60D3F" w:rsidRDefault="00000000">
            <w:r>
              <w:t>elbow</w:t>
            </w:r>
          </w:p>
        </w:tc>
        <w:tc>
          <w:tcPr>
            <w:tcW w:w="3009" w:type="dxa"/>
          </w:tcPr>
          <w:p w14:paraId="2064F70E" w14:textId="77777777" w:rsidR="00D60D3F" w:rsidRDefault="00000000">
            <w:r>
              <w:t>≥ 160°</w:t>
            </w:r>
          </w:p>
        </w:tc>
      </w:tr>
      <w:tr w:rsidR="00D60D3F" w14:paraId="66A210A4" w14:textId="77777777">
        <w:tc>
          <w:tcPr>
            <w:tcW w:w="3009" w:type="dxa"/>
          </w:tcPr>
          <w:p w14:paraId="66BE7636" w14:textId="77777777" w:rsidR="00D60D3F" w:rsidRDefault="00000000">
            <w:r>
              <w:t>Rodilla mín. peso muerto</w:t>
            </w:r>
          </w:p>
        </w:tc>
        <w:tc>
          <w:tcPr>
            <w:tcW w:w="3009" w:type="dxa"/>
          </w:tcPr>
          <w:p w14:paraId="33C9EC4E" w14:textId="77777777" w:rsidR="00D60D3F" w:rsidRDefault="00000000">
            <w:r>
              <w:t>knee_bottom</w:t>
            </w:r>
          </w:p>
        </w:tc>
        <w:tc>
          <w:tcPr>
            <w:tcW w:w="3009" w:type="dxa"/>
          </w:tcPr>
          <w:p w14:paraId="647B3B62" w14:textId="77777777" w:rsidR="00D60D3F" w:rsidRDefault="00000000">
            <w:r>
              <w:t>≥ 120°</w:t>
            </w:r>
          </w:p>
        </w:tc>
      </w:tr>
      <w:tr w:rsidR="00D60D3F" w14:paraId="51155623" w14:textId="77777777">
        <w:tc>
          <w:tcPr>
            <w:tcW w:w="3009" w:type="dxa"/>
          </w:tcPr>
          <w:p w14:paraId="72654EF3" w14:textId="77777777" w:rsidR="00D60D3F" w:rsidRDefault="00000000">
            <w:r>
              <w:t>Alineación barra–tobillo</w:t>
            </w:r>
          </w:p>
        </w:tc>
        <w:tc>
          <w:tcPr>
            <w:tcW w:w="3009" w:type="dxa"/>
          </w:tcPr>
          <w:p w14:paraId="3392A548" w14:textId="77777777" w:rsidR="00D60D3F" w:rsidRDefault="00000000">
            <w:r>
              <w:t>bar_ankle_diff_norm</w:t>
            </w:r>
          </w:p>
        </w:tc>
        <w:tc>
          <w:tcPr>
            <w:tcW w:w="3009" w:type="dxa"/>
          </w:tcPr>
          <w:p w14:paraId="1BDB8F4E" w14:textId="77777777" w:rsidR="00D60D3F" w:rsidRDefault="00000000">
            <w:r>
              <w:t>≤ 0.08</w:t>
            </w:r>
          </w:p>
        </w:tc>
      </w:tr>
      <w:tr w:rsidR="00D60D3F" w14:paraId="6F064C30" w14:textId="77777777">
        <w:tc>
          <w:tcPr>
            <w:tcW w:w="3009" w:type="dxa"/>
          </w:tcPr>
          <w:p w14:paraId="3A965C66" w14:textId="77777777" w:rsidR="00D60D3F" w:rsidRDefault="00000000">
            <w:r>
              <w:t>Recorrido vertical barra (deadlift)</w:t>
            </w:r>
          </w:p>
        </w:tc>
        <w:tc>
          <w:tcPr>
            <w:tcW w:w="3009" w:type="dxa"/>
          </w:tcPr>
          <w:p w14:paraId="35638D2C" w14:textId="77777777" w:rsidR="00D60D3F" w:rsidRDefault="00000000">
            <w:r>
              <w:t>bar_range_norm</w:t>
            </w:r>
          </w:p>
        </w:tc>
        <w:tc>
          <w:tcPr>
            <w:tcW w:w="3009" w:type="dxa"/>
          </w:tcPr>
          <w:p w14:paraId="472B9BD6" w14:textId="77777777" w:rsidR="00D60D3F" w:rsidRDefault="00000000">
            <w:r>
              <w:t>≥ 0.10</w:t>
            </w:r>
          </w:p>
        </w:tc>
      </w:tr>
      <w:tr w:rsidR="00D60D3F" w14:paraId="5F0832F2" w14:textId="77777777">
        <w:tc>
          <w:tcPr>
            <w:tcW w:w="3009" w:type="dxa"/>
          </w:tcPr>
          <w:p w14:paraId="5FA5B968" w14:textId="77777777" w:rsidR="00D60D3F" w:rsidRDefault="00000000">
            <w:r>
              <w:t>Confianza mínima ejercicio</w:t>
            </w:r>
          </w:p>
        </w:tc>
        <w:tc>
          <w:tcPr>
            <w:tcW w:w="3009" w:type="dxa"/>
          </w:tcPr>
          <w:p w14:paraId="73C6C13D" w14:textId="77777777" w:rsidR="00D60D3F" w:rsidRDefault="00000000">
            <w:r>
              <w:t>MIN_CONFIDENCE_SCORE</w:t>
            </w:r>
          </w:p>
        </w:tc>
        <w:tc>
          <w:tcPr>
            <w:tcW w:w="3009" w:type="dxa"/>
          </w:tcPr>
          <w:p w14:paraId="2AF04808" w14:textId="77777777" w:rsidR="00D60D3F" w:rsidRDefault="00000000">
            <w:r>
              <w:t>0.45</w:t>
            </w:r>
          </w:p>
        </w:tc>
      </w:tr>
      <w:tr w:rsidR="00D60D3F" w14:paraId="438C06C7" w14:textId="77777777">
        <w:tc>
          <w:tcPr>
            <w:tcW w:w="3009" w:type="dxa"/>
          </w:tcPr>
          <w:p w14:paraId="58975829" w14:textId="77777777" w:rsidR="00D60D3F" w:rsidRDefault="00000000">
            <w:r>
              <w:t>Margen mínimo entre clases</w:t>
            </w:r>
          </w:p>
        </w:tc>
        <w:tc>
          <w:tcPr>
            <w:tcW w:w="3009" w:type="dxa"/>
          </w:tcPr>
          <w:p w14:paraId="411E0C77" w14:textId="77777777" w:rsidR="00D60D3F" w:rsidRDefault="00000000">
            <w:r>
              <w:t>CLASSIFICATION_MARGIN</w:t>
            </w:r>
          </w:p>
        </w:tc>
        <w:tc>
          <w:tcPr>
            <w:tcW w:w="3009" w:type="dxa"/>
          </w:tcPr>
          <w:p w14:paraId="38D0F677" w14:textId="77777777" w:rsidR="00D60D3F" w:rsidRDefault="00000000">
            <w:r>
              <w:t>0.12</w:t>
            </w:r>
          </w:p>
        </w:tc>
      </w:tr>
    </w:tbl>
    <w:p w14:paraId="6DECC812" w14:textId="77777777" w:rsidR="00A072E8" w:rsidRDefault="00A072E8"/>
    <w:sectPr w:rsidR="00A072E8" w:rsidSect="006550F1">
      <w:footerReference w:type="defaul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53A96" w14:textId="77777777" w:rsidR="005655FA" w:rsidRDefault="005655FA" w:rsidP="006550F1">
      <w:pPr>
        <w:spacing w:after="0" w:line="240" w:lineRule="auto"/>
      </w:pPr>
      <w:r>
        <w:separator/>
      </w:r>
    </w:p>
  </w:endnote>
  <w:endnote w:type="continuationSeparator" w:id="0">
    <w:p w14:paraId="3401FBE8" w14:textId="77777777" w:rsidR="005655FA" w:rsidRDefault="005655FA"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93494" w14:textId="77777777" w:rsidR="005655FA" w:rsidRDefault="005655FA" w:rsidP="006550F1">
      <w:pPr>
        <w:spacing w:after="0" w:line="240" w:lineRule="auto"/>
      </w:pPr>
      <w:r>
        <w:separator/>
      </w:r>
    </w:p>
  </w:footnote>
  <w:footnote w:type="continuationSeparator" w:id="0">
    <w:p w14:paraId="447A4CEC" w14:textId="77777777" w:rsidR="005655FA" w:rsidRDefault="005655FA"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2"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15"/>
  </w:num>
  <w:num w:numId="2" w16cid:durableId="310527266">
    <w:abstractNumId w:val="109"/>
  </w:num>
  <w:num w:numId="3" w16cid:durableId="1291977502">
    <w:abstractNumId w:val="98"/>
  </w:num>
  <w:num w:numId="4" w16cid:durableId="892620510">
    <w:abstractNumId w:val="70"/>
  </w:num>
  <w:num w:numId="5" w16cid:durableId="1405684317">
    <w:abstractNumId w:val="104"/>
  </w:num>
  <w:num w:numId="6" w16cid:durableId="1981618456">
    <w:abstractNumId w:val="76"/>
  </w:num>
  <w:num w:numId="7" w16cid:durableId="1202748832">
    <w:abstractNumId w:val="93"/>
  </w:num>
  <w:num w:numId="8" w16cid:durableId="1396201372">
    <w:abstractNumId w:val="35"/>
  </w:num>
  <w:num w:numId="9" w16cid:durableId="84739690">
    <w:abstractNumId w:val="83"/>
  </w:num>
  <w:num w:numId="10" w16cid:durableId="441847917">
    <w:abstractNumId w:val="102"/>
  </w:num>
  <w:num w:numId="11" w16cid:durableId="1599024642">
    <w:abstractNumId w:val="0"/>
  </w:num>
  <w:num w:numId="12" w16cid:durableId="969288508">
    <w:abstractNumId w:val="52"/>
  </w:num>
  <w:num w:numId="13" w16cid:durableId="901450714">
    <w:abstractNumId w:val="81"/>
  </w:num>
  <w:num w:numId="14" w16cid:durableId="1841461984">
    <w:abstractNumId w:val="100"/>
  </w:num>
  <w:num w:numId="15" w16cid:durableId="1520852663">
    <w:abstractNumId w:val="62"/>
  </w:num>
  <w:num w:numId="16" w16cid:durableId="221908061">
    <w:abstractNumId w:val="56"/>
  </w:num>
  <w:num w:numId="17" w16cid:durableId="462160224">
    <w:abstractNumId w:val="122"/>
  </w:num>
  <w:num w:numId="18" w16cid:durableId="495999027">
    <w:abstractNumId w:val="113"/>
  </w:num>
  <w:num w:numId="19" w16cid:durableId="1904173610">
    <w:abstractNumId w:val="110"/>
  </w:num>
  <w:num w:numId="20" w16cid:durableId="689450927">
    <w:abstractNumId w:val="37"/>
  </w:num>
  <w:num w:numId="21" w16cid:durableId="990060347">
    <w:abstractNumId w:val="13"/>
  </w:num>
  <w:num w:numId="22" w16cid:durableId="2136874270">
    <w:abstractNumId w:val="97"/>
  </w:num>
  <w:num w:numId="23" w16cid:durableId="837306257">
    <w:abstractNumId w:val="89"/>
  </w:num>
  <w:num w:numId="24" w16cid:durableId="461651513">
    <w:abstractNumId w:val="58"/>
  </w:num>
  <w:num w:numId="25" w16cid:durableId="1239055319">
    <w:abstractNumId w:val="74"/>
  </w:num>
  <w:num w:numId="26" w16cid:durableId="462625466">
    <w:abstractNumId w:val="68"/>
  </w:num>
  <w:num w:numId="27" w16cid:durableId="1335644097">
    <w:abstractNumId w:val="14"/>
  </w:num>
  <w:num w:numId="28" w16cid:durableId="458037336">
    <w:abstractNumId w:val="94"/>
  </w:num>
  <w:num w:numId="29" w16cid:durableId="310447550">
    <w:abstractNumId w:val="47"/>
  </w:num>
  <w:num w:numId="30" w16cid:durableId="1793206226">
    <w:abstractNumId w:val="105"/>
  </w:num>
  <w:num w:numId="31" w16cid:durableId="1440954097">
    <w:abstractNumId w:val="106"/>
  </w:num>
  <w:num w:numId="32" w16cid:durableId="541983251">
    <w:abstractNumId w:val="36"/>
  </w:num>
  <w:num w:numId="33" w16cid:durableId="1280142545">
    <w:abstractNumId w:val="87"/>
  </w:num>
  <w:num w:numId="34" w16cid:durableId="635068435">
    <w:abstractNumId w:val="99"/>
  </w:num>
  <w:num w:numId="35" w16cid:durableId="393433270">
    <w:abstractNumId w:val="4"/>
  </w:num>
  <w:num w:numId="36" w16cid:durableId="1291090061">
    <w:abstractNumId w:val="39"/>
  </w:num>
  <w:num w:numId="37" w16cid:durableId="252403362">
    <w:abstractNumId w:val="17"/>
  </w:num>
  <w:num w:numId="38" w16cid:durableId="1571964592">
    <w:abstractNumId w:val="77"/>
  </w:num>
  <w:num w:numId="39" w16cid:durableId="241380960">
    <w:abstractNumId w:val="8"/>
  </w:num>
  <w:num w:numId="40" w16cid:durableId="914784008">
    <w:abstractNumId w:val="80"/>
  </w:num>
  <w:num w:numId="41" w16cid:durableId="646859194">
    <w:abstractNumId w:val="51"/>
  </w:num>
  <w:num w:numId="42" w16cid:durableId="1671710532">
    <w:abstractNumId w:val="29"/>
  </w:num>
  <w:num w:numId="43" w16cid:durableId="1391535147">
    <w:abstractNumId w:val="55"/>
  </w:num>
  <w:num w:numId="44" w16cid:durableId="1380477516">
    <w:abstractNumId w:val="59"/>
  </w:num>
  <w:num w:numId="45" w16cid:durableId="291717924">
    <w:abstractNumId w:val="69"/>
  </w:num>
  <w:num w:numId="46" w16cid:durableId="1287200233">
    <w:abstractNumId w:val="11"/>
  </w:num>
  <w:num w:numId="47" w16cid:durableId="604000926">
    <w:abstractNumId w:val="49"/>
  </w:num>
  <w:num w:numId="48" w16cid:durableId="279066557">
    <w:abstractNumId w:val="84"/>
  </w:num>
  <w:num w:numId="49" w16cid:durableId="417141951">
    <w:abstractNumId w:val="26"/>
  </w:num>
  <w:num w:numId="50" w16cid:durableId="975716718">
    <w:abstractNumId w:val="33"/>
  </w:num>
  <w:num w:numId="51" w16cid:durableId="797723103">
    <w:abstractNumId w:val="90"/>
  </w:num>
  <w:num w:numId="52" w16cid:durableId="1834446922">
    <w:abstractNumId w:val="78"/>
  </w:num>
  <w:num w:numId="53" w16cid:durableId="805590084">
    <w:abstractNumId w:val="19"/>
  </w:num>
  <w:num w:numId="54" w16cid:durableId="499925630">
    <w:abstractNumId w:val="6"/>
  </w:num>
  <w:num w:numId="55" w16cid:durableId="1864635571">
    <w:abstractNumId w:val="24"/>
  </w:num>
  <w:num w:numId="56" w16cid:durableId="1953199361">
    <w:abstractNumId w:val="71"/>
  </w:num>
  <w:num w:numId="57" w16cid:durableId="1778912648">
    <w:abstractNumId w:val="108"/>
  </w:num>
  <w:num w:numId="58" w16cid:durableId="400755524">
    <w:abstractNumId w:val="103"/>
  </w:num>
  <w:num w:numId="59" w16cid:durableId="109664545">
    <w:abstractNumId w:val="91"/>
  </w:num>
  <w:num w:numId="60" w16cid:durableId="1782411767">
    <w:abstractNumId w:val="22"/>
  </w:num>
  <w:num w:numId="61" w16cid:durableId="843397381">
    <w:abstractNumId w:val="101"/>
  </w:num>
  <w:num w:numId="62" w16cid:durableId="50276710">
    <w:abstractNumId w:val="31"/>
  </w:num>
  <w:num w:numId="63" w16cid:durableId="1576160796">
    <w:abstractNumId w:val="111"/>
  </w:num>
  <w:num w:numId="64" w16cid:durableId="750783065">
    <w:abstractNumId w:val="10"/>
  </w:num>
  <w:num w:numId="65" w16cid:durableId="551311407">
    <w:abstractNumId w:val="42"/>
  </w:num>
  <w:num w:numId="66" w16cid:durableId="755514710">
    <w:abstractNumId w:val="75"/>
  </w:num>
  <w:num w:numId="67" w16cid:durableId="1568687783">
    <w:abstractNumId w:val="95"/>
  </w:num>
  <w:num w:numId="68" w16cid:durableId="255679335">
    <w:abstractNumId w:val="72"/>
  </w:num>
  <w:num w:numId="69" w16cid:durableId="1246694883">
    <w:abstractNumId w:val="82"/>
  </w:num>
  <w:num w:numId="70" w16cid:durableId="116417372">
    <w:abstractNumId w:val="114"/>
  </w:num>
  <w:num w:numId="71" w16cid:durableId="1423405959">
    <w:abstractNumId w:val="64"/>
  </w:num>
  <w:num w:numId="72" w16cid:durableId="155996996">
    <w:abstractNumId w:val="86"/>
  </w:num>
  <w:num w:numId="73" w16cid:durableId="1664044525">
    <w:abstractNumId w:val="21"/>
  </w:num>
  <w:num w:numId="74" w16cid:durableId="1845365074">
    <w:abstractNumId w:val="54"/>
  </w:num>
  <w:num w:numId="75" w16cid:durableId="786654558">
    <w:abstractNumId w:val="50"/>
  </w:num>
  <w:num w:numId="76" w16cid:durableId="523206585">
    <w:abstractNumId w:val="57"/>
  </w:num>
  <w:num w:numId="77" w16cid:durableId="87579686">
    <w:abstractNumId w:val="43"/>
  </w:num>
  <w:num w:numId="78" w16cid:durableId="1746419531">
    <w:abstractNumId w:val="119"/>
  </w:num>
  <w:num w:numId="79" w16cid:durableId="389809570">
    <w:abstractNumId w:val="96"/>
  </w:num>
  <w:num w:numId="80" w16cid:durableId="1550654559">
    <w:abstractNumId w:val="85"/>
  </w:num>
  <w:num w:numId="81" w16cid:durableId="1021010672">
    <w:abstractNumId w:val="25"/>
  </w:num>
  <w:num w:numId="82" w16cid:durableId="209539635">
    <w:abstractNumId w:val="92"/>
  </w:num>
  <w:num w:numId="83" w16cid:durableId="874074908">
    <w:abstractNumId w:val="65"/>
  </w:num>
  <w:num w:numId="84" w16cid:durableId="957105126">
    <w:abstractNumId w:val="20"/>
  </w:num>
  <w:num w:numId="85" w16cid:durableId="414516874">
    <w:abstractNumId w:val="23"/>
  </w:num>
  <w:num w:numId="86" w16cid:durableId="186405427">
    <w:abstractNumId w:val="7"/>
  </w:num>
  <w:num w:numId="87" w16cid:durableId="1361513069">
    <w:abstractNumId w:val="32"/>
  </w:num>
  <w:num w:numId="88" w16cid:durableId="593823074">
    <w:abstractNumId w:val="48"/>
  </w:num>
  <w:num w:numId="89" w16cid:durableId="1553805055">
    <w:abstractNumId w:val="63"/>
  </w:num>
  <w:num w:numId="90" w16cid:durableId="1207176407">
    <w:abstractNumId w:val="27"/>
  </w:num>
  <w:num w:numId="91" w16cid:durableId="1402562974">
    <w:abstractNumId w:val="53"/>
  </w:num>
  <w:num w:numId="92" w16cid:durableId="821972383">
    <w:abstractNumId w:val="38"/>
  </w:num>
  <w:num w:numId="93" w16cid:durableId="1759474297">
    <w:abstractNumId w:val="66"/>
  </w:num>
  <w:num w:numId="94" w16cid:durableId="1563981534">
    <w:abstractNumId w:val="120"/>
  </w:num>
  <w:num w:numId="95" w16cid:durableId="354773475">
    <w:abstractNumId w:val="107"/>
  </w:num>
  <w:num w:numId="96" w16cid:durableId="540213974">
    <w:abstractNumId w:val="2"/>
  </w:num>
  <w:num w:numId="97" w16cid:durableId="756756039">
    <w:abstractNumId w:val="118"/>
  </w:num>
  <w:num w:numId="98" w16cid:durableId="576479425">
    <w:abstractNumId w:val="30"/>
  </w:num>
  <w:num w:numId="99" w16cid:durableId="1836727922">
    <w:abstractNumId w:val="16"/>
  </w:num>
  <w:num w:numId="100" w16cid:durableId="1296792623">
    <w:abstractNumId w:val="121"/>
  </w:num>
  <w:num w:numId="101" w16cid:durableId="2019847215">
    <w:abstractNumId w:val="73"/>
  </w:num>
  <w:num w:numId="102" w16cid:durableId="81807014">
    <w:abstractNumId w:val="18"/>
  </w:num>
  <w:num w:numId="103" w16cid:durableId="1574780983">
    <w:abstractNumId w:val="9"/>
  </w:num>
  <w:num w:numId="104" w16cid:durableId="539586881">
    <w:abstractNumId w:val="41"/>
  </w:num>
  <w:num w:numId="105" w16cid:durableId="2080637378">
    <w:abstractNumId w:val="67"/>
  </w:num>
  <w:num w:numId="106" w16cid:durableId="1334336575">
    <w:abstractNumId w:val="15"/>
  </w:num>
  <w:num w:numId="107" w16cid:durableId="1707485496">
    <w:abstractNumId w:val="40"/>
  </w:num>
  <w:num w:numId="108" w16cid:durableId="1242065848">
    <w:abstractNumId w:val="116"/>
  </w:num>
  <w:num w:numId="109" w16cid:durableId="1184978369">
    <w:abstractNumId w:val="61"/>
  </w:num>
  <w:num w:numId="110" w16cid:durableId="1216896684">
    <w:abstractNumId w:val="28"/>
  </w:num>
  <w:num w:numId="111" w16cid:durableId="1876036536">
    <w:abstractNumId w:val="60"/>
  </w:num>
  <w:num w:numId="112" w16cid:durableId="1003585176">
    <w:abstractNumId w:val="112"/>
  </w:num>
  <w:num w:numId="113" w16cid:durableId="2017222810">
    <w:abstractNumId w:val="46"/>
  </w:num>
  <w:num w:numId="114" w16cid:durableId="1058867697">
    <w:abstractNumId w:val="45"/>
  </w:num>
  <w:num w:numId="115" w16cid:durableId="224343563">
    <w:abstractNumId w:val="1"/>
  </w:num>
  <w:num w:numId="116" w16cid:durableId="995693453">
    <w:abstractNumId w:val="44"/>
  </w:num>
  <w:num w:numId="117" w16cid:durableId="1825000530">
    <w:abstractNumId w:val="12"/>
  </w:num>
  <w:num w:numId="118" w16cid:durableId="934828618">
    <w:abstractNumId w:val="3"/>
  </w:num>
  <w:num w:numId="119" w16cid:durableId="1406490274">
    <w:abstractNumId w:val="117"/>
  </w:num>
  <w:num w:numId="120" w16cid:durableId="1387678822">
    <w:abstractNumId w:val="5"/>
  </w:num>
  <w:num w:numId="121" w16cid:durableId="392509713">
    <w:abstractNumId w:val="34"/>
  </w:num>
  <w:num w:numId="122" w16cid:durableId="24260745">
    <w:abstractNumId w:val="79"/>
  </w:num>
  <w:num w:numId="123" w16cid:durableId="1213035476">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F4A"/>
    <w:rsid w:val="00013503"/>
    <w:rsid w:val="000179CC"/>
    <w:rsid w:val="00027EF4"/>
    <w:rsid w:val="00031BFC"/>
    <w:rsid w:val="00037742"/>
    <w:rsid w:val="00042398"/>
    <w:rsid w:val="00054594"/>
    <w:rsid w:val="00076A64"/>
    <w:rsid w:val="00085651"/>
    <w:rsid w:val="00093ABB"/>
    <w:rsid w:val="000D4702"/>
    <w:rsid w:val="000F5FE8"/>
    <w:rsid w:val="00117876"/>
    <w:rsid w:val="00171202"/>
    <w:rsid w:val="001A70E4"/>
    <w:rsid w:val="001B0C01"/>
    <w:rsid w:val="001B6082"/>
    <w:rsid w:val="001C025F"/>
    <w:rsid w:val="001C39FE"/>
    <w:rsid w:val="001C3E32"/>
    <w:rsid w:val="001E2579"/>
    <w:rsid w:val="001E788A"/>
    <w:rsid w:val="001F1FCE"/>
    <w:rsid w:val="00206628"/>
    <w:rsid w:val="00216BAB"/>
    <w:rsid w:val="00261EB5"/>
    <w:rsid w:val="002B434C"/>
    <w:rsid w:val="002B52E9"/>
    <w:rsid w:val="002C2081"/>
    <w:rsid w:val="002E1304"/>
    <w:rsid w:val="002F03F7"/>
    <w:rsid w:val="00307051"/>
    <w:rsid w:val="003071BC"/>
    <w:rsid w:val="00312BD9"/>
    <w:rsid w:val="0032266A"/>
    <w:rsid w:val="00332452"/>
    <w:rsid w:val="003475B1"/>
    <w:rsid w:val="00385370"/>
    <w:rsid w:val="003C1D2D"/>
    <w:rsid w:val="003D2AB1"/>
    <w:rsid w:val="003D3695"/>
    <w:rsid w:val="003E226C"/>
    <w:rsid w:val="003E7891"/>
    <w:rsid w:val="003F1DED"/>
    <w:rsid w:val="003F7D93"/>
    <w:rsid w:val="00400B10"/>
    <w:rsid w:val="004216F4"/>
    <w:rsid w:val="00427487"/>
    <w:rsid w:val="004340A9"/>
    <w:rsid w:val="00455C75"/>
    <w:rsid w:val="0047615F"/>
    <w:rsid w:val="004825FA"/>
    <w:rsid w:val="00483256"/>
    <w:rsid w:val="004A21CC"/>
    <w:rsid w:val="004A480A"/>
    <w:rsid w:val="004B557C"/>
    <w:rsid w:val="005036C2"/>
    <w:rsid w:val="00507B42"/>
    <w:rsid w:val="00511F18"/>
    <w:rsid w:val="00523CDE"/>
    <w:rsid w:val="005311C7"/>
    <w:rsid w:val="005615AA"/>
    <w:rsid w:val="005655FA"/>
    <w:rsid w:val="0058297A"/>
    <w:rsid w:val="0058552D"/>
    <w:rsid w:val="005977B0"/>
    <w:rsid w:val="005D068A"/>
    <w:rsid w:val="00603EC2"/>
    <w:rsid w:val="00611852"/>
    <w:rsid w:val="00615C1E"/>
    <w:rsid w:val="00636F74"/>
    <w:rsid w:val="006550F1"/>
    <w:rsid w:val="00662AB5"/>
    <w:rsid w:val="006E357E"/>
    <w:rsid w:val="006F285F"/>
    <w:rsid w:val="00725ADC"/>
    <w:rsid w:val="00735872"/>
    <w:rsid w:val="00736559"/>
    <w:rsid w:val="00753261"/>
    <w:rsid w:val="00793F68"/>
    <w:rsid w:val="00795FFA"/>
    <w:rsid w:val="007A1473"/>
    <w:rsid w:val="007A46E7"/>
    <w:rsid w:val="007B643C"/>
    <w:rsid w:val="007F2581"/>
    <w:rsid w:val="00801BAC"/>
    <w:rsid w:val="00802F48"/>
    <w:rsid w:val="0080332C"/>
    <w:rsid w:val="00816AA8"/>
    <w:rsid w:val="00824D6F"/>
    <w:rsid w:val="00826E51"/>
    <w:rsid w:val="00827E2A"/>
    <w:rsid w:val="0085206C"/>
    <w:rsid w:val="00860B14"/>
    <w:rsid w:val="008934EE"/>
    <w:rsid w:val="00893FAB"/>
    <w:rsid w:val="008A5122"/>
    <w:rsid w:val="008B7B8F"/>
    <w:rsid w:val="008D3444"/>
    <w:rsid w:val="008E457D"/>
    <w:rsid w:val="008F051B"/>
    <w:rsid w:val="00905E28"/>
    <w:rsid w:val="009417AC"/>
    <w:rsid w:val="0099099D"/>
    <w:rsid w:val="009A43AC"/>
    <w:rsid w:val="009A780C"/>
    <w:rsid w:val="009C42C8"/>
    <w:rsid w:val="009C46A8"/>
    <w:rsid w:val="009D1231"/>
    <w:rsid w:val="009D308D"/>
    <w:rsid w:val="009D5AFC"/>
    <w:rsid w:val="009E61A2"/>
    <w:rsid w:val="009F59EB"/>
    <w:rsid w:val="00A05F61"/>
    <w:rsid w:val="00A072E8"/>
    <w:rsid w:val="00A24FA1"/>
    <w:rsid w:val="00A55F32"/>
    <w:rsid w:val="00A65B21"/>
    <w:rsid w:val="00A824B1"/>
    <w:rsid w:val="00AB0870"/>
    <w:rsid w:val="00AB79B5"/>
    <w:rsid w:val="00AC378C"/>
    <w:rsid w:val="00B047FA"/>
    <w:rsid w:val="00B702C1"/>
    <w:rsid w:val="00B75CDC"/>
    <w:rsid w:val="00B8000C"/>
    <w:rsid w:val="00B83122"/>
    <w:rsid w:val="00BA199B"/>
    <w:rsid w:val="00BA45FD"/>
    <w:rsid w:val="00BD0320"/>
    <w:rsid w:val="00BF1AEA"/>
    <w:rsid w:val="00BF4073"/>
    <w:rsid w:val="00C0331A"/>
    <w:rsid w:val="00C11D33"/>
    <w:rsid w:val="00C246EE"/>
    <w:rsid w:val="00C57788"/>
    <w:rsid w:val="00C821D5"/>
    <w:rsid w:val="00CA3119"/>
    <w:rsid w:val="00CB539F"/>
    <w:rsid w:val="00CC3FEA"/>
    <w:rsid w:val="00CE7322"/>
    <w:rsid w:val="00D25FBC"/>
    <w:rsid w:val="00D26BB9"/>
    <w:rsid w:val="00D60D3F"/>
    <w:rsid w:val="00D82FDF"/>
    <w:rsid w:val="00D83E6B"/>
    <w:rsid w:val="00D94E0E"/>
    <w:rsid w:val="00D95A25"/>
    <w:rsid w:val="00DA6033"/>
    <w:rsid w:val="00DB4A1B"/>
    <w:rsid w:val="00DC3730"/>
    <w:rsid w:val="00DE6B3B"/>
    <w:rsid w:val="00E03663"/>
    <w:rsid w:val="00E211A8"/>
    <w:rsid w:val="00E22342"/>
    <w:rsid w:val="00E410FC"/>
    <w:rsid w:val="00E4572D"/>
    <w:rsid w:val="00E45FC3"/>
    <w:rsid w:val="00E57767"/>
    <w:rsid w:val="00E6509D"/>
    <w:rsid w:val="00E726F6"/>
    <w:rsid w:val="00EC78FC"/>
    <w:rsid w:val="00EE2D31"/>
    <w:rsid w:val="00EF4F6F"/>
    <w:rsid w:val="00F03122"/>
    <w:rsid w:val="00F32677"/>
    <w:rsid w:val="00F5464F"/>
    <w:rsid w:val="00F61CC0"/>
    <w:rsid w:val="00F66829"/>
    <w:rsid w:val="00F70147"/>
    <w:rsid w:val="00F85766"/>
    <w:rsid w:val="00F85ACD"/>
    <w:rsid w:val="00F95728"/>
    <w:rsid w:val="00F97E42"/>
    <w:rsid w:val="00FA223F"/>
    <w:rsid w:val="00FB5164"/>
    <w:rsid w:val="00FE0FA3"/>
    <w:rsid w:val="00FE1C80"/>
    <w:rsid w:val="00FF0C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5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5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5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5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5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5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038/s41586-020-2649-2"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38/s41592-019-0686-2"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2956</TotalTime>
  <Pages>78</Pages>
  <Words>17199</Words>
  <Characters>94599</Characters>
  <Application>Microsoft Office Word</Application>
  <DocSecurity>0</DocSecurity>
  <Lines>788</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148</cp:revision>
  <dcterms:created xsi:type="dcterms:W3CDTF">2025-11-17T08:48:00Z</dcterms:created>
  <dcterms:modified xsi:type="dcterms:W3CDTF">2026-01-04T23:02:00Z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